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5A71" w14:textId="77777777" w:rsidR="009B6589" w:rsidRPr="001A3373" w:rsidRDefault="009B6589" w:rsidP="009B658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1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2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3A37A00E" w14:textId="77777777" w:rsidR="009B6589" w:rsidRPr="001A3373" w:rsidRDefault="009B6589" w:rsidP="009B6589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3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3"/>
      <w:r>
        <w:rPr>
          <w:u w:val="single"/>
        </w:rPr>
        <w:tab/>
      </w:r>
    </w:p>
    <w:p w14:paraId="03040E5C" w14:textId="77777777" w:rsidR="009B6589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DA787A8" w14:textId="1EFE0BB3" w:rsidR="009B6589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313838F" w14:textId="77777777" w:rsidR="009B6589" w:rsidRPr="001F246B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CCB87CD" w14:textId="77777777" w:rsidR="009B6589" w:rsidRPr="001A4DEA" w:rsidRDefault="009B6589" w:rsidP="009B6589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7256DA7" w14:textId="77777777" w:rsidR="009B6589" w:rsidRPr="002B62E3" w:rsidRDefault="009B6589" w:rsidP="009B6589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1ECA9FC" w14:textId="34102469" w:rsidR="009B6589" w:rsidRDefault="00F14AB4" w:rsidP="009B6589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9B6589">
        <w:rPr>
          <w:rFonts w:ascii="Arial" w:hAnsi="Arial"/>
        </w:rPr>
        <w:t> :</w:t>
      </w:r>
      <w:r w:rsidR="009B6589">
        <w:rPr>
          <w:rFonts w:ascii="Arial" w:hAnsi="Arial"/>
          <w:sz w:val="20"/>
          <w:szCs w:val="20"/>
          <w:u w:val="single"/>
        </w:rPr>
        <w:tab/>
      </w:r>
      <w:r w:rsidR="009B6589">
        <w:rPr>
          <w:rFonts w:ascii="Arial" w:hAnsi="Arial"/>
          <w:sz w:val="20"/>
          <w:szCs w:val="20"/>
        </w:rPr>
        <w:tab/>
      </w:r>
      <w:r w:rsidR="009B6589">
        <w:rPr>
          <w:rFonts w:ascii="Arial" w:hAnsi="Arial"/>
        </w:rPr>
        <w:t xml:space="preserve">Candidate / candidat : </w:t>
      </w:r>
      <w:r w:rsidR="009B6589">
        <w:rPr>
          <w:rFonts w:ascii="Arial" w:hAnsi="Arial"/>
          <w:u w:val="single"/>
        </w:rPr>
        <w:tab/>
      </w:r>
    </w:p>
    <w:p w14:paraId="1F420E60" w14:textId="77777777" w:rsidR="009B6589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42E4D05" w14:textId="77777777" w:rsidR="009B6589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0C441504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2.2 : </w:t>
      </w:r>
      <w:r>
        <w:rPr>
          <w:rFonts w:ascii="Arial" w:hAnsi="Arial"/>
          <w:b/>
          <w:i/>
          <w:sz w:val="24"/>
          <w:szCs w:val="24"/>
        </w:rPr>
        <w:t>Participe à l'animation aupr</w:t>
      </w:r>
      <w:r w:rsidR="00070C59">
        <w:rPr>
          <w:rFonts w:ascii="Arial" w:hAnsi="Arial"/>
          <w:b/>
          <w:i/>
          <w:sz w:val="24"/>
          <w:szCs w:val="24"/>
        </w:rPr>
        <w:t>è</w:t>
      </w:r>
      <w:r>
        <w:rPr>
          <w:rFonts w:ascii="Arial" w:hAnsi="Arial"/>
          <w:b/>
          <w:i/>
          <w:sz w:val="24"/>
          <w:szCs w:val="24"/>
        </w:rPr>
        <w:t>s des clientes et clients.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5944217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680"/>
      <w:r>
        <w:rPr>
          <w:rFonts w:ascii="Arial" w:hAnsi="Arial"/>
          <w:b/>
        </w:rPr>
        <w:t xml:space="preserve">A) </w:t>
      </w:r>
      <w:bookmarkStart w:id="5" w:name="_Hlk531694089"/>
      <w:r>
        <w:rPr>
          <w:rFonts w:ascii="Arial" w:hAnsi="Arial"/>
          <w:b/>
        </w:rPr>
        <w:t>Préparation et finalisation de la tâche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542EA" w:rsidRPr="004E3993" w14:paraId="5F2592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3B8381B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D4D5627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AEED0B1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C8C476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542EA" w:rsidRPr="004E3993" w14:paraId="3F0221B7" w14:textId="77777777" w:rsidTr="00CE0619">
        <w:tc>
          <w:tcPr>
            <w:tcW w:w="4536" w:type="dxa"/>
          </w:tcPr>
          <w:p w14:paraId="3F6486E2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0E976618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1345FF6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15257E1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29C80497" w14:textId="77777777" w:rsidTr="00CE0619">
        <w:tc>
          <w:tcPr>
            <w:tcW w:w="4536" w:type="dxa"/>
          </w:tcPr>
          <w:p w14:paraId="4FD42E30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19FCD6EF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3CE4D18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C704305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2E30" w:rsidRPr="004E3993" w14:paraId="5B437D2B" w14:textId="77777777" w:rsidTr="00CE0619">
        <w:trPr>
          <w:trHeight w:val="637"/>
        </w:trPr>
        <w:tc>
          <w:tcPr>
            <w:tcW w:w="4536" w:type="dxa"/>
          </w:tcPr>
          <w:p w14:paraId="56D4C673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BCE14ED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64CC60" w14:textId="6C059832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2B016F92" w14:textId="511D1C86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D67B5AA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EB1265B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D19449B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D69B617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121EEB5" w14:textId="1B7B6AA6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3DCF7836" w14:textId="77777777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34D745AA" w14:textId="77777777" w:rsidTr="00CE0619">
        <w:tc>
          <w:tcPr>
            <w:tcW w:w="4536" w:type="dxa"/>
          </w:tcPr>
          <w:p w14:paraId="4725B463" w14:textId="6AFA86A5" w:rsidR="001542EA" w:rsidRPr="004E3993" w:rsidRDefault="006B165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C8604AC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C6DF1A3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DBA1B3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17A5648F" w14:textId="77777777" w:rsidTr="00CE0619">
        <w:tc>
          <w:tcPr>
            <w:tcW w:w="4536" w:type="dxa"/>
          </w:tcPr>
          <w:p w14:paraId="41986B7E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F60875C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05358BF3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72468D3D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F0F7E1E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50661944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77E433C5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08A30641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6" w:name="_Hlk531693069"/>
      <w:bookmarkEnd w:id="4"/>
      <w:r>
        <w:br w:type="page"/>
      </w:r>
    </w:p>
    <w:p w14:paraId="4C376BB3" w14:textId="77777777" w:rsidR="001542EA" w:rsidRPr="001A3373" w:rsidRDefault="001542EA" w:rsidP="00627B60">
      <w:pPr>
        <w:tabs>
          <w:tab w:val="right" w:pos="5387"/>
          <w:tab w:val="left" w:pos="5670"/>
          <w:tab w:val="right" w:pos="10348"/>
        </w:tabs>
        <w:ind w:right="-166"/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52BA233" w14:textId="77777777" w:rsidR="001542EA" w:rsidRDefault="001542EA" w:rsidP="00627B6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5FA2EC7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9E18799" w14:textId="77777777" w:rsidR="001542EA" w:rsidRPr="002203A5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1542EA" w14:paraId="77191ED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C1BC36F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02564C5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597C5B0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A87CEE5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542EA" w14:paraId="46AFCE2D" w14:textId="77777777" w:rsidTr="00CE0619">
        <w:tc>
          <w:tcPr>
            <w:tcW w:w="4535" w:type="dxa"/>
            <w:shd w:val="clear" w:color="auto" w:fill="auto"/>
          </w:tcPr>
          <w:p w14:paraId="19C16E1C" w14:textId="5A193B6E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Comprend, planifie et </w:t>
            </w:r>
            <w:proofErr w:type="spellStart"/>
            <w:r>
              <w:rPr>
                <w:rFonts w:ascii="Arial" w:hAnsi="Arial"/>
              </w:rPr>
              <w:t>exécute</w:t>
            </w:r>
            <w:proofErr w:type="spellEnd"/>
            <w:r>
              <w:rPr>
                <w:rFonts w:ascii="Arial" w:hAnsi="Arial"/>
              </w:rPr>
              <w:t xml:space="preserve"> l’</w:t>
            </w:r>
            <w:proofErr w:type="spellStart"/>
            <w:r>
              <w:rPr>
                <w:rFonts w:ascii="Arial" w:hAnsi="Arial"/>
              </w:rPr>
              <w:t>activite</w:t>
            </w:r>
            <w:proofErr w:type="spellEnd"/>
            <w:r>
              <w:rPr>
                <w:rFonts w:ascii="Arial" w:hAnsi="Arial"/>
              </w:rPr>
              <w:t xml:space="preserve">́ </w:t>
            </w:r>
            <w:proofErr w:type="spellStart"/>
            <w:r>
              <w:rPr>
                <w:rFonts w:ascii="Arial" w:hAnsi="Arial"/>
              </w:rPr>
              <w:t>déléguée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CA9E4A4" w14:textId="37648961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B53176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E373317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3873AF90" w14:textId="77777777" w:rsidTr="00CE0619">
        <w:tc>
          <w:tcPr>
            <w:tcW w:w="4535" w:type="dxa"/>
            <w:shd w:val="clear" w:color="auto" w:fill="auto"/>
          </w:tcPr>
          <w:p w14:paraId="61855F80" w14:textId="73B50E54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Associe les client-e-s aux </w:t>
            </w:r>
            <w:proofErr w:type="spellStart"/>
            <w:r>
              <w:rPr>
                <w:rFonts w:ascii="Arial" w:hAnsi="Arial"/>
              </w:rPr>
              <w:t>activités</w:t>
            </w:r>
            <w:proofErr w:type="spellEnd"/>
            <w:r>
              <w:rPr>
                <w:rFonts w:ascii="Arial" w:hAnsi="Arial"/>
              </w:rPr>
              <w:t xml:space="preserve"> et les informe</w:t>
            </w:r>
          </w:p>
        </w:tc>
        <w:tc>
          <w:tcPr>
            <w:tcW w:w="901" w:type="dxa"/>
            <w:shd w:val="clear" w:color="auto" w:fill="auto"/>
          </w:tcPr>
          <w:p w14:paraId="54AD9275" w14:textId="373E54B2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D86DFE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7007AC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217914EF" w14:textId="77777777" w:rsidTr="00CE0619">
        <w:tc>
          <w:tcPr>
            <w:tcW w:w="4535" w:type="dxa"/>
            <w:shd w:val="clear" w:color="auto" w:fill="auto"/>
          </w:tcPr>
          <w:p w14:paraId="4922FDC8" w14:textId="623A97BD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Suggère des activités</w:t>
            </w:r>
          </w:p>
        </w:tc>
        <w:tc>
          <w:tcPr>
            <w:tcW w:w="901" w:type="dxa"/>
            <w:shd w:val="clear" w:color="auto" w:fill="auto"/>
          </w:tcPr>
          <w:p w14:paraId="5E6EACA8" w14:textId="213DBDFC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6E2A26A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F7DA03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782F1B52" w14:textId="77777777" w:rsidTr="00CE0619">
        <w:tc>
          <w:tcPr>
            <w:tcW w:w="4535" w:type="dxa"/>
            <w:shd w:val="clear" w:color="auto" w:fill="auto"/>
          </w:tcPr>
          <w:p w14:paraId="3D24E752" w14:textId="2B3D55C9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Apporte l’aide et le soutien </w:t>
            </w:r>
            <w:proofErr w:type="spellStart"/>
            <w:r>
              <w:rPr>
                <w:rFonts w:ascii="Arial" w:hAnsi="Arial"/>
              </w:rPr>
              <w:t>nécessaires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BCB0E1A" w14:textId="7C4F8EF5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E8E911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42010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578B46D5" w14:textId="77777777" w:rsidTr="00CE0619">
        <w:tc>
          <w:tcPr>
            <w:tcW w:w="4535" w:type="dxa"/>
            <w:shd w:val="clear" w:color="auto" w:fill="auto"/>
          </w:tcPr>
          <w:p w14:paraId="4238238E" w14:textId="268C3124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 les personnes souffrant de handicaps sensoriels</w:t>
            </w:r>
          </w:p>
        </w:tc>
        <w:tc>
          <w:tcPr>
            <w:tcW w:w="901" w:type="dxa"/>
            <w:shd w:val="clear" w:color="auto" w:fill="auto"/>
          </w:tcPr>
          <w:p w14:paraId="7EB8E7B5" w14:textId="745BE08E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69E04E4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72E554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67FF57E9" w14:textId="77777777" w:rsidTr="00CE0619">
        <w:tc>
          <w:tcPr>
            <w:tcW w:w="4535" w:type="dxa"/>
            <w:shd w:val="clear" w:color="auto" w:fill="auto"/>
          </w:tcPr>
          <w:p w14:paraId="15294DBF" w14:textId="5D4A0686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 les personnes souffrant de troubles de la perception</w:t>
            </w:r>
          </w:p>
        </w:tc>
        <w:tc>
          <w:tcPr>
            <w:tcW w:w="901" w:type="dxa"/>
            <w:shd w:val="clear" w:color="auto" w:fill="auto"/>
          </w:tcPr>
          <w:p w14:paraId="6C984F3B" w14:textId="3DB2158B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A248924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ADE38C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20131779" w14:textId="77777777" w:rsidTr="00CE0619">
        <w:tc>
          <w:tcPr>
            <w:tcW w:w="4535" w:type="dxa"/>
            <w:shd w:val="clear" w:color="auto" w:fill="auto"/>
          </w:tcPr>
          <w:p w14:paraId="49DC6E9E" w14:textId="77777777" w:rsidR="001542EA" w:rsidRPr="008E771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88C8F99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336D9F26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0F7F41FC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1B07FB" w:rsidRPr="00E75869" w14:paraId="1F86E9A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52675EE" w14:textId="77777777" w:rsidR="001B07FB" w:rsidRPr="00E75869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1B07FB" w:rsidRPr="00E75869" w14:paraId="2AFB2E6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5BE7C5E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B5EDAD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6BE349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1B07FB" w:rsidRPr="00E75869" w14:paraId="3B4BE1F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12FF8D1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6923C6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8E1F19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1B07FB" w:rsidRPr="00E75869" w14:paraId="762C5F7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92823F5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F8516F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58EA97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1B07FB" w:rsidRPr="00E75869" w14:paraId="0709A04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F577CC6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A5A8D45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EA8BFF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3FE5409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EEAD1A1" w14:textId="3BAE182E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>aptitudes au maximum peuvent être laissées de côté</w:t>
      </w:r>
    </w:p>
    <w:p w14:paraId="11791124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1020411" w14:textId="77777777" w:rsidR="001542EA" w:rsidRDefault="001542EA" w:rsidP="001542EA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p w14:paraId="5FE1ABC0" w14:textId="5B53F04D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bookmarkEnd w:id="6"/>
    <w:p w14:paraId="59581D52" w14:textId="77777777" w:rsidR="00A74883" w:rsidRDefault="00A74883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476C83B" w14:textId="77777777" w:rsidR="001542EA" w:rsidRPr="001A3373" w:rsidRDefault="001542EA" w:rsidP="001542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BEC7DB0" w14:textId="77777777" w:rsidR="001542EA" w:rsidRDefault="001542EA" w:rsidP="008314B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A9EA53F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33659B3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1BEC96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542EA" w:rsidRPr="00CB5597" w14:paraId="151A7E1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50180D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CB7713B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47FBB59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3433A26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542EA" w:rsidRPr="00CB5597" w14:paraId="6DBF0B25" w14:textId="77777777" w:rsidTr="00CE0619">
        <w:tc>
          <w:tcPr>
            <w:tcW w:w="4536" w:type="dxa"/>
            <w:shd w:val="clear" w:color="auto" w:fill="auto"/>
          </w:tcPr>
          <w:p w14:paraId="34646B0F" w14:textId="2083EAE7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B6C0075" w14:textId="0558FC54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95A5275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91A370F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DB832ED" w14:textId="77777777" w:rsidTr="00CE0619">
        <w:tc>
          <w:tcPr>
            <w:tcW w:w="4536" w:type="dxa"/>
            <w:shd w:val="clear" w:color="auto" w:fill="auto"/>
          </w:tcPr>
          <w:p w14:paraId="551B7C55" w14:textId="1E58B4FB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du tact</w:t>
            </w:r>
          </w:p>
        </w:tc>
        <w:tc>
          <w:tcPr>
            <w:tcW w:w="901" w:type="dxa"/>
            <w:shd w:val="clear" w:color="auto" w:fill="auto"/>
          </w:tcPr>
          <w:p w14:paraId="1A7DA651" w14:textId="130FAF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162384E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0170219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60494438" w14:textId="77777777" w:rsidTr="00CE0619">
        <w:tc>
          <w:tcPr>
            <w:tcW w:w="4536" w:type="dxa"/>
            <w:shd w:val="clear" w:color="auto" w:fill="auto"/>
          </w:tcPr>
          <w:p w14:paraId="7E8690A0" w14:textId="1854D30D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respectueux-se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B6744DC" w14:textId="460C10F0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3C973C8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26B7A8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5D39FBF" w14:textId="77777777" w:rsidTr="00CE0619">
        <w:tc>
          <w:tcPr>
            <w:tcW w:w="4536" w:type="dxa"/>
            <w:shd w:val="clear" w:color="auto" w:fill="auto"/>
          </w:tcPr>
          <w:p w14:paraId="75CAFFBE" w14:textId="113DE50C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aidant-e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7C20F58" w14:textId="2DD50954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AD34510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0D4317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9BEBC99" w14:textId="77777777" w:rsidTr="00CE0619">
        <w:tc>
          <w:tcPr>
            <w:tcW w:w="4536" w:type="dxa"/>
            <w:shd w:val="clear" w:color="auto" w:fill="auto"/>
          </w:tcPr>
          <w:p w14:paraId="32A44CC9" w14:textId="32A24F99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communicatif-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4229229" w14:textId="4A6135D3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D4E1240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71EF58B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BD86145" w14:textId="77777777" w:rsidTr="00CE0619">
        <w:tc>
          <w:tcPr>
            <w:tcW w:w="4536" w:type="dxa"/>
            <w:shd w:val="clear" w:color="auto" w:fill="auto"/>
          </w:tcPr>
          <w:p w14:paraId="16EEE2FC" w14:textId="77777777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586A8D9" w14:textId="219B2AD6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7A087BB9" w14:textId="77777777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327F61D1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1B07FB" w:rsidRPr="00E75869" w14:paraId="022398E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24DB0A37" w14:textId="77777777" w:rsidR="001B07FB" w:rsidRPr="00E75869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1B07FB" w:rsidRPr="00E75869" w14:paraId="3823A67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AAE97BD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6FFE6C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447AB1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1B07FB" w:rsidRPr="00E75869" w14:paraId="7EA1FC8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AB574ED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53783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36F6AC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1B07FB" w:rsidRPr="00E75869" w14:paraId="2940F86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7618AEE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41B95D0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14F4619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1B07FB" w:rsidRPr="00E75869" w14:paraId="65D0B3E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C85B67F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0B6F961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89F6E0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5D6290C" w14:textId="77777777" w:rsidR="000B0904" w:rsidRDefault="000B0904" w:rsidP="000B09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717E41" w14:textId="77777777" w:rsidR="00F452D3" w:rsidRPr="00F92543" w:rsidRDefault="00F452D3" w:rsidP="00F452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F452D3" w:rsidRPr="00CB5597" w14:paraId="69BC04D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05532F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7552E88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9E6E5EF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A0FC317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452D3" w:rsidRPr="007409F6" w14:paraId="7E95692F" w14:textId="77777777" w:rsidTr="00CE0619">
        <w:tc>
          <w:tcPr>
            <w:tcW w:w="4536" w:type="dxa"/>
          </w:tcPr>
          <w:p w14:paraId="6D12DB36" w14:textId="77777777" w:rsidR="00F452D3" w:rsidRPr="0024662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70936B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4D41976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E17013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7409F6" w14:paraId="6FB02099" w14:textId="77777777" w:rsidTr="00CE0619">
        <w:tc>
          <w:tcPr>
            <w:tcW w:w="4536" w:type="dxa"/>
          </w:tcPr>
          <w:p w14:paraId="44F11993" w14:textId="77777777" w:rsidR="00F452D3" w:rsidRPr="0024662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06EECA6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6A798ABF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3CCB7B3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B165E" w:rsidRPr="006B165E" w14:paraId="2C28DBCF" w14:textId="77777777" w:rsidTr="00CE0619">
        <w:tc>
          <w:tcPr>
            <w:tcW w:w="4536" w:type="dxa"/>
          </w:tcPr>
          <w:p w14:paraId="52DF6DDD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6086A0DC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7D5EF24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543FC0A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CB5597" w14:paraId="7D738B17" w14:textId="77777777" w:rsidTr="00CE0619">
        <w:tc>
          <w:tcPr>
            <w:tcW w:w="4536" w:type="dxa"/>
          </w:tcPr>
          <w:p w14:paraId="36855550" w14:textId="1146F92A" w:rsidR="00F452D3" w:rsidRPr="00481247" w:rsidRDefault="00F452D3" w:rsidP="006B165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3426B1FC" w14:textId="77777777" w:rsidR="00F452D3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B86D4CE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E9ECEE3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CB5597" w14:paraId="49336AAC" w14:textId="77777777" w:rsidTr="00CE0619">
        <w:tc>
          <w:tcPr>
            <w:tcW w:w="4536" w:type="dxa"/>
          </w:tcPr>
          <w:p w14:paraId="54ABED23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2B53440" w14:textId="77777777" w:rsidR="00F452D3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CA2619A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5C872F6E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1B07FB" w:rsidRPr="00E75869" w14:paraId="05463141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D399641" w14:textId="77777777" w:rsidR="001B07FB" w:rsidRPr="00E75869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1B07FB" w:rsidRPr="00E75869" w14:paraId="04C59C4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0DC44D4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D497E6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828218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1B07FB" w:rsidRPr="00E75869" w14:paraId="312D296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C09F7B0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56FD9E1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065664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1B07FB" w:rsidRPr="00E75869" w14:paraId="6685C8A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C9902D8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50EF070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2AB59B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1B07FB" w:rsidRPr="00E75869" w14:paraId="212D1E2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56EDA1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8B0E1F7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D9C37B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5AA2B03" w14:textId="1831D341" w:rsidR="001B07FB" w:rsidRDefault="001B07FB" w:rsidP="000B09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A82365C" w14:textId="77777777" w:rsidR="001B07FB" w:rsidRDefault="001B07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330E4E" w14:textId="77777777" w:rsidR="00F452D3" w:rsidRPr="001A3373" w:rsidRDefault="00F452D3" w:rsidP="00F452D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6B883B5" w14:textId="77777777" w:rsidR="00F452D3" w:rsidRDefault="00F452D3" w:rsidP="00322B15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FA16129" w14:textId="77777777" w:rsidR="00F452D3" w:rsidRDefault="00F452D3" w:rsidP="00F452D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1F4B553" w14:textId="77777777" w:rsidR="001B07FB" w:rsidRPr="00A93DF4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23DCDDBD" w14:textId="77777777" w:rsidR="001B07FB" w:rsidRPr="00A93DF4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1B07FB" w:rsidRPr="00A93DF4" w14:paraId="714023C7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B33520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ADFF559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CD42062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0EB53A1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EF3FD0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B07FB" w:rsidRPr="00A93DF4" w14:paraId="660A43B2" w14:textId="77777777" w:rsidTr="0042348F">
        <w:trPr>
          <w:trHeight w:val="291"/>
        </w:trPr>
        <w:tc>
          <w:tcPr>
            <w:tcW w:w="4275" w:type="dxa"/>
          </w:tcPr>
          <w:p w14:paraId="44A988E5" w14:textId="77777777" w:rsidR="001B07FB" w:rsidRPr="00A93DF4" w:rsidRDefault="001B07FB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F59FEB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804D556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C790B5A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0AB53DA3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2D3E752" w14:textId="77777777" w:rsidR="001B07FB" w:rsidRPr="00A93DF4" w:rsidRDefault="001B07FB" w:rsidP="001B07FB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1B07FB" w:rsidRPr="00A93DF4" w14:paraId="221FCE14" w14:textId="77777777" w:rsidTr="0042348F">
        <w:trPr>
          <w:trHeight w:val="291"/>
        </w:trPr>
        <w:tc>
          <w:tcPr>
            <w:tcW w:w="4279" w:type="dxa"/>
          </w:tcPr>
          <w:p w14:paraId="065DFE99" w14:textId="77777777" w:rsidR="001B07FB" w:rsidRPr="00A93DF4" w:rsidRDefault="001B07FB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EFCE3D6" w14:textId="76D3D6FD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6BD61A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A59415A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5D2CFE2C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07FB" w:rsidRPr="00A93DF4" w14:paraId="35F970BB" w14:textId="77777777" w:rsidTr="0042348F">
        <w:trPr>
          <w:trHeight w:val="291"/>
        </w:trPr>
        <w:tc>
          <w:tcPr>
            <w:tcW w:w="4279" w:type="dxa"/>
          </w:tcPr>
          <w:p w14:paraId="3931A4EA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0908212" w14:textId="2E410FCB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DAB6F2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1BA9238E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42C5B68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D66752C" w14:textId="77777777" w:rsidR="001B07FB" w:rsidRPr="00A93DF4" w:rsidRDefault="001B07FB" w:rsidP="001B07F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1B07FB" w:rsidRPr="00A93DF4" w14:paraId="3A05E5A4" w14:textId="77777777" w:rsidTr="0042348F">
        <w:trPr>
          <w:trHeight w:val="291"/>
        </w:trPr>
        <w:tc>
          <w:tcPr>
            <w:tcW w:w="4266" w:type="dxa"/>
          </w:tcPr>
          <w:p w14:paraId="1EA9FE84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95C625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EDF827C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3F9DB16E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FAC8F65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F479727" w14:textId="77777777" w:rsidR="001B07FB" w:rsidRPr="00A93DF4" w:rsidRDefault="001B07FB" w:rsidP="001B07F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1B07FB" w:rsidRPr="00A93DF4" w14:paraId="6C9D8805" w14:textId="77777777" w:rsidTr="0042348F">
        <w:trPr>
          <w:trHeight w:val="291"/>
        </w:trPr>
        <w:tc>
          <w:tcPr>
            <w:tcW w:w="8926" w:type="dxa"/>
            <w:gridSpan w:val="2"/>
          </w:tcPr>
          <w:p w14:paraId="487E6D16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352BCE7E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07FB" w:rsidRPr="00A93DF4" w14:paraId="78D25F4A" w14:textId="77777777" w:rsidTr="0042348F">
        <w:trPr>
          <w:trHeight w:val="2122"/>
        </w:trPr>
        <w:tc>
          <w:tcPr>
            <w:tcW w:w="4248" w:type="dxa"/>
          </w:tcPr>
          <w:p w14:paraId="72781642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03FAD84B" w14:textId="77777777" w:rsidR="001B07FB" w:rsidRPr="00DF12FC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9486187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07FB" w14:paraId="65E6592E" w14:textId="77777777" w:rsidTr="0042348F">
        <w:trPr>
          <w:trHeight w:val="291"/>
        </w:trPr>
        <w:tc>
          <w:tcPr>
            <w:tcW w:w="8926" w:type="dxa"/>
            <w:gridSpan w:val="2"/>
          </w:tcPr>
          <w:p w14:paraId="399EA5A0" w14:textId="77777777" w:rsidR="001B07FB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1644BBD3" w14:textId="77777777" w:rsidR="001B07FB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0F81725" w14:textId="77777777" w:rsidR="001B07FB" w:rsidRDefault="001B07FB" w:rsidP="001B07FB">
      <w:pPr>
        <w:spacing w:after="0" w:line="240" w:lineRule="auto"/>
        <w:rPr>
          <w:rFonts w:ascii="Arial" w:hAnsi="Arial" w:cs="Arial"/>
        </w:rPr>
      </w:pPr>
    </w:p>
    <w:p w14:paraId="589CD3B0" w14:textId="77777777" w:rsidR="001B07FB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71DA56" w14:textId="77777777" w:rsidR="001B07FB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1D1CF17" w14:textId="77777777" w:rsidR="001B07FB" w:rsidRDefault="001B07FB" w:rsidP="001B07F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9026186" w14:textId="77777777" w:rsidR="001B07FB" w:rsidRDefault="001B07FB" w:rsidP="001B07F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B64260D" w14:textId="77777777" w:rsidR="001B07FB" w:rsidRPr="001A4DEA" w:rsidRDefault="001B07FB" w:rsidP="001B07FB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C14886E" w14:textId="77777777" w:rsidR="001B07FB" w:rsidRDefault="001B07FB" w:rsidP="001B07FB">
      <w:pPr>
        <w:spacing w:after="0"/>
        <w:rPr>
          <w:rFonts w:ascii="Arial" w:hAnsi="Arial" w:cs="Arial"/>
        </w:rPr>
      </w:pPr>
    </w:p>
    <w:p w14:paraId="7AC2B747" w14:textId="5566B60C" w:rsidR="001B07FB" w:rsidRPr="00CD66C3" w:rsidRDefault="0007106C" w:rsidP="001B07FB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1B07FB">
        <w:rPr>
          <w:rFonts w:ascii="Arial" w:hAnsi="Arial"/>
        </w:rPr>
        <w:t>:</w:t>
      </w:r>
      <w:r w:rsidR="001B07FB">
        <w:rPr>
          <w:rFonts w:ascii="Arial" w:hAnsi="Arial"/>
          <w:u w:val="single"/>
        </w:rPr>
        <w:tab/>
      </w:r>
      <w:r w:rsidR="001B07FB">
        <w:rPr>
          <w:rFonts w:ascii="Arial" w:hAnsi="Arial"/>
        </w:rPr>
        <w:tab/>
        <w:t>Experte / Expert 1 :</w:t>
      </w:r>
      <w:r w:rsidR="001B07FB">
        <w:rPr>
          <w:rFonts w:ascii="Arial" w:hAnsi="Arial"/>
          <w:u w:val="single"/>
        </w:rPr>
        <w:tab/>
      </w:r>
    </w:p>
    <w:p w14:paraId="76285F38" w14:textId="42423B96" w:rsidR="00F452D3" w:rsidRPr="00CD66C3" w:rsidRDefault="00F452D3" w:rsidP="001B07FB">
      <w:pPr>
        <w:tabs>
          <w:tab w:val="left" w:pos="3119"/>
          <w:tab w:val="right" w:pos="10632"/>
        </w:tabs>
        <w:spacing w:after="0"/>
      </w:pPr>
    </w:p>
    <w:sectPr w:rsidR="00F452D3" w:rsidRPr="00CD66C3" w:rsidSect="00AD3E9E">
      <w:headerReference w:type="default" r:id="rId8"/>
      <w:footerReference w:type="default" r:id="rId9"/>
      <w:pgSz w:w="11906" w:h="16838"/>
      <w:pgMar w:top="720" w:right="707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E45E" w14:textId="77777777" w:rsidR="006D6EAB" w:rsidRDefault="006D6EAB" w:rsidP="00203FBE">
      <w:pPr>
        <w:spacing w:after="0" w:line="240" w:lineRule="auto"/>
      </w:pPr>
      <w:r>
        <w:separator/>
      </w:r>
    </w:p>
  </w:endnote>
  <w:endnote w:type="continuationSeparator" w:id="0">
    <w:p w14:paraId="1772122E" w14:textId="77777777" w:rsidR="006D6EAB" w:rsidRDefault="006D6EA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55D6C197" w:rsidR="000B50A4" w:rsidRPr="00C42138" w:rsidRDefault="000B50A4" w:rsidP="00976E00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2.2 : Participe à l'animation aupr</w:t>
    </w:r>
    <w:r w:rsidR="004E52DC">
      <w:rPr>
        <w:rFonts w:ascii="Arial" w:hAnsi="Arial"/>
        <w:sz w:val="16"/>
      </w:rPr>
      <w:t>è</w:t>
    </w:r>
    <w:r>
      <w:rPr>
        <w:rFonts w:ascii="Arial" w:hAnsi="Arial"/>
        <w:sz w:val="16"/>
      </w:rPr>
      <w:t>s des clientes et clients.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7106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7106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929D" w14:textId="77777777" w:rsidR="006D6EAB" w:rsidRDefault="006D6EAB" w:rsidP="00203FBE">
      <w:pPr>
        <w:spacing w:after="0" w:line="240" w:lineRule="auto"/>
      </w:pPr>
      <w:r>
        <w:separator/>
      </w:r>
    </w:p>
  </w:footnote>
  <w:footnote w:type="continuationSeparator" w:id="0">
    <w:p w14:paraId="33575926" w14:textId="77777777" w:rsidR="006D6EAB" w:rsidRDefault="006D6EA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29EA5B8E" w:rsidR="00456A7D" w:rsidRPr="006B11FA" w:rsidRDefault="00456A7D" w:rsidP="00976E00">
    <w:pPr>
      <w:tabs>
        <w:tab w:val="right" w:pos="14742"/>
      </w:tabs>
      <w:spacing w:after="0" w:line="240" w:lineRule="auto"/>
      <w:ind w:right="-145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0C59"/>
    <w:rsid w:val="0007106C"/>
    <w:rsid w:val="00071E83"/>
    <w:rsid w:val="0008605D"/>
    <w:rsid w:val="000A0A66"/>
    <w:rsid w:val="000B0904"/>
    <w:rsid w:val="000B50A4"/>
    <w:rsid w:val="000B7451"/>
    <w:rsid w:val="000C0483"/>
    <w:rsid w:val="000C0D45"/>
    <w:rsid w:val="000C2EA2"/>
    <w:rsid w:val="000C4AFF"/>
    <w:rsid w:val="000C728D"/>
    <w:rsid w:val="000D6158"/>
    <w:rsid w:val="000D624B"/>
    <w:rsid w:val="000D705D"/>
    <w:rsid w:val="000E0115"/>
    <w:rsid w:val="000F7933"/>
    <w:rsid w:val="001106EC"/>
    <w:rsid w:val="00122994"/>
    <w:rsid w:val="00125FDF"/>
    <w:rsid w:val="00130F3C"/>
    <w:rsid w:val="00141A6D"/>
    <w:rsid w:val="001542EA"/>
    <w:rsid w:val="00156477"/>
    <w:rsid w:val="00162078"/>
    <w:rsid w:val="0016258D"/>
    <w:rsid w:val="0017279F"/>
    <w:rsid w:val="0017335B"/>
    <w:rsid w:val="00184180"/>
    <w:rsid w:val="001853D3"/>
    <w:rsid w:val="001B07FB"/>
    <w:rsid w:val="001B741E"/>
    <w:rsid w:val="001C2AE1"/>
    <w:rsid w:val="001C5F51"/>
    <w:rsid w:val="001D06EF"/>
    <w:rsid w:val="001D3F82"/>
    <w:rsid w:val="00203FBE"/>
    <w:rsid w:val="00205110"/>
    <w:rsid w:val="00211521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79C0"/>
    <w:rsid w:val="002A18C1"/>
    <w:rsid w:val="002A725D"/>
    <w:rsid w:val="002B15A8"/>
    <w:rsid w:val="002B62E3"/>
    <w:rsid w:val="002C053E"/>
    <w:rsid w:val="002C6094"/>
    <w:rsid w:val="002D11A7"/>
    <w:rsid w:val="002D294C"/>
    <w:rsid w:val="002E1CF7"/>
    <w:rsid w:val="002E1D7A"/>
    <w:rsid w:val="002E399A"/>
    <w:rsid w:val="002F3454"/>
    <w:rsid w:val="00317BE1"/>
    <w:rsid w:val="00322B15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3F50"/>
    <w:rsid w:val="003A4A82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11CE"/>
    <w:rsid w:val="00403190"/>
    <w:rsid w:val="00405298"/>
    <w:rsid w:val="00411303"/>
    <w:rsid w:val="00415E80"/>
    <w:rsid w:val="004238D9"/>
    <w:rsid w:val="00424824"/>
    <w:rsid w:val="00424C38"/>
    <w:rsid w:val="00425026"/>
    <w:rsid w:val="00431030"/>
    <w:rsid w:val="004310F1"/>
    <w:rsid w:val="00431C4E"/>
    <w:rsid w:val="00456A7D"/>
    <w:rsid w:val="0046118C"/>
    <w:rsid w:val="00472851"/>
    <w:rsid w:val="00495AF9"/>
    <w:rsid w:val="00495E53"/>
    <w:rsid w:val="004A5F8B"/>
    <w:rsid w:val="004B1443"/>
    <w:rsid w:val="004B25DF"/>
    <w:rsid w:val="004C2228"/>
    <w:rsid w:val="004C3085"/>
    <w:rsid w:val="004D28C8"/>
    <w:rsid w:val="004E29A0"/>
    <w:rsid w:val="004E52DC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6A5F"/>
    <w:rsid w:val="00627B60"/>
    <w:rsid w:val="00627F56"/>
    <w:rsid w:val="00631656"/>
    <w:rsid w:val="00634B31"/>
    <w:rsid w:val="00634C44"/>
    <w:rsid w:val="00637DC2"/>
    <w:rsid w:val="0064090D"/>
    <w:rsid w:val="006416ED"/>
    <w:rsid w:val="00644C67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B165E"/>
    <w:rsid w:val="006C2199"/>
    <w:rsid w:val="006C4606"/>
    <w:rsid w:val="006C7DF8"/>
    <w:rsid w:val="006D6EAB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1554"/>
    <w:rsid w:val="00813846"/>
    <w:rsid w:val="00813CD1"/>
    <w:rsid w:val="00815069"/>
    <w:rsid w:val="00823364"/>
    <w:rsid w:val="00825888"/>
    <w:rsid w:val="008314B3"/>
    <w:rsid w:val="00833950"/>
    <w:rsid w:val="00862962"/>
    <w:rsid w:val="00877885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6E00"/>
    <w:rsid w:val="00990722"/>
    <w:rsid w:val="009A2381"/>
    <w:rsid w:val="009A414B"/>
    <w:rsid w:val="009B6589"/>
    <w:rsid w:val="009D42A7"/>
    <w:rsid w:val="009E3C40"/>
    <w:rsid w:val="009E7424"/>
    <w:rsid w:val="00A0300E"/>
    <w:rsid w:val="00A07646"/>
    <w:rsid w:val="00A11925"/>
    <w:rsid w:val="00A159C2"/>
    <w:rsid w:val="00A20D32"/>
    <w:rsid w:val="00A250DC"/>
    <w:rsid w:val="00A33DF2"/>
    <w:rsid w:val="00A36598"/>
    <w:rsid w:val="00A405C4"/>
    <w:rsid w:val="00A41AD0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883"/>
    <w:rsid w:val="00A74C7D"/>
    <w:rsid w:val="00A77DB4"/>
    <w:rsid w:val="00AA0659"/>
    <w:rsid w:val="00AA64EE"/>
    <w:rsid w:val="00AB5D19"/>
    <w:rsid w:val="00AC3506"/>
    <w:rsid w:val="00AD3E9E"/>
    <w:rsid w:val="00AD5A76"/>
    <w:rsid w:val="00AE349A"/>
    <w:rsid w:val="00AF2F8B"/>
    <w:rsid w:val="00AF72FF"/>
    <w:rsid w:val="00B20A33"/>
    <w:rsid w:val="00B20C7C"/>
    <w:rsid w:val="00B4621D"/>
    <w:rsid w:val="00B467F3"/>
    <w:rsid w:val="00B52E30"/>
    <w:rsid w:val="00B53C4B"/>
    <w:rsid w:val="00B82687"/>
    <w:rsid w:val="00B955FC"/>
    <w:rsid w:val="00BA5BBD"/>
    <w:rsid w:val="00BC1D47"/>
    <w:rsid w:val="00BC1DB5"/>
    <w:rsid w:val="00BC6B0D"/>
    <w:rsid w:val="00BD2872"/>
    <w:rsid w:val="00BE4029"/>
    <w:rsid w:val="00BF1E2C"/>
    <w:rsid w:val="00BF28CE"/>
    <w:rsid w:val="00C03D0D"/>
    <w:rsid w:val="00C1001B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51E64"/>
    <w:rsid w:val="00D53CF7"/>
    <w:rsid w:val="00D541B9"/>
    <w:rsid w:val="00D55865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4AB4"/>
    <w:rsid w:val="00F17165"/>
    <w:rsid w:val="00F2068F"/>
    <w:rsid w:val="00F24A01"/>
    <w:rsid w:val="00F2770A"/>
    <w:rsid w:val="00F30000"/>
    <w:rsid w:val="00F452D3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542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1B07F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D394-4458-4E53-9D56-098BA44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60</cp:revision>
  <cp:lastPrinted>2019-01-15T13:11:00Z</cp:lastPrinted>
  <dcterms:created xsi:type="dcterms:W3CDTF">2019-01-17T10:07:00Z</dcterms:created>
  <dcterms:modified xsi:type="dcterms:W3CDTF">2021-09-23T07:59:00Z</dcterms:modified>
  <cp:category/>
</cp:coreProperties>
</file>