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E4B8E" w14:textId="77777777" w:rsidR="00454D03" w:rsidRPr="001A3373" w:rsidRDefault="00454D03" w:rsidP="00454D03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0"/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1"/>
      <w:r>
        <w:rPr>
          <w:u w:val="single"/>
        </w:rPr>
        <w:tab/>
      </w:r>
    </w:p>
    <w:p w14:paraId="56254633" w14:textId="77777777" w:rsidR="00454D03" w:rsidRPr="001A3373" w:rsidRDefault="00454D03" w:rsidP="00454D03">
      <w:pPr>
        <w:tabs>
          <w:tab w:val="right" w:pos="5387"/>
        </w:tabs>
        <w:rPr>
          <w:rFonts w:ascii="Arial" w:hAnsi="Arial" w:cs="Arial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2"/>
      <w:r>
        <w:rPr>
          <w:u w:val="single"/>
        </w:rPr>
        <w:tab/>
      </w:r>
    </w:p>
    <w:p w14:paraId="6F02F488" w14:textId="77777777" w:rsidR="00454D03" w:rsidRDefault="00454D03" w:rsidP="00454D0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5F6BF5B9" w14:textId="77777777" w:rsidR="00454D03" w:rsidRDefault="00454D03" w:rsidP="00454D0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56A0B106" w14:textId="77777777" w:rsidR="00AE349A" w:rsidRPr="002B62E3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487D245C" w14:textId="77777777" w:rsidR="00454D03" w:rsidRPr="001A4DEA" w:rsidRDefault="00454D03" w:rsidP="00454D03">
      <w:pPr>
        <w:tabs>
          <w:tab w:val="right" w:pos="5103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03E8AF19" w14:textId="77777777" w:rsidR="00454D03" w:rsidRPr="002B62E3" w:rsidRDefault="00454D03" w:rsidP="00454D03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1092051D" w14:textId="788F49A2" w:rsidR="00454D03" w:rsidRDefault="00057123" w:rsidP="00454D03">
      <w:pPr>
        <w:tabs>
          <w:tab w:val="right" w:pos="5103"/>
          <w:tab w:val="left" w:pos="5529"/>
          <w:tab w:val="right" w:pos="15026"/>
        </w:tabs>
        <w:spacing w:after="0"/>
        <w:rPr>
          <w:rFonts w:ascii="Arial" w:hAnsi="Arial" w:cs="Arial"/>
          <w:u w:val="single"/>
        </w:rPr>
      </w:pPr>
      <w:proofErr w:type="spellStart"/>
      <w:r>
        <w:rPr>
          <w:rFonts w:ascii="Arial" w:hAnsi="Arial"/>
        </w:rPr>
        <w:t>Professionnel-</w:t>
      </w:r>
      <w:r w:rsidR="002353DD">
        <w:rPr>
          <w:rFonts w:ascii="Arial" w:hAnsi="Arial"/>
        </w:rPr>
        <w:t>le</w:t>
      </w:r>
      <w:proofErr w:type="spellEnd"/>
      <w:r w:rsidR="002353DD">
        <w:rPr>
          <w:rFonts w:ascii="Arial" w:hAnsi="Arial"/>
        </w:rPr>
        <w:t xml:space="preserve"> responsable</w:t>
      </w:r>
      <w:r w:rsidR="00454D03">
        <w:rPr>
          <w:rFonts w:ascii="Arial" w:hAnsi="Arial"/>
        </w:rPr>
        <w:t> :</w:t>
      </w:r>
      <w:r w:rsidR="00454D03">
        <w:rPr>
          <w:rFonts w:ascii="Arial" w:hAnsi="Arial"/>
          <w:sz w:val="20"/>
          <w:szCs w:val="20"/>
          <w:u w:val="single"/>
        </w:rPr>
        <w:tab/>
      </w:r>
      <w:r w:rsidR="00454D03">
        <w:rPr>
          <w:rFonts w:ascii="Arial" w:hAnsi="Arial"/>
          <w:sz w:val="20"/>
          <w:szCs w:val="20"/>
        </w:rPr>
        <w:tab/>
      </w:r>
      <w:r w:rsidR="00454D03">
        <w:rPr>
          <w:rFonts w:ascii="Arial" w:hAnsi="Arial"/>
        </w:rPr>
        <w:t xml:space="preserve">Candidate / candidat : </w:t>
      </w:r>
      <w:r w:rsidR="00454D03">
        <w:rPr>
          <w:rFonts w:ascii="Arial" w:hAnsi="Arial"/>
          <w:u w:val="single"/>
        </w:rPr>
        <w:tab/>
      </w:r>
    </w:p>
    <w:p w14:paraId="4CDAD166" w14:textId="77777777" w:rsidR="00454D03" w:rsidRDefault="00454D03" w:rsidP="00454D0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01A001D0" w14:textId="77777777" w:rsidR="00454D03" w:rsidRDefault="00454D03" w:rsidP="00454D0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24"/>
          <w:szCs w:val="24"/>
        </w:rPr>
      </w:pPr>
    </w:p>
    <w:p w14:paraId="059007DA" w14:textId="4C081E69" w:rsidR="00F24A01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Compétence opérationnelle 2.4 : </w:t>
      </w:r>
      <w:r>
        <w:rPr>
          <w:rFonts w:ascii="Arial" w:hAnsi="Arial"/>
          <w:b/>
          <w:i/>
          <w:sz w:val="24"/>
          <w:szCs w:val="24"/>
        </w:rPr>
        <w:t>Aide les clientes et clients à manger et à boire.</w:t>
      </w:r>
    </w:p>
    <w:p w14:paraId="26C9649F" w14:textId="77777777" w:rsidR="007F6245" w:rsidRPr="002641C1" w:rsidRDefault="007F6245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64E0DE94" w14:textId="77777777" w:rsidR="00454D03" w:rsidRDefault="00454D03" w:rsidP="00454D0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A) Préparation et finalisation de la tâche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454D03" w:rsidRPr="004E3993" w14:paraId="21073F99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21C7C090" w14:textId="77777777" w:rsidR="00454D03" w:rsidRPr="004E3993" w:rsidRDefault="00454D0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07332444" w14:textId="77777777" w:rsidR="00454D03" w:rsidRPr="004E3993" w:rsidRDefault="00454D0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5002F0E9" w14:textId="77777777" w:rsidR="00454D03" w:rsidRPr="004E3993" w:rsidRDefault="00454D0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1BE0FAEE" w14:textId="77777777" w:rsidR="00454D03" w:rsidRPr="004E3993" w:rsidRDefault="00454D0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454D03" w:rsidRPr="004E3993" w14:paraId="58D435A3" w14:textId="77777777" w:rsidTr="00CE0619">
        <w:tc>
          <w:tcPr>
            <w:tcW w:w="4536" w:type="dxa"/>
          </w:tcPr>
          <w:p w14:paraId="2E1FA0D5" w14:textId="77777777" w:rsidR="00454D03" w:rsidRPr="004E3993" w:rsidRDefault="00454D0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01" w:type="dxa"/>
          </w:tcPr>
          <w:p w14:paraId="0E69D377" w14:textId="77777777" w:rsidR="00454D03" w:rsidRPr="004E3993" w:rsidRDefault="00454D0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0CE225AB" w14:textId="77777777" w:rsidR="00454D03" w:rsidRPr="004E3993" w:rsidRDefault="00454D0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5ACBD5C1" w14:textId="77777777" w:rsidR="00454D03" w:rsidRPr="004E3993" w:rsidRDefault="00454D0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454D03" w:rsidRPr="004E3993" w14:paraId="42826E8F" w14:textId="77777777" w:rsidTr="00CE0619">
        <w:tc>
          <w:tcPr>
            <w:tcW w:w="4536" w:type="dxa"/>
          </w:tcPr>
          <w:p w14:paraId="601A96F7" w14:textId="77777777" w:rsidR="00454D03" w:rsidRPr="004E3993" w:rsidRDefault="00454D0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par rapport au déroulement de la tâche</w:t>
            </w:r>
          </w:p>
        </w:tc>
        <w:tc>
          <w:tcPr>
            <w:tcW w:w="901" w:type="dxa"/>
          </w:tcPr>
          <w:p w14:paraId="771E5905" w14:textId="77777777" w:rsidR="00454D03" w:rsidRPr="004E3993" w:rsidRDefault="00454D0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624A061B" w14:textId="77777777" w:rsidR="00454D03" w:rsidRPr="004E3993" w:rsidRDefault="00454D0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CD92C39" w14:textId="77777777" w:rsidR="00454D03" w:rsidRPr="004E3993" w:rsidRDefault="00454D0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D25D5" w:rsidRPr="004E3993" w14:paraId="3CD1061E" w14:textId="77777777" w:rsidTr="00CE0619">
        <w:trPr>
          <w:trHeight w:val="637"/>
        </w:trPr>
        <w:tc>
          <w:tcPr>
            <w:tcW w:w="4536" w:type="dxa"/>
          </w:tcPr>
          <w:p w14:paraId="6A47A07A" w14:textId="77777777" w:rsidR="00FD25D5" w:rsidRDefault="00FD25D5" w:rsidP="00FD25D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  <w:p w14:paraId="58E44D2C" w14:textId="77777777" w:rsidR="00FD25D5" w:rsidRDefault="00FD25D5" w:rsidP="00FD25D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20D83459" w14:textId="49717D8E" w:rsidR="00FD25D5" w:rsidRPr="004E3993" w:rsidRDefault="00FD25D5" w:rsidP="00FD25D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01" w:type="dxa"/>
          </w:tcPr>
          <w:p w14:paraId="215D105A" w14:textId="3EEF9C35" w:rsidR="00FD25D5" w:rsidRPr="004E3993" w:rsidRDefault="00FD25D5" w:rsidP="00FD25D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3CD9BC35" w14:textId="77777777" w:rsidR="00FD25D5" w:rsidRDefault="00FD25D5" w:rsidP="00FD25D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081624F5" w14:textId="77777777" w:rsidR="00FD25D5" w:rsidRDefault="00FD25D5" w:rsidP="00FD25D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54948D77" w14:textId="77777777" w:rsidR="00FD25D5" w:rsidRDefault="00FD25D5" w:rsidP="00FD25D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6203EC7D" w14:textId="77777777" w:rsidR="00FD25D5" w:rsidRDefault="00FD25D5" w:rsidP="00FD25D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0A491441" w14:textId="4B946495" w:rsidR="00FD25D5" w:rsidRPr="004E3993" w:rsidRDefault="00FD25D5" w:rsidP="00FD25D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Indication pour la correction : si aucun matériel n’est utilisé, seul le rangement est évalué.</w:t>
            </w:r>
          </w:p>
        </w:tc>
        <w:tc>
          <w:tcPr>
            <w:tcW w:w="906" w:type="dxa"/>
          </w:tcPr>
          <w:p w14:paraId="309AC700" w14:textId="77777777" w:rsidR="00FD25D5" w:rsidRPr="004E3993" w:rsidRDefault="00FD25D5" w:rsidP="00FD25D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454D03" w:rsidRPr="004E3993" w14:paraId="6F63CC68" w14:textId="77777777" w:rsidTr="00CE0619">
        <w:tc>
          <w:tcPr>
            <w:tcW w:w="4536" w:type="dxa"/>
          </w:tcPr>
          <w:p w14:paraId="39E492CD" w14:textId="0F1DF9B4" w:rsidR="00454D03" w:rsidRPr="004E3993" w:rsidRDefault="001D4B6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Rend compte de l’exécution de la tâche à la personne responsable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10E09D84" w14:textId="77777777" w:rsidR="00454D03" w:rsidRPr="004E3993" w:rsidRDefault="00454D0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140778AB" w14:textId="77777777" w:rsidR="00454D03" w:rsidRPr="004E3993" w:rsidRDefault="00454D0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DACF5EF" w14:textId="77777777" w:rsidR="00454D03" w:rsidRPr="004E3993" w:rsidRDefault="00454D0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454D03" w:rsidRPr="004E3993" w14:paraId="201B3FC8" w14:textId="77777777" w:rsidTr="00CE0619">
        <w:tc>
          <w:tcPr>
            <w:tcW w:w="4536" w:type="dxa"/>
          </w:tcPr>
          <w:p w14:paraId="62A591EA" w14:textId="77777777" w:rsidR="00454D03" w:rsidRPr="005E1A1A" w:rsidRDefault="00454D03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FFFFFF" w:themeFill="background1"/>
          </w:tcPr>
          <w:p w14:paraId="04DB99A6" w14:textId="77777777" w:rsidR="00454D03" w:rsidRPr="005E1A1A" w:rsidRDefault="00454D0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202" w:type="dxa"/>
          </w:tcPr>
          <w:p w14:paraId="77A22E66" w14:textId="77777777" w:rsidR="00454D03" w:rsidRPr="005E1A1A" w:rsidRDefault="00454D03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A</w:t>
            </w:r>
          </w:p>
        </w:tc>
        <w:tc>
          <w:tcPr>
            <w:tcW w:w="906" w:type="dxa"/>
            <w:shd w:val="clear" w:color="auto" w:fill="auto"/>
          </w:tcPr>
          <w:p w14:paraId="23DAE8A1" w14:textId="77777777" w:rsidR="00454D03" w:rsidRPr="005E1A1A" w:rsidRDefault="00454D0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506AA695" w14:textId="77777777" w:rsidR="00454D03" w:rsidRPr="004E3993" w:rsidRDefault="00454D03" w:rsidP="00454D03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Attribution de points (pas de demi-points) :</w:t>
      </w:r>
    </w:p>
    <w:p w14:paraId="2685948C" w14:textId="77777777" w:rsidR="00454D03" w:rsidRPr="004E3993" w:rsidRDefault="00454D03" w:rsidP="00454D03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0 = non rempli / partiellement rempli </w:t>
      </w:r>
    </w:p>
    <w:p w14:paraId="6DA08058" w14:textId="77777777" w:rsidR="00454D03" w:rsidRPr="004E3993" w:rsidRDefault="00454D03" w:rsidP="00454D03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 = pleinement rempli </w:t>
      </w:r>
    </w:p>
    <w:p w14:paraId="1095DA3A" w14:textId="777D1B58" w:rsidR="00454D03" w:rsidRDefault="00454D03">
      <w:pPr>
        <w:spacing w:after="0" w:line="240" w:lineRule="auto"/>
        <w:rPr>
          <w:rFonts w:ascii="Arial" w:hAnsi="Arial" w:cs="Arial"/>
          <w:u w:val="single"/>
        </w:rPr>
      </w:pPr>
      <w:bookmarkStart w:id="3" w:name="_Hlk531693069"/>
      <w:r>
        <w:br w:type="page"/>
      </w:r>
    </w:p>
    <w:p w14:paraId="1ABBFC99" w14:textId="77777777" w:rsidR="00454D03" w:rsidRPr="001A3373" w:rsidRDefault="00454D03" w:rsidP="00454D03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38D634C7" w14:textId="77777777" w:rsidR="00454D03" w:rsidRDefault="00454D03" w:rsidP="00C3537A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0CB37CCE" w14:textId="77777777" w:rsidR="00454D03" w:rsidRDefault="00454D03" w:rsidP="00454D03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5CC79B63" w14:textId="77777777" w:rsidR="00454D03" w:rsidRPr="002203A5" w:rsidRDefault="00454D03" w:rsidP="00454D0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B 1) Mise en œuvre des compétences opérationnelles dans la situation (aptitudes)</w:t>
      </w:r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454D03" w14:paraId="19C7C75F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70A119C7" w14:textId="77777777" w:rsidR="00454D03" w:rsidRDefault="00454D0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6F66C7F3" w14:textId="77777777" w:rsidR="00454D03" w:rsidRDefault="00454D0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55119B67" w14:textId="77777777" w:rsidR="00454D03" w:rsidRDefault="00454D0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1F83AE70" w14:textId="77777777" w:rsidR="00454D03" w:rsidRDefault="00454D0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4528FA" w14:paraId="2DAAB469" w14:textId="77777777" w:rsidTr="00CE0619">
        <w:tc>
          <w:tcPr>
            <w:tcW w:w="4535" w:type="dxa"/>
            <w:shd w:val="clear" w:color="auto" w:fill="auto"/>
          </w:tcPr>
          <w:p w14:paraId="20384255" w14:textId="77C5413A" w:rsidR="004528FA" w:rsidRPr="001D4B6E" w:rsidRDefault="004528FA" w:rsidP="001D4B6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Applique les consignes en </w:t>
            </w:r>
            <w:proofErr w:type="spellStart"/>
            <w:r>
              <w:rPr>
                <w:rFonts w:ascii="Arial" w:hAnsi="Arial"/>
              </w:rPr>
              <w:t>matière</w:t>
            </w:r>
            <w:proofErr w:type="spellEnd"/>
            <w:r>
              <w:rPr>
                <w:rFonts w:ascii="Arial" w:hAnsi="Arial"/>
              </w:rPr>
              <w:t xml:space="preserve"> d’administration de </w:t>
            </w:r>
            <w:proofErr w:type="spellStart"/>
            <w:r>
              <w:rPr>
                <w:rFonts w:ascii="Arial" w:hAnsi="Arial"/>
              </w:rPr>
              <w:t>médicaments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295580E9" w14:textId="55497785" w:rsidR="004528FA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503F2FCD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2319BE6A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28FA" w14:paraId="225CA0CE" w14:textId="77777777" w:rsidTr="00CE0619">
        <w:tc>
          <w:tcPr>
            <w:tcW w:w="4535" w:type="dxa"/>
            <w:shd w:val="clear" w:color="auto" w:fill="auto"/>
          </w:tcPr>
          <w:p w14:paraId="08D7FA10" w14:textId="54485842" w:rsidR="004528FA" w:rsidRPr="001D4B6E" w:rsidRDefault="004528FA" w:rsidP="001D4B6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rend compte de l’importance d’un repas pris en commun et des rituels</w:t>
            </w:r>
          </w:p>
        </w:tc>
        <w:tc>
          <w:tcPr>
            <w:tcW w:w="901" w:type="dxa"/>
            <w:shd w:val="clear" w:color="auto" w:fill="auto"/>
          </w:tcPr>
          <w:p w14:paraId="60A0EA16" w14:textId="103C24DC" w:rsidR="004528FA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84149A0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1BB24DBA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28FA" w14:paraId="36B0D133" w14:textId="77777777" w:rsidTr="00CE0619">
        <w:tc>
          <w:tcPr>
            <w:tcW w:w="4535" w:type="dxa"/>
            <w:shd w:val="clear" w:color="auto" w:fill="auto"/>
          </w:tcPr>
          <w:p w14:paraId="5691B635" w14:textId="450C7047" w:rsidR="004528FA" w:rsidRPr="001D4B6E" w:rsidRDefault="004528FA" w:rsidP="001D4B6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Favorise l’autonomie des clientes et clients </w:t>
            </w:r>
          </w:p>
        </w:tc>
        <w:tc>
          <w:tcPr>
            <w:tcW w:w="901" w:type="dxa"/>
            <w:shd w:val="clear" w:color="auto" w:fill="auto"/>
          </w:tcPr>
          <w:p w14:paraId="2F07F203" w14:textId="63A6FD6B" w:rsidR="004528FA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5EDC2000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DC481B5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28FA" w14:paraId="73376E75" w14:textId="77777777" w:rsidTr="00CE0619">
        <w:tc>
          <w:tcPr>
            <w:tcW w:w="4535" w:type="dxa"/>
            <w:shd w:val="clear" w:color="auto" w:fill="auto"/>
          </w:tcPr>
          <w:p w14:paraId="38566034" w14:textId="0D19DD1D" w:rsidR="004528FA" w:rsidRPr="001D4B6E" w:rsidRDefault="004528FA" w:rsidP="001D4B6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Respecte les habitudes des clientes et clients en </w:t>
            </w:r>
            <w:proofErr w:type="spellStart"/>
            <w:r>
              <w:rPr>
                <w:rFonts w:ascii="Arial" w:hAnsi="Arial"/>
              </w:rPr>
              <w:t>matière</w:t>
            </w:r>
            <w:proofErr w:type="spellEnd"/>
            <w:r>
              <w:rPr>
                <w:rFonts w:ascii="Arial" w:hAnsi="Arial"/>
              </w:rPr>
              <w:t xml:space="preserve"> d’alimentation et de boissons </w:t>
            </w:r>
          </w:p>
        </w:tc>
        <w:tc>
          <w:tcPr>
            <w:tcW w:w="901" w:type="dxa"/>
            <w:shd w:val="clear" w:color="auto" w:fill="auto"/>
          </w:tcPr>
          <w:p w14:paraId="64B57A17" w14:textId="3CF12097" w:rsidR="004528FA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1199DF9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ECE1639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28FA" w14:paraId="43404D6C" w14:textId="77777777" w:rsidTr="00CE0619">
        <w:tc>
          <w:tcPr>
            <w:tcW w:w="4535" w:type="dxa"/>
            <w:shd w:val="clear" w:color="auto" w:fill="auto"/>
          </w:tcPr>
          <w:p w14:paraId="3095721F" w14:textId="7752C4C4" w:rsidR="004528FA" w:rsidRPr="001D4B6E" w:rsidRDefault="004528FA" w:rsidP="001D4B6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Identifie les besoins des client-e-s et y </w:t>
            </w:r>
            <w:proofErr w:type="spellStart"/>
            <w:r>
              <w:rPr>
                <w:rFonts w:ascii="Arial" w:hAnsi="Arial"/>
              </w:rPr>
              <w:t>répond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7047CD3A" w14:textId="4A11511D" w:rsidR="004528FA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0D990C3B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376E51C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28FA" w14:paraId="772AC129" w14:textId="77777777" w:rsidTr="00CE0619">
        <w:tc>
          <w:tcPr>
            <w:tcW w:w="4535" w:type="dxa"/>
            <w:shd w:val="clear" w:color="auto" w:fill="auto"/>
          </w:tcPr>
          <w:p w14:paraId="14E6F171" w14:textId="5F008277" w:rsidR="004528FA" w:rsidRPr="001D4B6E" w:rsidRDefault="004528FA" w:rsidP="001D4B6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Observe la </w:t>
            </w:r>
            <w:proofErr w:type="spellStart"/>
            <w:r>
              <w:rPr>
                <w:rFonts w:ascii="Arial" w:hAnsi="Arial"/>
              </w:rPr>
              <w:t>manière</w:t>
            </w:r>
            <w:proofErr w:type="spellEnd"/>
            <w:r>
              <w:rPr>
                <w:rFonts w:ascii="Arial" w:hAnsi="Arial"/>
              </w:rPr>
              <w:t xml:space="preserve"> de manger et de boire et transmet ses observations</w:t>
            </w:r>
          </w:p>
        </w:tc>
        <w:tc>
          <w:tcPr>
            <w:tcW w:w="901" w:type="dxa"/>
            <w:shd w:val="clear" w:color="auto" w:fill="auto"/>
          </w:tcPr>
          <w:p w14:paraId="7AC94148" w14:textId="7B4F6986" w:rsidR="004528FA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5DA6111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5CA9107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28FA" w14:paraId="5F3E0D81" w14:textId="77777777" w:rsidTr="00CE0619">
        <w:tc>
          <w:tcPr>
            <w:tcW w:w="4535" w:type="dxa"/>
            <w:shd w:val="clear" w:color="auto" w:fill="auto"/>
          </w:tcPr>
          <w:p w14:paraId="3E413968" w14:textId="26239AC8" w:rsidR="004528FA" w:rsidRPr="001D4B6E" w:rsidRDefault="004528FA" w:rsidP="001D4B6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Tient le bilan des boissons et en transmet les </w:t>
            </w:r>
            <w:proofErr w:type="spellStart"/>
            <w:r>
              <w:rPr>
                <w:rFonts w:ascii="Arial" w:hAnsi="Arial"/>
              </w:rPr>
              <w:t>résultats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674419D4" w14:textId="3EF5B18A" w:rsidR="004528FA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3A9FCC0F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1F642076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28FA" w14:paraId="26D1B189" w14:textId="77777777" w:rsidTr="00CE0619">
        <w:tc>
          <w:tcPr>
            <w:tcW w:w="4535" w:type="dxa"/>
            <w:shd w:val="clear" w:color="auto" w:fill="auto"/>
          </w:tcPr>
          <w:p w14:paraId="6A99085E" w14:textId="5107F140" w:rsidR="004528FA" w:rsidRPr="001D4B6E" w:rsidRDefault="004528FA" w:rsidP="001D4B6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Se rend compte de l’importance d’une ambiance </w:t>
            </w:r>
            <w:proofErr w:type="spellStart"/>
            <w:r>
              <w:rPr>
                <w:rFonts w:ascii="Arial" w:hAnsi="Arial"/>
              </w:rPr>
              <w:t>détendue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0BE2FDAE" w14:textId="38BF06C8" w:rsidR="004528FA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E2AB589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782FA85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4D03" w14:paraId="666E96D8" w14:textId="77777777" w:rsidTr="00CE0619">
        <w:tc>
          <w:tcPr>
            <w:tcW w:w="4535" w:type="dxa"/>
            <w:shd w:val="clear" w:color="auto" w:fill="auto"/>
          </w:tcPr>
          <w:p w14:paraId="559499DA" w14:textId="77777777" w:rsidR="00454D03" w:rsidRPr="008E7717" w:rsidRDefault="00454D0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40DF2C2B" w14:textId="77777777" w:rsidR="00454D03" w:rsidRDefault="00454D0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</w:tcPr>
          <w:p w14:paraId="4CAE3DA5" w14:textId="77777777" w:rsidR="00454D03" w:rsidRPr="00CB5597" w:rsidRDefault="00454D0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sous B1</w:t>
            </w:r>
          </w:p>
        </w:tc>
        <w:tc>
          <w:tcPr>
            <w:tcW w:w="906" w:type="dxa"/>
            <w:shd w:val="clear" w:color="auto" w:fill="auto"/>
          </w:tcPr>
          <w:p w14:paraId="537FBC7B" w14:textId="77777777" w:rsidR="00454D03" w:rsidRPr="00CB5597" w:rsidRDefault="00454D0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0027BB" w:rsidRPr="00E75869" w14:paraId="1DAD260C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5B13B254" w14:textId="77777777" w:rsidR="000027BB" w:rsidRPr="00E75869" w:rsidRDefault="000027BB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0027BB" w:rsidRPr="00E75869" w14:paraId="0B24AD8F" w14:textId="77777777" w:rsidTr="0042348F">
        <w:trPr>
          <w:trHeight w:val="57"/>
        </w:trPr>
        <w:tc>
          <w:tcPr>
            <w:tcW w:w="426" w:type="dxa"/>
            <w:vAlign w:val="center"/>
          </w:tcPr>
          <w:p w14:paraId="1699528F" w14:textId="77777777" w:rsidR="000027BB" w:rsidRPr="00E75869" w:rsidRDefault="000027B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1300F445" w14:textId="77777777" w:rsidR="000027BB" w:rsidRPr="00E75869" w:rsidRDefault="000027B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6A7B703" w14:textId="77777777" w:rsidR="000027BB" w:rsidRPr="00E75869" w:rsidRDefault="000027B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0027BB" w:rsidRPr="00E75869" w14:paraId="2D64281E" w14:textId="77777777" w:rsidTr="0042348F">
        <w:trPr>
          <w:trHeight w:val="57"/>
        </w:trPr>
        <w:tc>
          <w:tcPr>
            <w:tcW w:w="426" w:type="dxa"/>
            <w:vAlign w:val="center"/>
          </w:tcPr>
          <w:p w14:paraId="1922F4A8" w14:textId="77777777" w:rsidR="000027BB" w:rsidRPr="00E75869" w:rsidRDefault="000027B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6D10A33A" w14:textId="77777777" w:rsidR="000027BB" w:rsidRPr="00E75869" w:rsidRDefault="000027B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252CBE0" w14:textId="77777777" w:rsidR="000027BB" w:rsidRPr="00E75869" w:rsidRDefault="000027B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0027BB" w:rsidRPr="00E75869" w14:paraId="4CE23837" w14:textId="77777777" w:rsidTr="0042348F">
        <w:trPr>
          <w:trHeight w:val="57"/>
        </w:trPr>
        <w:tc>
          <w:tcPr>
            <w:tcW w:w="426" w:type="dxa"/>
            <w:vAlign w:val="center"/>
          </w:tcPr>
          <w:p w14:paraId="7663D545" w14:textId="77777777" w:rsidR="000027BB" w:rsidRPr="00E75869" w:rsidRDefault="000027B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6EF9B81E" w14:textId="77777777" w:rsidR="000027BB" w:rsidRPr="00E75869" w:rsidRDefault="000027B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D194112" w14:textId="77777777" w:rsidR="000027BB" w:rsidRPr="00E75869" w:rsidRDefault="000027B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0027BB" w:rsidRPr="00E75869" w14:paraId="7BF10126" w14:textId="77777777" w:rsidTr="0042348F">
        <w:trPr>
          <w:trHeight w:val="57"/>
        </w:trPr>
        <w:tc>
          <w:tcPr>
            <w:tcW w:w="426" w:type="dxa"/>
            <w:vAlign w:val="center"/>
          </w:tcPr>
          <w:p w14:paraId="1D936662" w14:textId="77777777" w:rsidR="000027BB" w:rsidRPr="00E75869" w:rsidRDefault="000027B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3ACB6D42" w14:textId="77777777" w:rsidR="000027BB" w:rsidRPr="00E75869" w:rsidRDefault="000027B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92B4489" w14:textId="77777777" w:rsidR="000027BB" w:rsidRPr="00E75869" w:rsidRDefault="000027B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399940C7" w14:textId="77777777" w:rsidR="00454D03" w:rsidRDefault="00454D03" w:rsidP="00454D0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4756E58A" w14:textId="65FDB804" w:rsidR="00454D03" w:rsidRDefault="00454D03" w:rsidP="00454D0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  <w:bCs/>
        </w:rPr>
        <w:t>TROIS</w:t>
      </w:r>
      <w:r w:rsidR="002F2970"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aptitudes au maximum peuvent être laissées de côté</w:t>
      </w:r>
    </w:p>
    <w:p w14:paraId="6BB0B167" w14:textId="77777777" w:rsidR="00454D03" w:rsidRDefault="00454D03" w:rsidP="00454D03">
      <w:pPr>
        <w:spacing w:after="0" w:line="240" w:lineRule="auto"/>
        <w:rPr>
          <w:rFonts w:ascii="Arial" w:hAnsi="Arial" w:cs="Arial"/>
          <w:b/>
        </w:rPr>
      </w:pPr>
      <w:r>
        <w:br w:type="page"/>
      </w:r>
    </w:p>
    <w:bookmarkEnd w:id="3"/>
    <w:p w14:paraId="35C450E4" w14:textId="77777777" w:rsidR="004528FA" w:rsidRPr="001A3373" w:rsidRDefault="004528FA" w:rsidP="004528FA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47600289" w14:textId="77777777" w:rsidR="004528FA" w:rsidRDefault="004528FA" w:rsidP="00C3537A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494E1517" w14:textId="77777777" w:rsidR="004528FA" w:rsidRDefault="004528FA" w:rsidP="004528FA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538BEC98" w14:textId="77777777" w:rsidR="004528FA" w:rsidRDefault="004528FA" w:rsidP="004528F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3A0069DF" w14:textId="77777777" w:rsidR="004528FA" w:rsidRDefault="004528FA" w:rsidP="004528F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B 2) Mise en œuvre des compétences opérationnelles dans la situation (attitudes)</w:t>
      </w:r>
    </w:p>
    <w:tbl>
      <w:tblPr>
        <w:tblStyle w:val="Tabellengitternetz1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4528FA" w:rsidRPr="00CB5597" w14:paraId="3F89D0E5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3CEA6402" w14:textId="77777777" w:rsidR="004528FA" w:rsidRPr="00CB5597" w:rsidRDefault="004528F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070B6BF5" w14:textId="77777777" w:rsidR="004528FA" w:rsidRPr="00CB5597" w:rsidRDefault="004528F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5C395791" w14:textId="77777777" w:rsidR="004528FA" w:rsidRPr="00CB5597" w:rsidRDefault="004528F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1EE12D0B" w14:textId="77777777" w:rsidR="004528FA" w:rsidRPr="00CB5597" w:rsidRDefault="004528F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4528FA" w:rsidRPr="00CB5597" w14:paraId="2853270A" w14:textId="77777777" w:rsidTr="00CE0619">
        <w:tc>
          <w:tcPr>
            <w:tcW w:w="4536" w:type="dxa"/>
            <w:shd w:val="clear" w:color="auto" w:fill="auto"/>
          </w:tcPr>
          <w:p w14:paraId="251FA920" w14:textId="624B23E7" w:rsidR="004528FA" w:rsidRPr="008D3730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 du tact</w:t>
            </w:r>
          </w:p>
        </w:tc>
        <w:tc>
          <w:tcPr>
            <w:tcW w:w="901" w:type="dxa"/>
            <w:shd w:val="clear" w:color="auto" w:fill="auto"/>
          </w:tcPr>
          <w:p w14:paraId="4AA7F27D" w14:textId="4D4BB31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280E724A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D43424B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28FA" w:rsidRPr="00CB5597" w14:paraId="42CD81F6" w14:textId="77777777" w:rsidTr="00CE0619">
        <w:tc>
          <w:tcPr>
            <w:tcW w:w="4536" w:type="dxa"/>
            <w:shd w:val="clear" w:color="auto" w:fill="auto"/>
          </w:tcPr>
          <w:p w14:paraId="190D84C6" w14:textId="7F03529F" w:rsidR="004528FA" w:rsidRPr="008D3730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Est fiable</w:t>
            </w:r>
          </w:p>
        </w:tc>
        <w:tc>
          <w:tcPr>
            <w:tcW w:w="901" w:type="dxa"/>
            <w:shd w:val="clear" w:color="auto" w:fill="auto"/>
          </w:tcPr>
          <w:p w14:paraId="36AB671D" w14:textId="498B642B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689F8C70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BDB9AC6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28FA" w:rsidRPr="00CB5597" w14:paraId="7CC20DA8" w14:textId="77777777" w:rsidTr="00CE0619">
        <w:tc>
          <w:tcPr>
            <w:tcW w:w="4536" w:type="dxa"/>
            <w:shd w:val="clear" w:color="auto" w:fill="auto"/>
          </w:tcPr>
          <w:p w14:paraId="60FF80A6" w14:textId="10EFEA66" w:rsidR="004528FA" w:rsidRPr="008D3730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Travaille avec précision</w:t>
            </w:r>
          </w:p>
        </w:tc>
        <w:tc>
          <w:tcPr>
            <w:tcW w:w="901" w:type="dxa"/>
            <w:shd w:val="clear" w:color="auto" w:fill="auto"/>
          </w:tcPr>
          <w:p w14:paraId="44F748AE" w14:textId="1BFFEE29" w:rsidR="004528FA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5DAC1606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2DD5C3B7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28FA" w:rsidRPr="00CB5597" w14:paraId="122502AE" w14:textId="77777777" w:rsidTr="00CE0619">
        <w:tc>
          <w:tcPr>
            <w:tcW w:w="4536" w:type="dxa"/>
            <w:shd w:val="clear" w:color="auto" w:fill="auto"/>
          </w:tcPr>
          <w:p w14:paraId="3B92DF7E" w14:textId="40886335" w:rsidR="004528FA" w:rsidRPr="008D3730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cultures et les religions</w:t>
            </w:r>
          </w:p>
        </w:tc>
        <w:tc>
          <w:tcPr>
            <w:tcW w:w="901" w:type="dxa"/>
            <w:shd w:val="clear" w:color="auto" w:fill="auto"/>
          </w:tcPr>
          <w:p w14:paraId="0C94A930" w14:textId="3E99DF29" w:rsidR="004528FA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3E2B43B2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1CD0D26B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28FA" w:rsidRPr="00CB5597" w14:paraId="04866FC5" w14:textId="77777777" w:rsidTr="00CE0619">
        <w:tc>
          <w:tcPr>
            <w:tcW w:w="4536" w:type="dxa"/>
            <w:shd w:val="clear" w:color="auto" w:fill="auto"/>
          </w:tcPr>
          <w:p w14:paraId="25F5E017" w14:textId="30130A5A" w:rsidR="004528FA" w:rsidRPr="008D3730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Est attentif-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64A28B60" w14:textId="6580EC18" w:rsidR="004528FA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4AC9C47B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9837E06" w14:textId="77777777" w:rsidR="004528FA" w:rsidRPr="00CB5597" w:rsidRDefault="004528FA" w:rsidP="004528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28FA" w:rsidRPr="00CB5597" w14:paraId="683762FB" w14:textId="77777777" w:rsidTr="00CE0619">
        <w:tc>
          <w:tcPr>
            <w:tcW w:w="4536" w:type="dxa"/>
            <w:shd w:val="clear" w:color="auto" w:fill="auto"/>
          </w:tcPr>
          <w:p w14:paraId="30E47C58" w14:textId="77777777" w:rsidR="004528FA" w:rsidRPr="00DB5BD0" w:rsidRDefault="004528F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4882F91C" w14:textId="4F8C65DF" w:rsidR="004528FA" w:rsidRPr="00DB5BD0" w:rsidRDefault="00BC365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4202" w:type="dxa"/>
            <w:shd w:val="clear" w:color="auto" w:fill="auto"/>
          </w:tcPr>
          <w:p w14:paraId="639B8967" w14:textId="77777777" w:rsidR="004528FA" w:rsidRPr="00DB5BD0" w:rsidRDefault="004528F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de points obtenus sous B2</w:t>
            </w:r>
          </w:p>
        </w:tc>
        <w:tc>
          <w:tcPr>
            <w:tcW w:w="906" w:type="dxa"/>
            <w:shd w:val="clear" w:color="auto" w:fill="auto"/>
          </w:tcPr>
          <w:p w14:paraId="60F31347" w14:textId="77777777" w:rsidR="004528FA" w:rsidRPr="00CB5597" w:rsidRDefault="004528F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0027BB" w:rsidRPr="00E75869" w14:paraId="793A6BF8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00E8ACD1" w14:textId="77777777" w:rsidR="000027BB" w:rsidRPr="00E75869" w:rsidRDefault="000027BB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0027BB" w:rsidRPr="00E75869" w14:paraId="1A337C6B" w14:textId="77777777" w:rsidTr="0042348F">
        <w:trPr>
          <w:trHeight w:val="57"/>
        </w:trPr>
        <w:tc>
          <w:tcPr>
            <w:tcW w:w="426" w:type="dxa"/>
            <w:vAlign w:val="center"/>
          </w:tcPr>
          <w:p w14:paraId="514D0314" w14:textId="77777777" w:rsidR="000027BB" w:rsidRPr="00E75869" w:rsidRDefault="000027B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127BF08F" w14:textId="77777777" w:rsidR="000027BB" w:rsidRPr="00E75869" w:rsidRDefault="000027B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7C84CB5" w14:textId="77777777" w:rsidR="000027BB" w:rsidRPr="00E75869" w:rsidRDefault="000027B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0027BB" w:rsidRPr="00E75869" w14:paraId="5186EBCF" w14:textId="77777777" w:rsidTr="0042348F">
        <w:trPr>
          <w:trHeight w:val="57"/>
        </w:trPr>
        <w:tc>
          <w:tcPr>
            <w:tcW w:w="426" w:type="dxa"/>
            <w:vAlign w:val="center"/>
          </w:tcPr>
          <w:p w14:paraId="4438E558" w14:textId="77777777" w:rsidR="000027BB" w:rsidRPr="00E75869" w:rsidRDefault="000027B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5C33DF4" w14:textId="77777777" w:rsidR="000027BB" w:rsidRPr="00E75869" w:rsidRDefault="000027B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E2CA371" w14:textId="77777777" w:rsidR="000027BB" w:rsidRPr="00E75869" w:rsidRDefault="000027B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0027BB" w:rsidRPr="00E75869" w14:paraId="5E9E7CF2" w14:textId="77777777" w:rsidTr="0042348F">
        <w:trPr>
          <w:trHeight w:val="57"/>
        </w:trPr>
        <w:tc>
          <w:tcPr>
            <w:tcW w:w="426" w:type="dxa"/>
            <w:vAlign w:val="center"/>
          </w:tcPr>
          <w:p w14:paraId="40114229" w14:textId="77777777" w:rsidR="000027BB" w:rsidRPr="00E75869" w:rsidRDefault="000027B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7123F030" w14:textId="77777777" w:rsidR="000027BB" w:rsidRPr="00E75869" w:rsidRDefault="000027B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AC264B7" w14:textId="77777777" w:rsidR="000027BB" w:rsidRPr="00E75869" w:rsidRDefault="000027B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0027BB" w:rsidRPr="00E75869" w14:paraId="2CDD8C80" w14:textId="77777777" w:rsidTr="0042348F">
        <w:trPr>
          <w:trHeight w:val="57"/>
        </w:trPr>
        <w:tc>
          <w:tcPr>
            <w:tcW w:w="426" w:type="dxa"/>
            <w:vAlign w:val="center"/>
          </w:tcPr>
          <w:p w14:paraId="012C4029" w14:textId="77777777" w:rsidR="000027BB" w:rsidRPr="00E75869" w:rsidRDefault="000027B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9A61C1F" w14:textId="77777777" w:rsidR="000027BB" w:rsidRPr="00E75869" w:rsidRDefault="000027B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4917FB9" w14:textId="77777777" w:rsidR="000027BB" w:rsidRPr="00E75869" w:rsidRDefault="000027B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20B4800D" w14:textId="77777777" w:rsidR="00BC3654" w:rsidRDefault="00BC3654" w:rsidP="00BC365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47A1254D" w14:textId="77777777" w:rsidR="00BC3654" w:rsidRPr="00F92543" w:rsidRDefault="00BC3654" w:rsidP="00BC365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C) Mise en œuvre des compétences opérationnelles dans la situation (critères de qualité pertinents)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BC3654" w:rsidRPr="00CB5597" w14:paraId="0A78A359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C20C5C1" w14:textId="77777777" w:rsidR="00BC3654" w:rsidRPr="00CB5597" w:rsidRDefault="00BC365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604F3B3A" w14:textId="77777777" w:rsidR="00BC3654" w:rsidRPr="00CB5597" w:rsidRDefault="00BC365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5AA01029" w14:textId="77777777" w:rsidR="00BC3654" w:rsidRPr="00CB5597" w:rsidRDefault="00BC365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4998EAE8" w14:textId="77777777" w:rsidR="00BC3654" w:rsidRPr="00CB5597" w:rsidRDefault="00BC365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BC3654" w:rsidRPr="007409F6" w14:paraId="01DE32AF" w14:textId="77777777" w:rsidTr="00CE0619">
        <w:tc>
          <w:tcPr>
            <w:tcW w:w="4536" w:type="dxa"/>
          </w:tcPr>
          <w:p w14:paraId="511F315F" w14:textId="77777777" w:rsidR="00BC3654" w:rsidRPr="00246626" w:rsidRDefault="00BC365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L’organisation du travail est planifiée avec logique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34B5F183" w14:textId="77777777" w:rsidR="00BC3654" w:rsidRPr="007409F6" w:rsidRDefault="00BC365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42FF0CED" w14:textId="77777777" w:rsidR="00BC3654" w:rsidRPr="007409F6" w:rsidRDefault="00BC365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D9FADDF" w14:textId="77777777" w:rsidR="00BC3654" w:rsidRPr="007409F6" w:rsidRDefault="00BC365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C3654" w:rsidRPr="007409F6" w14:paraId="37935440" w14:textId="77777777" w:rsidTr="00CE0619">
        <w:tc>
          <w:tcPr>
            <w:tcW w:w="4536" w:type="dxa"/>
          </w:tcPr>
          <w:p w14:paraId="444B21EA" w14:textId="77777777" w:rsidR="00BC3654" w:rsidRPr="00246626" w:rsidRDefault="00BC365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Le matériel est utilisé de manière économique selon les directives de l’institution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1160ECA6" w14:textId="77777777" w:rsidR="00BC3654" w:rsidRPr="007409F6" w:rsidRDefault="00BC365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4E63503B" w14:textId="77777777" w:rsidR="00BC3654" w:rsidRPr="007409F6" w:rsidRDefault="00BC365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5309BC8D" w14:textId="77777777" w:rsidR="00BC3654" w:rsidRPr="007409F6" w:rsidRDefault="00BC365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C3654" w:rsidRPr="00246626" w14:paraId="1C127E5A" w14:textId="77777777" w:rsidTr="00CE0619">
        <w:tc>
          <w:tcPr>
            <w:tcW w:w="4536" w:type="dxa"/>
          </w:tcPr>
          <w:p w14:paraId="2A13EBBA" w14:textId="77777777" w:rsidR="00BC3654" w:rsidRPr="00246626" w:rsidRDefault="00BC365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 </w:t>
            </w:r>
          </w:p>
        </w:tc>
        <w:tc>
          <w:tcPr>
            <w:tcW w:w="901" w:type="dxa"/>
            <w:shd w:val="clear" w:color="auto" w:fill="auto"/>
          </w:tcPr>
          <w:p w14:paraId="5946F531" w14:textId="77777777" w:rsidR="00BC3654" w:rsidRPr="00246626" w:rsidRDefault="00BC365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1239429A" w14:textId="77777777" w:rsidR="00BC3654" w:rsidRPr="00246626" w:rsidRDefault="00BC365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39BCD3B4" w14:textId="77777777" w:rsidR="00BC3654" w:rsidRPr="00246626" w:rsidRDefault="00BC365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C3654" w:rsidRPr="00CB5597" w14:paraId="094CD17C" w14:textId="77777777" w:rsidTr="00CE0619">
        <w:tc>
          <w:tcPr>
            <w:tcW w:w="4536" w:type="dxa"/>
          </w:tcPr>
          <w:p w14:paraId="0C8613FF" w14:textId="6A79DD79" w:rsidR="00BC3654" w:rsidRPr="00481247" w:rsidRDefault="00BC3654" w:rsidP="008D373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iCs/>
              </w:rPr>
              <w:t>La sécurité de la cliente/du client est assurée en tout temps</w:t>
            </w:r>
          </w:p>
        </w:tc>
        <w:tc>
          <w:tcPr>
            <w:tcW w:w="901" w:type="dxa"/>
            <w:shd w:val="clear" w:color="auto" w:fill="auto"/>
          </w:tcPr>
          <w:p w14:paraId="0EB9D430" w14:textId="77777777" w:rsidR="00BC3654" w:rsidRDefault="00BC365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0A0DF1E9" w14:textId="77777777" w:rsidR="00BC3654" w:rsidRPr="00CB5597" w:rsidRDefault="00BC365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54061B29" w14:textId="77777777" w:rsidR="00BC3654" w:rsidRPr="00CB5597" w:rsidRDefault="00BC365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C3654" w:rsidRPr="00CB5597" w14:paraId="164D8D60" w14:textId="77777777" w:rsidTr="00CE0619">
        <w:tc>
          <w:tcPr>
            <w:tcW w:w="4536" w:type="dxa"/>
          </w:tcPr>
          <w:p w14:paraId="630D3080" w14:textId="77777777" w:rsidR="00BC3654" w:rsidRPr="00CB5597" w:rsidRDefault="00BC365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0C0A9005" w14:textId="77777777" w:rsidR="00BC3654" w:rsidRDefault="00BC365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000000" w:themeColor="text1"/>
              </w:rPr>
              <w:t>12</w:t>
            </w:r>
          </w:p>
        </w:tc>
        <w:tc>
          <w:tcPr>
            <w:tcW w:w="4202" w:type="dxa"/>
          </w:tcPr>
          <w:p w14:paraId="0C43CA6A" w14:textId="77777777" w:rsidR="00BC3654" w:rsidRPr="00CB5597" w:rsidRDefault="00BC365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C</w:t>
            </w:r>
          </w:p>
        </w:tc>
        <w:tc>
          <w:tcPr>
            <w:tcW w:w="906" w:type="dxa"/>
            <w:shd w:val="clear" w:color="auto" w:fill="auto"/>
          </w:tcPr>
          <w:p w14:paraId="1FB8F9A2" w14:textId="77777777" w:rsidR="00BC3654" w:rsidRPr="00CB5597" w:rsidRDefault="00BC365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0027BB" w:rsidRPr="00E75869" w14:paraId="6D90580E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6E69D800" w14:textId="77777777" w:rsidR="000027BB" w:rsidRPr="00E75869" w:rsidRDefault="000027BB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0027BB" w:rsidRPr="00E75869" w14:paraId="0D797E4D" w14:textId="77777777" w:rsidTr="0042348F">
        <w:trPr>
          <w:trHeight w:val="57"/>
        </w:trPr>
        <w:tc>
          <w:tcPr>
            <w:tcW w:w="426" w:type="dxa"/>
            <w:vAlign w:val="center"/>
          </w:tcPr>
          <w:p w14:paraId="558F0C31" w14:textId="77777777" w:rsidR="000027BB" w:rsidRPr="00E75869" w:rsidRDefault="000027B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BD39E6C" w14:textId="77777777" w:rsidR="000027BB" w:rsidRPr="00E75869" w:rsidRDefault="000027B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0718148" w14:textId="77777777" w:rsidR="000027BB" w:rsidRPr="00E75869" w:rsidRDefault="000027B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0027BB" w:rsidRPr="00E75869" w14:paraId="1C2EEE9A" w14:textId="77777777" w:rsidTr="0042348F">
        <w:trPr>
          <w:trHeight w:val="57"/>
        </w:trPr>
        <w:tc>
          <w:tcPr>
            <w:tcW w:w="426" w:type="dxa"/>
            <w:vAlign w:val="center"/>
          </w:tcPr>
          <w:p w14:paraId="08EF0CF8" w14:textId="77777777" w:rsidR="000027BB" w:rsidRPr="00E75869" w:rsidRDefault="000027B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5D13406" w14:textId="77777777" w:rsidR="000027BB" w:rsidRPr="00E75869" w:rsidRDefault="000027B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5C5B148" w14:textId="77777777" w:rsidR="000027BB" w:rsidRPr="00E75869" w:rsidRDefault="000027B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0027BB" w:rsidRPr="00E75869" w14:paraId="38E2BC13" w14:textId="77777777" w:rsidTr="0042348F">
        <w:trPr>
          <w:trHeight w:val="57"/>
        </w:trPr>
        <w:tc>
          <w:tcPr>
            <w:tcW w:w="426" w:type="dxa"/>
            <w:vAlign w:val="center"/>
          </w:tcPr>
          <w:p w14:paraId="4F843C72" w14:textId="77777777" w:rsidR="000027BB" w:rsidRPr="00E75869" w:rsidRDefault="000027B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1F0FCB97" w14:textId="77777777" w:rsidR="000027BB" w:rsidRPr="00E75869" w:rsidRDefault="000027B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C022218" w14:textId="77777777" w:rsidR="000027BB" w:rsidRPr="00E75869" w:rsidRDefault="000027B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0027BB" w:rsidRPr="00E75869" w14:paraId="60F4A322" w14:textId="77777777" w:rsidTr="0042348F">
        <w:trPr>
          <w:trHeight w:val="57"/>
        </w:trPr>
        <w:tc>
          <w:tcPr>
            <w:tcW w:w="426" w:type="dxa"/>
            <w:vAlign w:val="center"/>
          </w:tcPr>
          <w:p w14:paraId="6D55F812" w14:textId="77777777" w:rsidR="000027BB" w:rsidRPr="00E75869" w:rsidRDefault="000027B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61ABC35" w14:textId="77777777" w:rsidR="000027BB" w:rsidRPr="00E75869" w:rsidRDefault="000027B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AB305DD" w14:textId="77777777" w:rsidR="000027BB" w:rsidRPr="00E75869" w:rsidRDefault="000027B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71DA83FA" w14:textId="1F7BAB10" w:rsidR="000027BB" w:rsidRDefault="000027BB" w:rsidP="00BC365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5A018720" w14:textId="77777777" w:rsidR="000027BB" w:rsidRPr="001A3373" w:rsidRDefault="000027BB" w:rsidP="000027BB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07A9B57D" w14:textId="20EDA396" w:rsidR="000027BB" w:rsidRDefault="000027BB" w:rsidP="000027BB">
      <w:pPr>
        <w:tabs>
          <w:tab w:val="left" w:pos="5387"/>
          <w:tab w:val="right" w:pos="15026"/>
        </w:tabs>
        <w:spacing w:after="0" w:line="240" w:lineRule="auto"/>
        <w:rPr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57A9857C" w14:textId="77777777" w:rsidR="00720986" w:rsidRDefault="00720986" w:rsidP="000027BB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14A42E3E" w14:textId="77777777" w:rsidR="000027BB" w:rsidRPr="00A93DF4" w:rsidRDefault="000027BB" w:rsidP="000027B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D) Calcul de l’ensemble des points</w:t>
      </w:r>
    </w:p>
    <w:p w14:paraId="798EABFB" w14:textId="77777777" w:rsidR="000027BB" w:rsidRPr="00A93DF4" w:rsidRDefault="000027BB" w:rsidP="000027BB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0027BB" w:rsidRPr="00A93DF4" w14:paraId="1943735E" w14:textId="77777777" w:rsidTr="0042348F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7168A382" w14:textId="77777777" w:rsidR="000027BB" w:rsidRPr="00A93DF4" w:rsidRDefault="000027BB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56559EA6" w14:textId="77777777" w:rsidR="000027BB" w:rsidRPr="00A93DF4" w:rsidRDefault="000027BB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2DB419DA" w14:textId="77777777" w:rsidR="000027BB" w:rsidRPr="00A93DF4" w:rsidRDefault="000027BB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715087F9" w14:textId="77777777" w:rsidR="000027BB" w:rsidRPr="00A93DF4" w:rsidRDefault="000027BB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397D5C1C" w14:textId="77777777" w:rsidR="000027BB" w:rsidRPr="00A93DF4" w:rsidRDefault="000027BB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0027BB" w:rsidRPr="00A93DF4" w14:paraId="6374A6F6" w14:textId="77777777" w:rsidTr="0042348F">
        <w:trPr>
          <w:trHeight w:val="291"/>
        </w:trPr>
        <w:tc>
          <w:tcPr>
            <w:tcW w:w="4275" w:type="dxa"/>
          </w:tcPr>
          <w:p w14:paraId="4BADA4C8" w14:textId="77777777" w:rsidR="000027BB" w:rsidRPr="00A93DF4" w:rsidRDefault="000027BB" w:rsidP="0042348F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F975902" w14:textId="77777777" w:rsidR="000027BB" w:rsidRPr="00A93DF4" w:rsidRDefault="000027B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C3E7F16" w14:textId="77777777" w:rsidR="000027BB" w:rsidRPr="00A93DF4" w:rsidRDefault="000027B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149E5546" w14:textId="77777777" w:rsidR="000027BB" w:rsidRPr="00A93DF4" w:rsidRDefault="000027B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542" w:type="dxa"/>
            <w:vAlign w:val="center"/>
          </w:tcPr>
          <w:p w14:paraId="193A0F96" w14:textId="77777777" w:rsidR="000027BB" w:rsidRPr="00A93DF4" w:rsidRDefault="000027B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0D36116C" w14:textId="77777777" w:rsidR="000027BB" w:rsidRPr="00A93DF4" w:rsidRDefault="000027BB" w:rsidP="000027BB">
      <w:pPr>
        <w:spacing w:after="0"/>
      </w:pPr>
    </w:p>
    <w:tbl>
      <w:tblPr>
        <w:tblStyle w:val="Tabellengitternetz"/>
        <w:tblW w:w="1041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9"/>
        <w:gridCol w:w="1455"/>
        <w:gridCol w:w="1590"/>
        <w:gridCol w:w="1560"/>
        <w:gridCol w:w="1526"/>
      </w:tblGrid>
      <w:tr w:rsidR="000027BB" w:rsidRPr="00A93DF4" w14:paraId="2913F399" w14:textId="77777777" w:rsidTr="0042348F">
        <w:trPr>
          <w:trHeight w:val="291"/>
        </w:trPr>
        <w:tc>
          <w:tcPr>
            <w:tcW w:w="4279" w:type="dxa"/>
          </w:tcPr>
          <w:p w14:paraId="6E471ED8" w14:textId="77777777" w:rsidR="000027BB" w:rsidRPr="00A93DF4" w:rsidRDefault="000027BB" w:rsidP="0042348F">
            <w:pPr>
              <w:tabs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397730AA" w14:textId="77777777" w:rsidR="000027BB" w:rsidRPr="00A93DF4" w:rsidRDefault="000027B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2C92CEB0" w14:textId="77777777" w:rsidR="000027BB" w:rsidRPr="00A93DF4" w:rsidRDefault="000027B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1710031E" w14:textId="77777777" w:rsidR="000027BB" w:rsidRPr="00A93DF4" w:rsidRDefault="000027B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26" w:type="dxa"/>
            <w:vMerge w:val="restart"/>
            <w:vAlign w:val="center"/>
          </w:tcPr>
          <w:p w14:paraId="5C544CD2" w14:textId="77777777" w:rsidR="000027BB" w:rsidRPr="00A93DF4" w:rsidRDefault="000027B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027BB" w:rsidRPr="00A93DF4" w14:paraId="02EE44F8" w14:textId="77777777" w:rsidTr="0042348F">
        <w:trPr>
          <w:trHeight w:val="291"/>
        </w:trPr>
        <w:tc>
          <w:tcPr>
            <w:tcW w:w="4279" w:type="dxa"/>
          </w:tcPr>
          <w:p w14:paraId="7D751037" w14:textId="77777777" w:rsidR="000027BB" w:rsidRPr="00A93DF4" w:rsidRDefault="000027BB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EFC13CE" w14:textId="3AEE089E" w:rsidR="000027BB" w:rsidRPr="00A93DF4" w:rsidRDefault="000027B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7908932" w14:textId="77777777" w:rsidR="000027BB" w:rsidRPr="00A93DF4" w:rsidRDefault="000027B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</w:tcPr>
          <w:p w14:paraId="7EEC2850" w14:textId="77777777" w:rsidR="000027BB" w:rsidRPr="00A93DF4" w:rsidRDefault="000027B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vAlign w:val="center"/>
          </w:tcPr>
          <w:p w14:paraId="44D38DA8" w14:textId="77777777" w:rsidR="000027BB" w:rsidRPr="00A93DF4" w:rsidRDefault="000027B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9D896E5" w14:textId="77777777" w:rsidR="000027BB" w:rsidRPr="00A93DF4" w:rsidRDefault="000027BB" w:rsidP="000027BB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0027BB" w:rsidRPr="00A93DF4" w14:paraId="313C6B7C" w14:textId="77777777" w:rsidTr="0042348F">
        <w:trPr>
          <w:trHeight w:val="291"/>
        </w:trPr>
        <w:tc>
          <w:tcPr>
            <w:tcW w:w="4266" w:type="dxa"/>
          </w:tcPr>
          <w:p w14:paraId="55217688" w14:textId="77777777" w:rsidR="000027BB" w:rsidRPr="00A93DF4" w:rsidRDefault="000027BB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C) Mise en œuvre des compétences opérationnelles dans la situation (critères de qualité pertinents)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FCD17BC" w14:textId="77777777" w:rsidR="000027BB" w:rsidRPr="00A93DF4" w:rsidRDefault="000027B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7A147E21" w14:textId="77777777" w:rsidR="000027BB" w:rsidRPr="00A93DF4" w:rsidRDefault="000027B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7F37BB7C" w14:textId="77777777" w:rsidR="000027BB" w:rsidRPr="00A93DF4" w:rsidRDefault="000027B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42" w:type="dxa"/>
            <w:vAlign w:val="center"/>
          </w:tcPr>
          <w:p w14:paraId="18207BDC" w14:textId="77777777" w:rsidR="000027BB" w:rsidRPr="00A93DF4" w:rsidRDefault="000027B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5F42F3D" w14:textId="77777777" w:rsidR="000027BB" w:rsidRPr="00A93DF4" w:rsidRDefault="000027BB" w:rsidP="000027BB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12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sous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0027BB" w:rsidRPr="00A93DF4" w14:paraId="11FBD5FA" w14:textId="77777777" w:rsidTr="0042348F">
        <w:trPr>
          <w:trHeight w:val="291"/>
        </w:trPr>
        <w:tc>
          <w:tcPr>
            <w:tcW w:w="8926" w:type="dxa"/>
            <w:gridSpan w:val="2"/>
          </w:tcPr>
          <w:p w14:paraId="33C52408" w14:textId="77777777" w:rsidR="000027BB" w:rsidRPr="00A93DF4" w:rsidRDefault="000027BB" w:rsidP="0042348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Total de points :</w:t>
            </w:r>
          </w:p>
        </w:tc>
        <w:tc>
          <w:tcPr>
            <w:tcW w:w="1542" w:type="dxa"/>
            <w:vAlign w:val="center"/>
          </w:tcPr>
          <w:p w14:paraId="2D041DE6" w14:textId="77777777" w:rsidR="000027BB" w:rsidRPr="00A93DF4" w:rsidRDefault="000027B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027BB" w:rsidRPr="00A93DF4" w14:paraId="13DE9B63" w14:textId="77777777" w:rsidTr="0042348F">
        <w:trPr>
          <w:trHeight w:val="2122"/>
        </w:trPr>
        <w:tc>
          <w:tcPr>
            <w:tcW w:w="4248" w:type="dxa"/>
          </w:tcPr>
          <w:p w14:paraId="054C8DFF" w14:textId="77777777" w:rsidR="000027BB" w:rsidRPr="00A93DF4" w:rsidRDefault="000027BB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Protection de l’intégrité et de la sécurité de la cliente/du client et de son environnement, éventuelle déduction de points (-9 points)</w:t>
            </w:r>
          </w:p>
        </w:tc>
        <w:tc>
          <w:tcPr>
            <w:tcW w:w="4678" w:type="dxa"/>
          </w:tcPr>
          <w:p w14:paraId="64F02FA0" w14:textId="77777777" w:rsidR="000027BB" w:rsidRPr="00DF12FC" w:rsidRDefault="000027BB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Motivation :</w:t>
            </w:r>
          </w:p>
        </w:tc>
        <w:tc>
          <w:tcPr>
            <w:tcW w:w="1542" w:type="dxa"/>
            <w:vAlign w:val="center"/>
          </w:tcPr>
          <w:p w14:paraId="6D5FEB9B" w14:textId="77777777" w:rsidR="000027BB" w:rsidRPr="00A93DF4" w:rsidRDefault="000027B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027BB" w14:paraId="1EE1683B" w14:textId="77777777" w:rsidTr="0042348F">
        <w:trPr>
          <w:trHeight w:val="291"/>
        </w:trPr>
        <w:tc>
          <w:tcPr>
            <w:tcW w:w="8926" w:type="dxa"/>
            <w:gridSpan w:val="2"/>
          </w:tcPr>
          <w:p w14:paraId="5DFBE507" w14:textId="77777777" w:rsidR="000027BB" w:rsidRDefault="000027BB" w:rsidP="0042348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542" w:type="dxa"/>
            <w:vAlign w:val="center"/>
          </w:tcPr>
          <w:p w14:paraId="238E22FF" w14:textId="77777777" w:rsidR="000027BB" w:rsidRDefault="000027B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8685FDF" w14:textId="77777777" w:rsidR="000027BB" w:rsidRDefault="000027BB" w:rsidP="000027BB">
      <w:pPr>
        <w:spacing w:after="0" w:line="240" w:lineRule="auto"/>
        <w:rPr>
          <w:rFonts w:ascii="Arial" w:hAnsi="Arial" w:cs="Arial"/>
        </w:rPr>
      </w:pPr>
    </w:p>
    <w:p w14:paraId="6732CFF1" w14:textId="77777777" w:rsidR="000027BB" w:rsidRDefault="000027BB" w:rsidP="000027BB">
      <w:pPr>
        <w:tabs>
          <w:tab w:val="left" w:pos="3119"/>
        </w:tabs>
        <w:spacing w:after="0"/>
        <w:ind w:right="-12"/>
        <w:rPr>
          <w:rFonts w:ascii="Arial" w:hAnsi="Arial" w:cs="Arial"/>
        </w:rPr>
      </w:pPr>
    </w:p>
    <w:p w14:paraId="236039E7" w14:textId="77777777" w:rsidR="000027BB" w:rsidRDefault="000027BB" w:rsidP="000027BB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3D9A153B" w14:textId="77777777" w:rsidR="000027BB" w:rsidRDefault="000027BB" w:rsidP="000027BB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5B2D48C1" w14:textId="77777777" w:rsidR="000027BB" w:rsidRDefault="000027BB" w:rsidP="000027BB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734D0986" w14:textId="77777777" w:rsidR="000027BB" w:rsidRPr="001A4DEA" w:rsidRDefault="000027BB" w:rsidP="000027BB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6D734BB8" w14:textId="77777777" w:rsidR="000027BB" w:rsidRDefault="000027BB" w:rsidP="000027BB">
      <w:pPr>
        <w:spacing w:after="0"/>
        <w:rPr>
          <w:rFonts w:ascii="Arial" w:hAnsi="Arial" w:cs="Arial"/>
        </w:rPr>
      </w:pPr>
    </w:p>
    <w:p w14:paraId="7E698BCC" w14:textId="7F33FACB" w:rsidR="000027BB" w:rsidRDefault="00057123" w:rsidP="00720986">
      <w:pPr>
        <w:tabs>
          <w:tab w:val="right" w:pos="4820"/>
          <w:tab w:val="left" w:pos="5103"/>
          <w:tab w:val="right" w:pos="10466"/>
          <w:tab w:val="right" w:pos="15026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Professionnel-</w:t>
      </w:r>
      <w:bookmarkStart w:id="4" w:name="_GoBack"/>
      <w:bookmarkEnd w:id="4"/>
      <w:r w:rsidR="000027BB">
        <w:rPr>
          <w:rFonts w:ascii="Arial" w:hAnsi="Arial"/>
        </w:rPr>
        <w:t>le responsable :</w:t>
      </w:r>
      <w:r w:rsidR="000027BB">
        <w:rPr>
          <w:rFonts w:ascii="Arial" w:hAnsi="Arial"/>
          <w:u w:val="single"/>
        </w:rPr>
        <w:tab/>
      </w:r>
      <w:r w:rsidR="000027BB">
        <w:rPr>
          <w:rFonts w:ascii="Arial" w:hAnsi="Arial"/>
        </w:rPr>
        <w:tab/>
        <w:t>Experte / Expert 1 :</w:t>
      </w:r>
      <w:r w:rsidR="000027BB">
        <w:rPr>
          <w:rFonts w:ascii="Arial" w:hAnsi="Arial"/>
          <w:u w:val="single"/>
        </w:rPr>
        <w:tab/>
      </w:r>
    </w:p>
    <w:p w14:paraId="665E3849" w14:textId="77777777" w:rsidR="000027BB" w:rsidRDefault="000027BB">
      <w:pPr>
        <w:spacing w:after="0" w:line="240" w:lineRule="auto"/>
        <w:rPr>
          <w:rFonts w:ascii="Arial" w:hAnsi="Arial" w:cs="Arial"/>
        </w:rPr>
      </w:pPr>
    </w:p>
    <w:sectPr w:rsidR="000027BB" w:rsidSect="00454D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FF446" w14:textId="77777777" w:rsidR="001745B4" w:rsidRDefault="001745B4" w:rsidP="00203FBE">
      <w:pPr>
        <w:spacing w:after="0" w:line="240" w:lineRule="auto"/>
      </w:pPr>
      <w:r>
        <w:separator/>
      </w:r>
    </w:p>
  </w:endnote>
  <w:endnote w:type="continuationSeparator" w:id="0">
    <w:p w14:paraId="6F113DB7" w14:textId="77777777" w:rsidR="001745B4" w:rsidRDefault="001745B4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66606" w14:textId="77777777" w:rsidR="00265A01" w:rsidRDefault="00265A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8EBC3" w14:textId="354C7CA1" w:rsidR="000B50A4" w:rsidRPr="00C42138" w:rsidRDefault="000B50A4" w:rsidP="00265A01">
    <w:pPr>
      <w:tabs>
        <w:tab w:val="left" w:pos="1276"/>
        <w:tab w:val="right" w:pos="14742"/>
      </w:tabs>
      <w:spacing w:after="0" w:line="240" w:lineRule="auto"/>
      <w:ind w:right="-117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Édition CSFO, unité Procédures de qualification, 2.4 : Aide les clientes et clients à manger et à boire.</w:t>
    </w:r>
    <w:r>
      <w:rPr>
        <w:rFonts w:ascii="Arial" w:hAnsi="Arial"/>
        <w:color w:val="FF0000"/>
        <w:sz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057123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057123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886E0" w14:textId="77777777" w:rsidR="00265A01" w:rsidRDefault="00265A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5D2C7" w14:textId="77777777" w:rsidR="001745B4" w:rsidRDefault="001745B4" w:rsidP="00203FBE">
      <w:pPr>
        <w:spacing w:after="0" w:line="240" w:lineRule="auto"/>
      </w:pPr>
      <w:r>
        <w:separator/>
      </w:r>
    </w:p>
  </w:footnote>
  <w:footnote w:type="continuationSeparator" w:id="0">
    <w:p w14:paraId="477F78D2" w14:textId="77777777" w:rsidR="001745B4" w:rsidRDefault="001745B4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83C92" w14:textId="77777777" w:rsidR="00265A01" w:rsidRDefault="00265A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Aide en soins et accompagnement AFP</w:t>
    </w:r>
  </w:p>
  <w:p w14:paraId="7CAAF618" w14:textId="5DA9845B" w:rsidR="00456A7D" w:rsidRPr="006B11FA" w:rsidRDefault="00456A7D" w:rsidP="00265A01">
    <w:pPr>
      <w:tabs>
        <w:tab w:val="right" w:pos="14742"/>
      </w:tabs>
      <w:spacing w:after="0" w:line="240" w:lineRule="auto"/>
      <w:ind w:right="-166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2022</w:t>
    </w:r>
  </w:p>
  <w:p w14:paraId="45AFF01A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du TPI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B3F15" w14:textId="77777777" w:rsidR="00265A01" w:rsidRDefault="00265A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973C3D3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9"/>
  </w:num>
  <w:num w:numId="6">
    <w:abstractNumId w:val="6"/>
  </w:num>
  <w:num w:numId="7">
    <w:abstractNumId w:val="8"/>
  </w:num>
  <w:num w:numId="8">
    <w:abstractNumId w:val="22"/>
  </w:num>
  <w:num w:numId="9">
    <w:abstractNumId w:val="5"/>
  </w:num>
  <w:num w:numId="10">
    <w:abstractNumId w:val="0"/>
  </w:num>
  <w:num w:numId="11">
    <w:abstractNumId w:val="21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20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BD"/>
    <w:rsid w:val="00001F51"/>
    <w:rsid w:val="00001F87"/>
    <w:rsid w:val="000027BB"/>
    <w:rsid w:val="00021487"/>
    <w:rsid w:val="000306AE"/>
    <w:rsid w:val="00034CD5"/>
    <w:rsid w:val="00035C5A"/>
    <w:rsid w:val="00045610"/>
    <w:rsid w:val="00052255"/>
    <w:rsid w:val="00057123"/>
    <w:rsid w:val="00063A21"/>
    <w:rsid w:val="00064F97"/>
    <w:rsid w:val="00071E83"/>
    <w:rsid w:val="0008605D"/>
    <w:rsid w:val="000A0A66"/>
    <w:rsid w:val="000B50A4"/>
    <w:rsid w:val="000B7451"/>
    <w:rsid w:val="000C0483"/>
    <w:rsid w:val="000C0987"/>
    <w:rsid w:val="000C0D45"/>
    <w:rsid w:val="000C2EA2"/>
    <w:rsid w:val="000C4AFF"/>
    <w:rsid w:val="000C728D"/>
    <w:rsid w:val="000D6158"/>
    <w:rsid w:val="000D705D"/>
    <w:rsid w:val="000E0115"/>
    <w:rsid w:val="000F7933"/>
    <w:rsid w:val="001106EC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745B4"/>
    <w:rsid w:val="00184180"/>
    <w:rsid w:val="001853D3"/>
    <w:rsid w:val="001C5F51"/>
    <w:rsid w:val="001D06EF"/>
    <w:rsid w:val="001D3F82"/>
    <w:rsid w:val="001D4B6E"/>
    <w:rsid w:val="00203FBE"/>
    <w:rsid w:val="00205110"/>
    <w:rsid w:val="00213A05"/>
    <w:rsid w:val="002203A5"/>
    <w:rsid w:val="00222F67"/>
    <w:rsid w:val="00227732"/>
    <w:rsid w:val="002353DD"/>
    <w:rsid w:val="00254487"/>
    <w:rsid w:val="0025463D"/>
    <w:rsid w:val="002641C1"/>
    <w:rsid w:val="00265A01"/>
    <w:rsid w:val="002707C1"/>
    <w:rsid w:val="00283CA5"/>
    <w:rsid w:val="00284626"/>
    <w:rsid w:val="0028534A"/>
    <w:rsid w:val="002A18C1"/>
    <w:rsid w:val="002A725D"/>
    <w:rsid w:val="002B15A8"/>
    <w:rsid w:val="002B62E3"/>
    <w:rsid w:val="002C053E"/>
    <w:rsid w:val="002C6094"/>
    <w:rsid w:val="002D11A7"/>
    <w:rsid w:val="002E1CF7"/>
    <w:rsid w:val="002E1D7A"/>
    <w:rsid w:val="002E399A"/>
    <w:rsid w:val="002F2970"/>
    <w:rsid w:val="00303CE3"/>
    <w:rsid w:val="00317BE1"/>
    <w:rsid w:val="00327658"/>
    <w:rsid w:val="00332238"/>
    <w:rsid w:val="003375E4"/>
    <w:rsid w:val="00337EE8"/>
    <w:rsid w:val="00352605"/>
    <w:rsid w:val="003569F0"/>
    <w:rsid w:val="003636BE"/>
    <w:rsid w:val="00365784"/>
    <w:rsid w:val="0036635B"/>
    <w:rsid w:val="003773EA"/>
    <w:rsid w:val="00383300"/>
    <w:rsid w:val="00386F1D"/>
    <w:rsid w:val="003A0891"/>
    <w:rsid w:val="003A274D"/>
    <w:rsid w:val="003A5464"/>
    <w:rsid w:val="003B29E4"/>
    <w:rsid w:val="003B5089"/>
    <w:rsid w:val="003B7781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1303"/>
    <w:rsid w:val="00415E80"/>
    <w:rsid w:val="004238D9"/>
    <w:rsid w:val="00424824"/>
    <w:rsid w:val="00424C38"/>
    <w:rsid w:val="00425026"/>
    <w:rsid w:val="004310F1"/>
    <w:rsid w:val="00431C4E"/>
    <w:rsid w:val="004528FA"/>
    <w:rsid w:val="00454D03"/>
    <w:rsid w:val="00456A7D"/>
    <w:rsid w:val="00495AF9"/>
    <w:rsid w:val="00495E53"/>
    <w:rsid w:val="004A5F8B"/>
    <w:rsid w:val="004B1443"/>
    <w:rsid w:val="004C2228"/>
    <w:rsid w:val="004C3085"/>
    <w:rsid w:val="004D1ACC"/>
    <w:rsid w:val="004D28C8"/>
    <w:rsid w:val="004E29A0"/>
    <w:rsid w:val="004F4FE3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77EA"/>
    <w:rsid w:val="005506AF"/>
    <w:rsid w:val="00552036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119F"/>
    <w:rsid w:val="00624D2B"/>
    <w:rsid w:val="00627F56"/>
    <w:rsid w:val="00631656"/>
    <w:rsid w:val="00634C44"/>
    <w:rsid w:val="00637DC2"/>
    <w:rsid w:val="0064090D"/>
    <w:rsid w:val="006416ED"/>
    <w:rsid w:val="006515E2"/>
    <w:rsid w:val="006569AD"/>
    <w:rsid w:val="00665CDB"/>
    <w:rsid w:val="00666B43"/>
    <w:rsid w:val="0067498D"/>
    <w:rsid w:val="00675F2F"/>
    <w:rsid w:val="006770F6"/>
    <w:rsid w:val="006919AF"/>
    <w:rsid w:val="0069475F"/>
    <w:rsid w:val="006A0193"/>
    <w:rsid w:val="006B136E"/>
    <w:rsid w:val="006C2199"/>
    <w:rsid w:val="006C4606"/>
    <w:rsid w:val="006C7DF8"/>
    <w:rsid w:val="006E70BF"/>
    <w:rsid w:val="006F6830"/>
    <w:rsid w:val="006F7450"/>
    <w:rsid w:val="00701835"/>
    <w:rsid w:val="00702CA7"/>
    <w:rsid w:val="00704972"/>
    <w:rsid w:val="00714FFF"/>
    <w:rsid w:val="0071642A"/>
    <w:rsid w:val="00717EE9"/>
    <w:rsid w:val="0072050C"/>
    <w:rsid w:val="00720986"/>
    <w:rsid w:val="007223DD"/>
    <w:rsid w:val="007318FF"/>
    <w:rsid w:val="00733A09"/>
    <w:rsid w:val="0074299E"/>
    <w:rsid w:val="00762ED9"/>
    <w:rsid w:val="007739B4"/>
    <w:rsid w:val="007942F3"/>
    <w:rsid w:val="007A4694"/>
    <w:rsid w:val="007C01F3"/>
    <w:rsid w:val="007C1313"/>
    <w:rsid w:val="007D53B4"/>
    <w:rsid w:val="007D67F6"/>
    <w:rsid w:val="007D7536"/>
    <w:rsid w:val="007E782B"/>
    <w:rsid w:val="007F474C"/>
    <w:rsid w:val="007F4F90"/>
    <w:rsid w:val="007F6245"/>
    <w:rsid w:val="008058D4"/>
    <w:rsid w:val="00813846"/>
    <w:rsid w:val="00813CD1"/>
    <w:rsid w:val="00815069"/>
    <w:rsid w:val="008216DC"/>
    <w:rsid w:val="00823364"/>
    <w:rsid w:val="00825888"/>
    <w:rsid w:val="00833950"/>
    <w:rsid w:val="00862962"/>
    <w:rsid w:val="00880020"/>
    <w:rsid w:val="008877CF"/>
    <w:rsid w:val="00893530"/>
    <w:rsid w:val="008A108E"/>
    <w:rsid w:val="008C0891"/>
    <w:rsid w:val="008C13AF"/>
    <w:rsid w:val="008C28B9"/>
    <w:rsid w:val="008C2C6A"/>
    <w:rsid w:val="008C3B8C"/>
    <w:rsid w:val="008C5CDF"/>
    <w:rsid w:val="008D147B"/>
    <w:rsid w:val="008D3730"/>
    <w:rsid w:val="008D67D7"/>
    <w:rsid w:val="008D738A"/>
    <w:rsid w:val="008E430F"/>
    <w:rsid w:val="008E7717"/>
    <w:rsid w:val="008F0961"/>
    <w:rsid w:val="008F477C"/>
    <w:rsid w:val="008F500B"/>
    <w:rsid w:val="008F665E"/>
    <w:rsid w:val="00912F19"/>
    <w:rsid w:val="00922ABB"/>
    <w:rsid w:val="009339F8"/>
    <w:rsid w:val="00940333"/>
    <w:rsid w:val="00940A77"/>
    <w:rsid w:val="009421D6"/>
    <w:rsid w:val="00950754"/>
    <w:rsid w:val="00950B09"/>
    <w:rsid w:val="009528F0"/>
    <w:rsid w:val="0095438C"/>
    <w:rsid w:val="00961B7F"/>
    <w:rsid w:val="0097151E"/>
    <w:rsid w:val="00987422"/>
    <w:rsid w:val="00990722"/>
    <w:rsid w:val="009A181B"/>
    <w:rsid w:val="009A2381"/>
    <w:rsid w:val="009A414B"/>
    <w:rsid w:val="009B1200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006D"/>
    <w:rsid w:val="00A74C7D"/>
    <w:rsid w:val="00A77DB4"/>
    <w:rsid w:val="00AA0659"/>
    <w:rsid w:val="00AA1A7A"/>
    <w:rsid w:val="00AA64EE"/>
    <w:rsid w:val="00AB22F6"/>
    <w:rsid w:val="00AB5D19"/>
    <w:rsid w:val="00AC3506"/>
    <w:rsid w:val="00AD5A76"/>
    <w:rsid w:val="00AE349A"/>
    <w:rsid w:val="00AF2F8B"/>
    <w:rsid w:val="00AF72FF"/>
    <w:rsid w:val="00B20A33"/>
    <w:rsid w:val="00B20C7C"/>
    <w:rsid w:val="00B4621D"/>
    <w:rsid w:val="00B467F3"/>
    <w:rsid w:val="00B53C4B"/>
    <w:rsid w:val="00B82687"/>
    <w:rsid w:val="00BA5BBD"/>
    <w:rsid w:val="00BC1DB5"/>
    <w:rsid w:val="00BC3654"/>
    <w:rsid w:val="00BC6B0D"/>
    <w:rsid w:val="00BD2872"/>
    <w:rsid w:val="00BE178C"/>
    <w:rsid w:val="00BF1E2C"/>
    <w:rsid w:val="00BF28CE"/>
    <w:rsid w:val="00C03D0D"/>
    <w:rsid w:val="00C13341"/>
    <w:rsid w:val="00C347EF"/>
    <w:rsid w:val="00C3537A"/>
    <w:rsid w:val="00C42138"/>
    <w:rsid w:val="00C42FC8"/>
    <w:rsid w:val="00C46257"/>
    <w:rsid w:val="00C515E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D6478"/>
    <w:rsid w:val="00CE3574"/>
    <w:rsid w:val="00CE4B1D"/>
    <w:rsid w:val="00CE4D6D"/>
    <w:rsid w:val="00CE7A77"/>
    <w:rsid w:val="00CF366E"/>
    <w:rsid w:val="00CF46B0"/>
    <w:rsid w:val="00D25890"/>
    <w:rsid w:val="00D260B3"/>
    <w:rsid w:val="00D44DEF"/>
    <w:rsid w:val="00D51E64"/>
    <w:rsid w:val="00D53CF7"/>
    <w:rsid w:val="00D541B9"/>
    <w:rsid w:val="00D57D14"/>
    <w:rsid w:val="00D64D29"/>
    <w:rsid w:val="00D728C9"/>
    <w:rsid w:val="00D74D29"/>
    <w:rsid w:val="00D77A9E"/>
    <w:rsid w:val="00D80AD3"/>
    <w:rsid w:val="00DA0BF7"/>
    <w:rsid w:val="00DA63D7"/>
    <w:rsid w:val="00DB5310"/>
    <w:rsid w:val="00DE5A61"/>
    <w:rsid w:val="00DF1591"/>
    <w:rsid w:val="00DF17D3"/>
    <w:rsid w:val="00DF2B76"/>
    <w:rsid w:val="00DF68DC"/>
    <w:rsid w:val="00E000E3"/>
    <w:rsid w:val="00E02A65"/>
    <w:rsid w:val="00E10685"/>
    <w:rsid w:val="00E14AF0"/>
    <w:rsid w:val="00E214DB"/>
    <w:rsid w:val="00E22577"/>
    <w:rsid w:val="00E226F3"/>
    <w:rsid w:val="00E26F38"/>
    <w:rsid w:val="00E27058"/>
    <w:rsid w:val="00E455AE"/>
    <w:rsid w:val="00E45F15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A68F3"/>
    <w:rsid w:val="00EC20E2"/>
    <w:rsid w:val="00EC55A5"/>
    <w:rsid w:val="00EC5CBF"/>
    <w:rsid w:val="00ED0E24"/>
    <w:rsid w:val="00EE0D2F"/>
    <w:rsid w:val="00EE672B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86EC8"/>
    <w:rsid w:val="00F871AB"/>
    <w:rsid w:val="00F92543"/>
    <w:rsid w:val="00F9354F"/>
    <w:rsid w:val="00F96292"/>
    <w:rsid w:val="00F96950"/>
    <w:rsid w:val="00FA1988"/>
    <w:rsid w:val="00FB3BA9"/>
    <w:rsid w:val="00FB674B"/>
    <w:rsid w:val="00FC244B"/>
    <w:rsid w:val="00FC6A19"/>
    <w:rsid w:val="00FD25D5"/>
    <w:rsid w:val="00FD26A0"/>
    <w:rsid w:val="00FD6974"/>
    <w:rsid w:val="00FE1CDD"/>
    <w:rsid w:val="00FE5D38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454D03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452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0027BB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81EF7-AB11-4613-ADDE-F36361B9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5018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61</cp:revision>
  <cp:lastPrinted>2019-01-15T13:11:00Z</cp:lastPrinted>
  <dcterms:created xsi:type="dcterms:W3CDTF">2019-01-17T10:07:00Z</dcterms:created>
  <dcterms:modified xsi:type="dcterms:W3CDTF">2021-09-23T08:00:00Z</dcterms:modified>
  <cp:category/>
</cp:coreProperties>
</file>