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A04A" w14:textId="77777777" w:rsidR="006C6632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31CF2F38" w14:textId="77777777" w:rsidR="006C6632" w:rsidRPr="002B62E3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4534664" w14:textId="77777777" w:rsidR="006C6632" w:rsidRPr="001A4DEA" w:rsidRDefault="006C6632" w:rsidP="006C6632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39C05C5F" w14:textId="77777777" w:rsidR="006C6632" w:rsidRPr="002B62E3" w:rsidRDefault="006C6632" w:rsidP="006C6632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3A46DAC" w14:textId="77777777" w:rsidR="006C6632" w:rsidRDefault="006C6632" w:rsidP="006C6632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6102C0F" w14:textId="77777777" w:rsidR="006C6632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E8FD4C8" w14:textId="07173A7A" w:rsidR="00E6234E" w:rsidRPr="006C6632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6C6632">
        <w:rPr>
          <w:rFonts w:ascii="Arial" w:hAnsi="Arial"/>
          <w:b/>
          <w:sz w:val="24"/>
          <w:szCs w:val="24"/>
        </w:rPr>
        <w:t xml:space="preserve">Compétence </w:t>
      </w:r>
      <w:r w:rsidR="00E300E9" w:rsidRPr="006C6632">
        <w:rPr>
          <w:rFonts w:ascii="Arial" w:hAnsi="Arial"/>
          <w:b/>
          <w:sz w:val="24"/>
          <w:szCs w:val="24"/>
        </w:rPr>
        <w:t xml:space="preserve">opérationnelle </w:t>
      </w:r>
      <w:r w:rsidRPr="006C6632">
        <w:rPr>
          <w:rFonts w:ascii="Arial" w:hAnsi="Arial"/>
          <w:b/>
          <w:sz w:val="24"/>
          <w:szCs w:val="24"/>
        </w:rPr>
        <w:t xml:space="preserve">H3 : </w:t>
      </w:r>
      <w:r w:rsidRPr="006C6632">
        <w:rPr>
          <w:rFonts w:ascii="Arial" w:hAnsi="Arial"/>
          <w:b/>
          <w:i/>
          <w:iCs/>
          <w:sz w:val="24"/>
          <w:szCs w:val="24"/>
        </w:rPr>
        <w:t>Organiser les transports des clientes et clients</w:t>
      </w:r>
    </w:p>
    <w:p w14:paraId="7EE2D30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EC75DC2" w14:textId="7AE8508A" w:rsidR="00F24A01" w:rsidRPr="002203A5" w:rsidRDefault="00AD213E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6C6632" w14:paraId="747B9B5F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5ABB5C3C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60CE4492" w14:textId="77777777" w:rsidR="006C6632" w:rsidRPr="00D245BA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429843B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7C2BA8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6C6632" w14:paraId="67CD8826" w14:textId="77777777" w:rsidTr="00C57D8E">
        <w:tc>
          <w:tcPr>
            <w:tcW w:w="4508" w:type="dxa"/>
          </w:tcPr>
          <w:p w14:paraId="450477C8" w14:textId="77777777" w:rsidR="006C6632" w:rsidRPr="00AD213E" w:rsidRDefault="006C6632" w:rsidP="00AD213E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AD213E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57741FA0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CEE3384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93B0220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6632" w14:paraId="00A4531D" w14:textId="77777777" w:rsidTr="00C57D8E">
        <w:tc>
          <w:tcPr>
            <w:tcW w:w="4508" w:type="dxa"/>
          </w:tcPr>
          <w:p w14:paraId="52ED03D4" w14:textId="77777777" w:rsidR="006C6632" w:rsidRPr="00AD213E" w:rsidRDefault="006C6632" w:rsidP="00AD213E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AD213E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69B8B6AD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E4502C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889919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6632" w14:paraId="76DC1433" w14:textId="77777777" w:rsidTr="00C57D8E">
        <w:tc>
          <w:tcPr>
            <w:tcW w:w="4508" w:type="dxa"/>
          </w:tcPr>
          <w:p w14:paraId="3B15248D" w14:textId="77777777" w:rsidR="006C6632" w:rsidRPr="00AD213E" w:rsidRDefault="006C6632" w:rsidP="00AD213E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AD213E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352804B9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B4A07CB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219E7BD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6632" w14:paraId="04AB40EC" w14:textId="77777777" w:rsidTr="00C57D8E">
        <w:tc>
          <w:tcPr>
            <w:tcW w:w="4508" w:type="dxa"/>
          </w:tcPr>
          <w:p w14:paraId="73FFE0DC" w14:textId="77777777" w:rsidR="006C6632" w:rsidRPr="00AD213E" w:rsidRDefault="006C6632" w:rsidP="00AD213E">
            <w:pPr>
              <w:pStyle w:val="Paragraphedeliste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AD213E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A624D56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83DA7F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062AD9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6632" w14:paraId="3A335A54" w14:textId="77777777" w:rsidTr="00C57D8E">
        <w:tc>
          <w:tcPr>
            <w:tcW w:w="4508" w:type="dxa"/>
          </w:tcPr>
          <w:p w14:paraId="38E64BE4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75FA3F78" w14:textId="77777777" w:rsidR="006C6632" w:rsidRPr="000C0483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1C61D00A" w14:textId="7FDCF40A" w:rsidR="006C6632" w:rsidRPr="002203A5" w:rsidRDefault="006C6632" w:rsidP="00AD21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AD213E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6F76C368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F1D1192" w14:textId="77777777" w:rsidR="006C6632" w:rsidRPr="00714D28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7937EBB2" w14:textId="77777777" w:rsidR="006C6632" w:rsidRPr="00714D28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15A0DD0" w14:textId="77777777" w:rsidR="006C6632" w:rsidRPr="00714D28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6D0D209" w14:textId="77777777" w:rsidR="006C6632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34166548" w14:textId="77777777" w:rsidR="006C6632" w:rsidRDefault="006C6632" w:rsidP="006C6632">
      <w:pPr>
        <w:spacing w:after="0" w:line="240" w:lineRule="auto"/>
      </w:pPr>
      <w:r>
        <w:br w:type="page"/>
      </w:r>
    </w:p>
    <w:p w14:paraId="26B0821C" w14:textId="72DF6FF2" w:rsidR="002203A5" w:rsidRPr="002203A5" w:rsidRDefault="00AD213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6C6632" w14:paraId="715D4E3D" w14:textId="77777777" w:rsidTr="006C6632">
        <w:tc>
          <w:tcPr>
            <w:tcW w:w="4535" w:type="dxa"/>
            <w:shd w:val="clear" w:color="auto" w:fill="F2F2F2" w:themeFill="background1" w:themeFillShade="F2"/>
          </w:tcPr>
          <w:p w14:paraId="1DAE72AA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871B43B" w14:textId="77777777" w:rsidR="006C6632" w:rsidRPr="00D40029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D1C186B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9E1AAAB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71DC911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87C5C9F" w14:textId="77777777" w:rsidR="004C2228" w:rsidRPr="00C65005" w:rsidRDefault="008B208B" w:rsidP="008B208B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Sélectionne le moyen de transport le plus approprié</w:t>
            </w:r>
          </w:p>
        </w:tc>
        <w:tc>
          <w:tcPr>
            <w:tcW w:w="980" w:type="dxa"/>
          </w:tcPr>
          <w:p w14:paraId="45F9F53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13FF97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E5251E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21C8C88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CB74E18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Clarifie au préalable les coûts et le financement</w:t>
            </w:r>
          </w:p>
        </w:tc>
        <w:tc>
          <w:tcPr>
            <w:tcW w:w="980" w:type="dxa"/>
          </w:tcPr>
          <w:p w14:paraId="5F3BBC0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1A9DD3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C98846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9F9A61E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C4815D2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Organise le transport et le retour selon les horaires convenus</w:t>
            </w:r>
          </w:p>
        </w:tc>
        <w:tc>
          <w:tcPr>
            <w:tcW w:w="980" w:type="dxa"/>
          </w:tcPr>
          <w:p w14:paraId="547A000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75F746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401F3F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1DE0590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966C71C" w14:textId="77777777" w:rsidR="008B208B" w:rsidRPr="008B208B" w:rsidRDefault="008B208B" w:rsidP="008B208B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Prépare les clientes et clients au transport et les accompagne</w:t>
            </w:r>
          </w:p>
          <w:p w14:paraId="66F13A76" w14:textId="77777777" w:rsidR="00E14AF0" w:rsidRPr="00C65005" w:rsidRDefault="008B208B" w:rsidP="008B208B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cas échéant</w:t>
            </w:r>
          </w:p>
        </w:tc>
        <w:tc>
          <w:tcPr>
            <w:tcW w:w="980" w:type="dxa"/>
          </w:tcPr>
          <w:p w14:paraId="4F5CB10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2007CE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7C3E9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E14803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88236E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compréhensive sur son action</w:t>
            </w:r>
          </w:p>
        </w:tc>
        <w:tc>
          <w:tcPr>
            <w:tcW w:w="980" w:type="dxa"/>
          </w:tcPr>
          <w:p w14:paraId="3AC3FCB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BC1E1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806045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63CAD2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2945CBB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Fixe des priorités</w:t>
            </w:r>
          </w:p>
        </w:tc>
        <w:tc>
          <w:tcPr>
            <w:tcW w:w="980" w:type="dxa"/>
          </w:tcPr>
          <w:p w14:paraId="30B629E8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772770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4E42C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AFC931D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568928F" w14:textId="636D769E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47CB6199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606C08EA" w14:textId="77B1179D" w:rsidR="00E14AF0" w:rsidRPr="00CB5597" w:rsidRDefault="00AD213E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2.</w:t>
            </w:r>
            <w:r w:rsidR="00E14AF0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B9EED2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2CEF5637" w14:textId="77777777" w:rsidR="006C6632" w:rsidRPr="00714D28" w:rsidRDefault="006C6632" w:rsidP="006C6632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2BBD" w:rsidRPr="005E0018" w14:paraId="21DDB743" w14:textId="77777777" w:rsidTr="00552BBD">
        <w:trPr>
          <w:trHeight w:val="57"/>
        </w:trPr>
        <w:tc>
          <w:tcPr>
            <w:tcW w:w="426" w:type="dxa"/>
            <w:vAlign w:val="center"/>
          </w:tcPr>
          <w:p w14:paraId="1ACACBAB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0F40F26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F60F34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2BBD" w:rsidRPr="005E0018" w14:paraId="04BB441A" w14:textId="77777777" w:rsidTr="00552BBD">
        <w:trPr>
          <w:trHeight w:val="57"/>
        </w:trPr>
        <w:tc>
          <w:tcPr>
            <w:tcW w:w="426" w:type="dxa"/>
            <w:vAlign w:val="center"/>
          </w:tcPr>
          <w:p w14:paraId="51CC59A2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79782F4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87A214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2BBD" w:rsidRPr="005E0018" w14:paraId="622988C4" w14:textId="77777777" w:rsidTr="00552BBD">
        <w:trPr>
          <w:trHeight w:val="57"/>
        </w:trPr>
        <w:tc>
          <w:tcPr>
            <w:tcW w:w="426" w:type="dxa"/>
            <w:vAlign w:val="center"/>
          </w:tcPr>
          <w:p w14:paraId="1F304342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990FC18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23D246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2BBD" w:rsidRPr="00E75869" w14:paraId="79935CF8" w14:textId="77777777" w:rsidTr="00552BBD">
        <w:trPr>
          <w:trHeight w:val="57"/>
        </w:trPr>
        <w:tc>
          <w:tcPr>
            <w:tcW w:w="426" w:type="dxa"/>
            <w:vAlign w:val="center"/>
          </w:tcPr>
          <w:p w14:paraId="6E70C4B5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737371B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4A019E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26381AD" w14:textId="60FF6154" w:rsidR="00AD213E" w:rsidRPr="001A3C8C" w:rsidRDefault="006C6632" w:rsidP="00AD213E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AD213E" w:rsidRPr="001A3C8C">
        <w:rPr>
          <w:rFonts w:ascii="Arial" w:hAnsi="Arial"/>
        </w:rPr>
        <w:t xml:space="preserve">Un maximum de </w:t>
      </w:r>
      <w:r w:rsidR="00AD213E">
        <w:rPr>
          <w:rFonts w:ascii="Arial" w:hAnsi="Arial"/>
          <w:b/>
        </w:rPr>
        <w:t xml:space="preserve">DEUX </w:t>
      </w:r>
      <w:r w:rsidR="00AD213E" w:rsidRPr="001A3C8C">
        <w:rPr>
          <w:rFonts w:ascii="Arial" w:hAnsi="Arial"/>
        </w:rPr>
        <w:t>critères d’évaluation (aptitudes ou attitudes) peuvent être supprimés au total.</w:t>
      </w:r>
      <w:r w:rsidR="00AD213E" w:rsidRPr="001A3C8C">
        <w:rPr>
          <w:rFonts w:ascii="Arial" w:hAnsi="Arial"/>
          <w:color w:val="FF0000"/>
        </w:rPr>
        <w:t xml:space="preserve"> </w:t>
      </w:r>
    </w:p>
    <w:p w14:paraId="2AD6384D" w14:textId="12C45E54" w:rsidR="006C6632" w:rsidRDefault="006C6632" w:rsidP="00AD213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</w:p>
    <w:p w14:paraId="59FB0B60" w14:textId="07E034EC" w:rsidR="00E14AF0" w:rsidRPr="00D80AD3" w:rsidRDefault="00E765D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5A098A" w14:paraId="14BA88A9" w14:textId="77777777" w:rsidTr="005A098A">
        <w:tc>
          <w:tcPr>
            <w:tcW w:w="4535" w:type="dxa"/>
            <w:shd w:val="clear" w:color="auto" w:fill="F2F2F2" w:themeFill="background1" w:themeFillShade="F2"/>
          </w:tcPr>
          <w:p w14:paraId="757C890C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5A295C2" w14:textId="77777777" w:rsidR="005A098A" w:rsidRPr="00D40029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9580BD2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11CA30B0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5C9789B" w14:textId="77777777" w:rsidTr="005A098A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22ACA00" w14:textId="77777777" w:rsidR="00CB5597" w:rsidRPr="00E765D2" w:rsidRDefault="0074299E" w:rsidP="00E765D2">
            <w:pPr>
              <w:pStyle w:val="Paragraphedeliste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 w:rsidRPr="00E765D2">
              <w:rPr>
                <w:rFonts w:ascii="Arial" w:hAnsi="Arial"/>
              </w:rPr>
              <w:t>Respecte les demandes et les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E941614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21FB9F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62DCAC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B9F4468" w14:textId="77777777" w:rsidTr="005A098A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D24A841" w14:textId="77777777" w:rsidR="0074299E" w:rsidRPr="00E765D2" w:rsidRDefault="008B208B" w:rsidP="00E765D2">
            <w:pPr>
              <w:pStyle w:val="Paragraphedeliste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E765D2">
              <w:rPr>
                <w:rFonts w:ascii="Arial" w:hAnsi="Arial"/>
              </w:rPr>
              <w:t>A conscience des coûts lorsqu’elle/il sollicite des ressources et des services externes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2578633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2C4426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E33FDD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065AFE73" w14:textId="77777777" w:rsidTr="005A098A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8100EF0" w14:textId="044639C0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1B1A0021" w14:textId="71D06D1C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  <w:shd w:val="clear" w:color="auto" w:fill="auto"/>
          </w:tcPr>
          <w:p w14:paraId="4F83BE0A" w14:textId="088CFC0F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</w:t>
            </w:r>
            <w:r w:rsidR="007961EF">
              <w:rPr>
                <w:rFonts w:ascii="Arial" w:hAnsi="Arial"/>
                <w:b/>
              </w:rPr>
              <w:t>2.2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C1E6D7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71082456" w14:textId="77777777" w:rsidR="005A098A" w:rsidRPr="00714D28" w:rsidRDefault="005A098A" w:rsidP="005A098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2BBD" w:rsidRPr="005E0018" w14:paraId="692D39F4" w14:textId="77777777" w:rsidTr="00552BBD">
        <w:trPr>
          <w:trHeight w:val="57"/>
        </w:trPr>
        <w:tc>
          <w:tcPr>
            <w:tcW w:w="426" w:type="dxa"/>
            <w:vAlign w:val="center"/>
          </w:tcPr>
          <w:p w14:paraId="54F37FC6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C79A0D4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1BACF3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2BBD" w:rsidRPr="005E0018" w14:paraId="291144FE" w14:textId="77777777" w:rsidTr="00552BBD">
        <w:trPr>
          <w:trHeight w:val="57"/>
        </w:trPr>
        <w:tc>
          <w:tcPr>
            <w:tcW w:w="426" w:type="dxa"/>
            <w:vAlign w:val="center"/>
          </w:tcPr>
          <w:p w14:paraId="071538EC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35677C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CFF144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2BBD" w:rsidRPr="005E0018" w14:paraId="61D4DA1C" w14:textId="77777777" w:rsidTr="00552BBD">
        <w:trPr>
          <w:trHeight w:val="57"/>
        </w:trPr>
        <w:tc>
          <w:tcPr>
            <w:tcW w:w="426" w:type="dxa"/>
            <w:vAlign w:val="center"/>
          </w:tcPr>
          <w:p w14:paraId="1690944D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960126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B6EAF7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2BBD" w:rsidRPr="00E75869" w14:paraId="55886176" w14:textId="77777777" w:rsidTr="00552BBD">
        <w:trPr>
          <w:trHeight w:val="57"/>
        </w:trPr>
        <w:tc>
          <w:tcPr>
            <w:tcW w:w="426" w:type="dxa"/>
            <w:vAlign w:val="center"/>
          </w:tcPr>
          <w:p w14:paraId="3DC044FB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4231EBD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25EEC10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7A46F9B" w14:textId="5709F80A" w:rsidR="005A098A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9A1640F" w14:textId="77777777" w:rsidR="00E765D2" w:rsidRPr="001A3C8C" w:rsidRDefault="00E765D2" w:rsidP="00E765D2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 xml:space="preserve">DEUX </w:t>
      </w:r>
      <w:r w:rsidRPr="001A3C8C">
        <w:rPr>
          <w:rFonts w:ascii="Arial" w:hAnsi="Arial"/>
        </w:rPr>
        <w:t>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347D8CF9" w14:textId="77777777" w:rsidR="00E765D2" w:rsidRDefault="00E765D2" w:rsidP="005A098A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A5A78AD" w14:textId="027846DF" w:rsidR="005A098A" w:rsidRPr="00F92543" w:rsidRDefault="00E765D2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="005A098A" w:rsidRPr="006944E1">
        <w:rPr>
          <w:rFonts w:ascii="Arial" w:hAnsi="Arial"/>
          <w:b/>
        </w:rPr>
        <w:t xml:space="preserve">Mise en œuvre des critères de soins </w:t>
      </w:r>
      <w:r w:rsidR="005A098A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4098"/>
        <w:gridCol w:w="850"/>
      </w:tblGrid>
      <w:tr w:rsidR="005A098A" w:rsidRPr="00CB5597" w14:paraId="6E4E14C0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BD49049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B04213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8E388A1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BFD4507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5A098A" w:rsidRPr="00CB5597" w14:paraId="2A558DA1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47F09A7" w14:textId="77777777" w:rsidR="005A098A" w:rsidRPr="00E765D2" w:rsidRDefault="005A098A" w:rsidP="00E765D2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E765D2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8A227E7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FE1B9C2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1A03671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098A" w:rsidRPr="00CB5597" w14:paraId="4F78C4B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F2727A4" w14:textId="77777777" w:rsidR="005A098A" w:rsidRPr="00E765D2" w:rsidRDefault="005A098A" w:rsidP="00E765D2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E765D2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C28835E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94456E3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C5FC9D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098A" w:rsidRPr="00CB5597" w14:paraId="12EB3BE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A936DAB" w14:textId="77777777" w:rsidR="005A098A" w:rsidRPr="00E765D2" w:rsidRDefault="005A098A" w:rsidP="00E765D2">
            <w:pPr>
              <w:pStyle w:val="Paragraphedeliste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E765D2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34E3253E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918997D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C4FB59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098A" w:rsidRPr="00CB5597" w14:paraId="62ED27A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5650991" w14:textId="5BEF75AF" w:rsidR="005A098A" w:rsidRDefault="005A098A" w:rsidP="001D52B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702CEFEA" w14:textId="1251FA05" w:rsidR="005A098A" w:rsidRDefault="00801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06FCE7F6" w14:textId="47CA0DB2" w:rsidR="005A098A" w:rsidRPr="00CB5597" w:rsidRDefault="005A098A" w:rsidP="001D52B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1D52BC">
              <w:rPr>
                <w:rFonts w:ascii="Arial" w:hAnsi="Arial"/>
                <w:b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B76E6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F17F4AF" w14:textId="77777777" w:rsidR="005A098A" w:rsidRPr="00714D28" w:rsidRDefault="005A098A" w:rsidP="005A098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2BBD" w:rsidRPr="005E0018" w14:paraId="33EA1768" w14:textId="77777777" w:rsidTr="00552BBD">
        <w:trPr>
          <w:trHeight w:val="57"/>
        </w:trPr>
        <w:tc>
          <w:tcPr>
            <w:tcW w:w="426" w:type="dxa"/>
            <w:vAlign w:val="center"/>
          </w:tcPr>
          <w:p w14:paraId="7425CBFA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90F25B0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525B220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2BBD" w:rsidRPr="005E0018" w14:paraId="643ACB31" w14:textId="77777777" w:rsidTr="00552BBD">
        <w:trPr>
          <w:trHeight w:val="57"/>
        </w:trPr>
        <w:tc>
          <w:tcPr>
            <w:tcW w:w="426" w:type="dxa"/>
            <w:vAlign w:val="center"/>
          </w:tcPr>
          <w:p w14:paraId="3690BD5C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9BD3E52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0CD012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2BBD" w:rsidRPr="005E0018" w14:paraId="133C4C2B" w14:textId="77777777" w:rsidTr="00552BBD">
        <w:trPr>
          <w:trHeight w:val="57"/>
        </w:trPr>
        <w:tc>
          <w:tcPr>
            <w:tcW w:w="426" w:type="dxa"/>
            <w:vAlign w:val="center"/>
          </w:tcPr>
          <w:p w14:paraId="3E920BC4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3DA2670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3014E0F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2BBD" w:rsidRPr="00E75869" w14:paraId="6D1D58DA" w14:textId="77777777" w:rsidTr="00552BBD">
        <w:trPr>
          <w:trHeight w:val="57"/>
        </w:trPr>
        <w:tc>
          <w:tcPr>
            <w:tcW w:w="426" w:type="dxa"/>
            <w:vAlign w:val="center"/>
          </w:tcPr>
          <w:p w14:paraId="0B42C8F8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C24802D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560D06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92C35EA" w14:textId="77777777" w:rsidR="005A098A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8AC5C98" w14:textId="77777777" w:rsidR="001A6DAC" w:rsidRDefault="00990722" w:rsidP="001A6DA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br w:type="page"/>
      </w:r>
      <w:r w:rsidR="001A6DAC">
        <w:rPr>
          <w:rFonts w:ascii="Arial" w:hAnsi="Arial"/>
          <w:b/>
        </w:rPr>
        <w:lastRenderedPageBreak/>
        <w:t>Calcul du total des points</w:t>
      </w:r>
    </w:p>
    <w:p w14:paraId="176913CE" w14:textId="77777777" w:rsidR="001A6DAC" w:rsidRDefault="001A6DAC" w:rsidP="001A6DA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1A6DAC" w14:paraId="51CAEC7B" w14:textId="77777777" w:rsidTr="001A6DAC">
        <w:trPr>
          <w:trHeight w:val="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97E7C" w14:textId="77777777" w:rsidR="001A6DAC" w:rsidRDefault="001A6DA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E61AD0" w14:textId="77777777" w:rsidR="001A6DAC" w:rsidRDefault="001A6DA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9F6723" w14:textId="77777777" w:rsidR="001A6DAC" w:rsidRDefault="001A6DA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44B827" w14:textId="77777777" w:rsidR="001A6DAC" w:rsidRDefault="001A6DA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59958C" w14:textId="77777777" w:rsidR="001A6DAC" w:rsidRDefault="001A6DA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1A6DAC" w14:paraId="3DE5C422" w14:textId="77777777" w:rsidTr="001A6DAC">
        <w:trPr>
          <w:trHeight w:val="2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159B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 Préparation et finalisation de la tâche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BCDE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4E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3031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8E03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2A22B49" w14:textId="77777777" w:rsidR="001A6DAC" w:rsidRDefault="001A6DAC" w:rsidP="001A6DAC">
      <w:pPr>
        <w:spacing w:after="0"/>
      </w:pPr>
    </w:p>
    <w:tbl>
      <w:tblPr>
        <w:tblStyle w:val="Tabellengitternetz"/>
        <w:tblW w:w="1074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83"/>
        <w:gridCol w:w="1582"/>
        <w:gridCol w:w="1701"/>
        <w:gridCol w:w="1690"/>
        <w:gridCol w:w="1690"/>
      </w:tblGrid>
      <w:tr w:rsidR="001A6DAC" w14:paraId="6CB61D03" w14:textId="77777777" w:rsidTr="0034051C">
        <w:trPr>
          <w:trHeight w:val="29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6EAE" w14:textId="77777777" w:rsidR="001A6DAC" w:rsidRDefault="001A6DAC" w:rsidP="001A6DAC">
            <w:pPr>
              <w:pStyle w:val="Paragraphedeliste"/>
              <w:numPr>
                <w:ilvl w:val="1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Mise en œuvre des compétences </w:t>
            </w:r>
          </w:p>
          <w:p w14:paraId="0B99D6EA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059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68CA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D1201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DAE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A6DAC" w:rsidRPr="001A6DAC" w14:paraId="23710A1C" w14:textId="77777777" w:rsidTr="0034051C">
        <w:trPr>
          <w:trHeight w:val="29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DF39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D2C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650E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9C47" w14:textId="77777777" w:rsidR="001A6DAC" w:rsidRDefault="001A6DA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59F6" w14:textId="77777777" w:rsidR="001A6DAC" w:rsidRDefault="001A6D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29DA28C" w14:textId="77777777" w:rsidR="001A6DAC" w:rsidRDefault="001A6DAC" w:rsidP="001A6DA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107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16"/>
        <w:gridCol w:w="1649"/>
        <w:gridCol w:w="1701"/>
        <w:gridCol w:w="1701"/>
        <w:gridCol w:w="1701"/>
      </w:tblGrid>
      <w:tr w:rsidR="001A6DAC" w14:paraId="06C95EA7" w14:textId="77777777" w:rsidTr="0034051C">
        <w:trPr>
          <w:trHeight w:val="29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AE8D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 Mise en œuvre des critères de soins (économie, efficacité, confort, sécurité)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1AF6" w14:textId="06F8AEC4" w:rsidR="001A6DAC" w:rsidRDefault="00D4415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AA2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DCB2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4540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640DB32" w14:textId="792A9FCB" w:rsidR="001A6DAC" w:rsidRDefault="001A6DAC" w:rsidP="001A6DA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1A6DAC" w14:paraId="7560D6F0" w14:textId="77777777" w:rsidTr="001A6DAC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05A6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E25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A6DAC" w14:paraId="2629D069" w14:textId="77777777" w:rsidTr="001A6DAC">
        <w:trPr>
          <w:trHeight w:val="21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A98E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6383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  <w:bookmarkStart w:id="12" w:name="_GoBack"/>
            <w:bookmarkEnd w:id="12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518A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A6DAC" w:rsidRPr="001A6DAC" w14:paraId="2823A984" w14:textId="77777777" w:rsidTr="001A6DAC">
        <w:trPr>
          <w:trHeight w:val="29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053E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DEBC" w14:textId="77777777" w:rsidR="001A6DAC" w:rsidRDefault="001A6DA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B2AF0E9" w14:textId="77777777" w:rsidR="001A6DAC" w:rsidRDefault="001A6DAC" w:rsidP="001A6DA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969112F" w14:textId="77777777" w:rsidR="001A6DAC" w:rsidRDefault="001A6DAC" w:rsidP="001A6DA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EC4F957" w14:textId="77777777" w:rsidR="001A6DAC" w:rsidRDefault="001A6DAC" w:rsidP="001A6DA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59E3A19" w14:textId="77777777" w:rsidR="001A6DAC" w:rsidRDefault="001A6DAC" w:rsidP="001A6DA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227B377" w14:textId="77777777" w:rsidR="001A6DAC" w:rsidRDefault="001A6DAC" w:rsidP="001A6DA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81CA2AA" w14:textId="77777777" w:rsidR="001A6DAC" w:rsidRDefault="001A6DAC" w:rsidP="001A6DAC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1D9923B5" w14:textId="77777777" w:rsidR="001A6DAC" w:rsidRDefault="001A6DAC" w:rsidP="001A6DAC">
      <w:pPr>
        <w:spacing w:after="0"/>
        <w:rPr>
          <w:rFonts w:ascii="Arial" w:hAnsi="Arial" w:cs="Arial"/>
        </w:rPr>
      </w:pPr>
    </w:p>
    <w:p w14:paraId="16FBA954" w14:textId="77777777" w:rsidR="001A6DAC" w:rsidRDefault="001A6DAC" w:rsidP="001A6DAC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4F9BB56F" w14:textId="77777777" w:rsidR="001A6DAC" w:rsidRDefault="001A6DAC" w:rsidP="001A6DA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38C4CD3" w14:textId="77777777" w:rsidR="001A6DAC" w:rsidRDefault="001A6DAC" w:rsidP="001A6DA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37B0108" w14:textId="77777777" w:rsidR="00990722" w:rsidRDefault="00990722">
      <w:pPr>
        <w:spacing w:after="0" w:line="240" w:lineRule="auto"/>
        <w:rPr>
          <w:rFonts w:ascii="Arial" w:hAnsi="Arial" w:cs="Arial"/>
        </w:rPr>
      </w:pPr>
    </w:p>
    <w:sectPr w:rsidR="00990722" w:rsidSect="006C6632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8682" w14:textId="77777777" w:rsidR="00883E80" w:rsidRDefault="00883E80" w:rsidP="00203FBE">
      <w:pPr>
        <w:spacing w:after="0" w:line="240" w:lineRule="auto"/>
      </w:pPr>
      <w:r>
        <w:separator/>
      </w:r>
    </w:p>
  </w:endnote>
  <w:endnote w:type="continuationSeparator" w:id="0">
    <w:p w14:paraId="7402846C" w14:textId="77777777" w:rsidR="00883E80" w:rsidRDefault="00883E80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5666" w14:textId="78B031E3" w:rsidR="000B50A4" w:rsidRPr="00C42138" w:rsidRDefault="000B50A4" w:rsidP="005A098A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H3 : Organiser les transports des clientes et clients</w:t>
    </w:r>
    <w:r w:rsidR="005A098A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E090C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0E090C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4229" w14:textId="77777777" w:rsidR="00883E80" w:rsidRDefault="00883E80" w:rsidP="00203FBE">
      <w:pPr>
        <w:spacing w:after="0" w:line="240" w:lineRule="auto"/>
      </w:pPr>
      <w:r>
        <w:separator/>
      </w:r>
    </w:p>
  </w:footnote>
  <w:footnote w:type="continuationSeparator" w:id="0">
    <w:p w14:paraId="6B3A29D0" w14:textId="77777777" w:rsidR="00883E80" w:rsidRDefault="00883E80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4F3B" w14:textId="58D526E4" w:rsidR="006C6632" w:rsidRPr="002C45DD" w:rsidRDefault="006C6632" w:rsidP="006C6632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AD213E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AD213E">
      <w:rPr>
        <w:rFonts w:ascii="Arial" w:hAnsi="Arial"/>
        <w:b/>
        <w:sz w:val="24"/>
        <w:szCs w:val="28"/>
      </w:rPr>
      <w:t>2</w:t>
    </w:r>
  </w:p>
  <w:p w14:paraId="30A84A59" w14:textId="77777777" w:rsidR="006C6632" w:rsidRPr="002C45DD" w:rsidRDefault="006C6632" w:rsidP="006C6632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3390FD9" w14:textId="77777777" w:rsidR="006C6632" w:rsidRPr="00C42138" w:rsidRDefault="006C6632" w:rsidP="006C6632">
    <w:pPr>
      <w:spacing w:after="0" w:line="240" w:lineRule="auto"/>
      <w:rPr>
        <w:rFonts w:ascii="Arial" w:hAnsi="Arial" w:cs="Arial"/>
      </w:rPr>
    </w:pPr>
  </w:p>
  <w:p w14:paraId="7F21D7A9" w14:textId="77777777" w:rsidR="006C6632" w:rsidRPr="007A6406" w:rsidRDefault="006C6632" w:rsidP="006C6632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05B7ACF" w14:textId="77777777" w:rsidR="006C6632" w:rsidRPr="007A6406" w:rsidRDefault="006C6632" w:rsidP="006C6632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0834052" w14:textId="77777777" w:rsidR="006C6632" w:rsidRDefault="006C6632" w:rsidP="006C6632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264783ED" w14:textId="77777777" w:rsidR="006C6632" w:rsidRDefault="006C6632" w:rsidP="006C6632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62156"/>
    <w:multiLevelType w:val="hybridMultilevel"/>
    <w:tmpl w:val="22D813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757"/>
    <w:multiLevelType w:val="hybridMultilevel"/>
    <w:tmpl w:val="FB8CC79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F4261"/>
    <w:multiLevelType w:val="hybridMultilevel"/>
    <w:tmpl w:val="22D813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B3268"/>
    <w:multiLevelType w:val="hybridMultilevel"/>
    <w:tmpl w:val="ECF651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20"/>
  </w:num>
  <w:num w:numId="5">
    <w:abstractNumId w:val="22"/>
  </w:num>
  <w:num w:numId="6">
    <w:abstractNumId w:val="8"/>
  </w:num>
  <w:num w:numId="7">
    <w:abstractNumId w:val="10"/>
  </w:num>
  <w:num w:numId="8">
    <w:abstractNumId w:val="25"/>
  </w:num>
  <w:num w:numId="9">
    <w:abstractNumId w:val="6"/>
  </w:num>
  <w:num w:numId="10">
    <w:abstractNumId w:val="0"/>
  </w:num>
  <w:num w:numId="11">
    <w:abstractNumId w:val="24"/>
  </w:num>
  <w:num w:numId="12">
    <w:abstractNumId w:val="12"/>
  </w:num>
  <w:num w:numId="13">
    <w:abstractNumId w:val="18"/>
  </w:num>
  <w:num w:numId="14">
    <w:abstractNumId w:val="2"/>
  </w:num>
  <w:num w:numId="15">
    <w:abstractNumId w:val="19"/>
  </w:num>
  <w:num w:numId="16">
    <w:abstractNumId w:val="1"/>
  </w:num>
  <w:num w:numId="17">
    <w:abstractNumId w:val="23"/>
  </w:num>
  <w:num w:numId="18">
    <w:abstractNumId w:val="16"/>
  </w:num>
  <w:num w:numId="19">
    <w:abstractNumId w:val="13"/>
  </w:num>
  <w:num w:numId="20">
    <w:abstractNumId w:val="9"/>
  </w:num>
  <w:num w:numId="21">
    <w:abstractNumId w:val="14"/>
  </w:num>
  <w:num w:numId="22">
    <w:abstractNumId w:val="11"/>
  </w:num>
  <w:num w:numId="23">
    <w:abstractNumId w:val="17"/>
  </w:num>
  <w:num w:numId="24">
    <w:abstractNumId w:val="3"/>
  </w:num>
  <w:num w:numId="25">
    <w:abstractNumId w:val="1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E090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A6DAC"/>
    <w:rsid w:val="001C5F51"/>
    <w:rsid w:val="001D06EF"/>
    <w:rsid w:val="001D3F82"/>
    <w:rsid w:val="001D52BC"/>
    <w:rsid w:val="00203FBE"/>
    <w:rsid w:val="00205110"/>
    <w:rsid w:val="002203A5"/>
    <w:rsid w:val="00227732"/>
    <w:rsid w:val="00254487"/>
    <w:rsid w:val="0025463D"/>
    <w:rsid w:val="002641C1"/>
    <w:rsid w:val="002707C1"/>
    <w:rsid w:val="0027730A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4051C"/>
    <w:rsid w:val="003636BE"/>
    <w:rsid w:val="00365784"/>
    <w:rsid w:val="0036635B"/>
    <w:rsid w:val="00383300"/>
    <w:rsid w:val="003939FB"/>
    <w:rsid w:val="003A0891"/>
    <w:rsid w:val="003A274D"/>
    <w:rsid w:val="003A5464"/>
    <w:rsid w:val="003B5089"/>
    <w:rsid w:val="003C6734"/>
    <w:rsid w:val="003D1B97"/>
    <w:rsid w:val="003D49F8"/>
    <w:rsid w:val="003E0543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BBD"/>
    <w:rsid w:val="00566648"/>
    <w:rsid w:val="00572D03"/>
    <w:rsid w:val="00575DF2"/>
    <w:rsid w:val="005767D3"/>
    <w:rsid w:val="00581F9A"/>
    <w:rsid w:val="00597065"/>
    <w:rsid w:val="005A098A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6632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8128A"/>
    <w:rsid w:val="007942F3"/>
    <w:rsid w:val="007961EF"/>
    <w:rsid w:val="007A4694"/>
    <w:rsid w:val="007C01F3"/>
    <w:rsid w:val="007D53B4"/>
    <w:rsid w:val="007D67F6"/>
    <w:rsid w:val="007D7536"/>
    <w:rsid w:val="007E6722"/>
    <w:rsid w:val="007E782B"/>
    <w:rsid w:val="007F4F90"/>
    <w:rsid w:val="00801076"/>
    <w:rsid w:val="00813846"/>
    <w:rsid w:val="00813CD1"/>
    <w:rsid w:val="00815069"/>
    <w:rsid w:val="00823364"/>
    <w:rsid w:val="00825888"/>
    <w:rsid w:val="0084147F"/>
    <w:rsid w:val="00862962"/>
    <w:rsid w:val="00880020"/>
    <w:rsid w:val="00883E80"/>
    <w:rsid w:val="008877CF"/>
    <w:rsid w:val="00893530"/>
    <w:rsid w:val="008B208B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082"/>
    <w:rsid w:val="00A36598"/>
    <w:rsid w:val="00A405C4"/>
    <w:rsid w:val="00A40E39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213E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CF6CDE"/>
    <w:rsid w:val="00D25890"/>
    <w:rsid w:val="00D44152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300E9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765D2"/>
    <w:rsid w:val="00E8680C"/>
    <w:rsid w:val="00E95D78"/>
    <w:rsid w:val="00EB54B4"/>
    <w:rsid w:val="00EC20E2"/>
    <w:rsid w:val="00EC55A5"/>
    <w:rsid w:val="00EC5CBF"/>
    <w:rsid w:val="00ED0E24"/>
    <w:rsid w:val="00ED649D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406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1B8E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4AB08C"/>
  <w15:docId w15:val="{D0E70DCC-C185-4766-AAE8-14659C2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6C6632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4BA7-2722-4AD0-B0F4-18B4EA89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De Luigi Jeremy</cp:lastModifiedBy>
  <cp:revision>2</cp:revision>
  <cp:lastPrinted>2019-07-17T15:22:00Z</cp:lastPrinted>
  <dcterms:created xsi:type="dcterms:W3CDTF">2021-09-30T07:55:00Z</dcterms:created>
  <dcterms:modified xsi:type="dcterms:W3CDTF">2021-09-30T07:55:00Z</dcterms:modified>
  <cp:category/>
</cp:coreProperties>
</file>