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742B" w14:textId="77777777" w:rsidR="00642D8F" w:rsidRPr="001A3373" w:rsidRDefault="00642D8F" w:rsidP="00642D8F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62DB6831" w14:textId="77777777" w:rsidR="00642D8F" w:rsidRPr="001A3373" w:rsidRDefault="00642D8F" w:rsidP="00642D8F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3B19BEE0" w14:textId="77777777" w:rsidR="00E6234E" w:rsidRDefault="00E6234E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</w:rPr>
      </w:pPr>
    </w:p>
    <w:p w14:paraId="65BC5830" w14:textId="091FB901" w:rsidR="00E6234E" w:rsidRPr="00DF515C" w:rsidRDefault="0053162C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i/>
        </w:rPr>
      </w:pPr>
      <w:r w:rsidRPr="00DF515C">
        <w:rPr>
          <w:rFonts w:ascii="Arial" w:hAnsi="Arial" w:cs="Arial"/>
          <w:b/>
        </w:rPr>
        <w:t>Handlungsk</w:t>
      </w:r>
      <w:r w:rsidR="00E6234E" w:rsidRPr="00DF515C">
        <w:rPr>
          <w:rFonts w:ascii="Arial" w:hAnsi="Arial" w:cs="Arial"/>
          <w:b/>
        </w:rPr>
        <w:t>ompetenz</w:t>
      </w:r>
      <w:r w:rsidR="002641C1" w:rsidRPr="00DF515C">
        <w:rPr>
          <w:rFonts w:ascii="Arial" w:hAnsi="Arial" w:cs="Arial"/>
          <w:b/>
        </w:rPr>
        <w:t xml:space="preserve"> </w:t>
      </w:r>
      <w:r w:rsidR="00456A7D" w:rsidRPr="00DF515C">
        <w:rPr>
          <w:rFonts w:ascii="Arial" w:hAnsi="Arial" w:cs="Arial"/>
          <w:b/>
        </w:rPr>
        <w:t>1.</w:t>
      </w:r>
      <w:r w:rsidR="00FD0ADE" w:rsidRPr="00DF515C">
        <w:rPr>
          <w:rFonts w:ascii="Arial" w:hAnsi="Arial" w:cs="Arial"/>
          <w:b/>
        </w:rPr>
        <w:t>3</w:t>
      </w:r>
      <w:r w:rsidR="00E6234E" w:rsidRPr="00DF515C">
        <w:rPr>
          <w:rFonts w:ascii="Arial" w:hAnsi="Arial" w:cs="Arial"/>
          <w:b/>
        </w:rPr>
        <w:t xml:space="preserve">: </w:t>
      </w:r>
      <w:r w:rsidR="00FD0ADE" w:rsidRPr="00DF515C">
        <w:rPr>
          <w:rFonts w:ascii="Arial" w:hAnsi="Arial" w:cs="Arial"/>
          <w:b/>
          <w:i/>
        </w:rPr>
        <w:t>Unterstützt Klientinnen und Klienten bei der Durchführung der Körperpflege</w:t>
      </w:r>
    </w:p>
    <w:p w14:paraId="059007DA" w14:textId="77777777" w:rsidR="00F24A01" w:rsidRPr="002641C1" w:rsidRDefault="00F24A01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12"/>
        </w:rPr>
      </w:pPr>
    </w:p>
    <w:p w14:paraId="0189E494" w14:textId="24524DFE" w:rsidR="00F24A01" w:rsidRDefault="002203A5" w:rsidP="002203A5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 xml:space="preserve">A) </w:t>
      </w:r>
      <w:bookmarkStart w:id="3" w:name="_Hlk531694089"/>
      <w:r w:rsidRPr="002203A5">
        <w:rPr>
          <w:rFonts w:ascii="Arial" w:hAnsi="Arial" w:cs="Arial"/>
          <w:b/>
        </w:rPr>
        <w:t>Vor - und Nachbereitung</w:t>
      </w:r>
      <w:bookmarkEnd w:id="3"/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DF515C" w14:paraId="210706C9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247EC43" w14:textId="77777777" w:rsidR="00DF515C" w:rsidRDefault="00DF515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5C3F923E" w14:textId="77777777" w:rsidR="00DF515C" w:rsidRDefault="00DF515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0DDA2E71" w14:textId="77777777" w:rsidR="00DF515C" w:rsidRDefault="00DF515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06345755" w14:textId="77777777" w:rsidR="00DF515C" w:rsidRDefault="00DF515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Punkte</w:t>
            </w:r>
          </w:p>
        </w:tc>
      </w:tr>
      <w:tr w:rsidR="00DF515C" w14:paraId="2FB73AD4" w14:textId="77777777" w:rsidTr="00CE0619">
        <w:tc>
          <w:tcPr>
            <w:tcW w:w="4536" w:type="dxa"/>
          </w:tcPr>
          <w:p w14:paraId="259C1B9F" w14:textId="77777777" w:rsidR="00DF515C" w:rsidRDefault="00DF515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Verschafft sich alle notwendigen Informationen für die Durchführung des Auftrages</w:t>
            </w:r>
          </w:p>
        </w:tc>
        <w:tc>
          <w:tcPr>
            <w:tcW w:w="901" w:type="dxa"/>
          </w:tcPr>
          <w:p w14:paraId="70DC6AFD" w14:textId="77777777" w:rsidR="00DF515C" w:rsidRDefault="00DF515C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53017002" w14:textId="77777777" w:rsidR="00DF515C" w:rsidRDefault="00DF515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7932DF8E" w14:textId="77777777" w:rsidR="00DF515C" w:rsidRDefault="00DF515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DF515C" w14:paraId="14708DAE" w14:textId="77777777" w:rsidTr="00CE0619">
        <w:tc>
          <w:tcPr>
            <w:tcW w:w="4536" w:type="dxa"/>
          </w:tcPr>
          <w:p w14:paraId="2358B4C1" w14:textId="77777777" w:rsidR="00DF515C" w:rsidRDefault="00DF515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Bereitet das gesamte Material, dem Ablauf entsprechend, vollständig vor</w:t>
            </w:r>
          </w:p>
        </w:tc>
        <w:tc>
          <w:tcPr>
            <w:tcW w:w="901" w:type="dxa"/>
          </w:tcPr>
          <w:p w14:paraId="1D1B0C82" w14:textId="77777777" w:rsidR="00DF515C" w:rsidRDefault="00DF515C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31BB9A24" w14:textId="77777777" w:rsidR="00DF515C" w:rsidRDefault="00DF515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0515126D" w14:textId="77777777" w:rsidR="00DF515C" w:rsidRDefault="00DF515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DF515C" w14:paraId="62BD4054" w14:textId="77777777" w:rsidTr="00CE0619">
        <w:trPr>
          <w:trHeight w:val="637"/>
        </w:trPr>
        <w:tc>
          <w:tcPr>
            <w:tcW w:w="4536" w:type="dxa"/>
          </w:tcPr>
          <w:p w14:paraId="187C55A5" w14:textId="77777777" w:rsidR="00DF515C" w:rsidRDefault="00DF515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Räumt den Arbeitsplatz gemäss den betrieblichen Richtlinien auf</w:t>
            </w:r>
          </w:p>
          <w:p w14:paraId="197BA9FF" w14:textId="77777777" w:rsidR="001631C1" w:rsidRDefault="001631C1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3CF81AE3" w14:textId="26A7380F" w:rsidR="001631C1" w:rsidRDefault="001631C1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1316C4">
              <w:rPr>
                <w:rFonts w:ascii="Arial" w:hAnsi="Arial" w:cs="Arial"/>
              </w:rPr>
              <w:t>Reinigt bzw. entsorgt das Material fachgerecht</w:t>
            </w:r>
          </w:p>
        </w:tc>
        <w:tc>
          <w:tcPr>
            <w:tcW w:w="901" w:type="dxa"/>
          </w:tcPr>
          <w:p w14:paraId="152C45AB" w14:textId="77777777" w:rsidR="00DF515C" w:rsidRDefault="00DF515C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625F2EE8" w14:textId="77777777" w:rsidR="00DF515C" w:rsidRDefault="00DF515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785C8EEF" w14:textId="77777777" w:rsidR="001631C1" w:rsidRDefault="001631C1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4C17770A" w14:textId="287E0D09" w:rsidR="001631C1" w:rsidRDefault="001631C1" w:rsidP="001631C1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06C6D230" w14:textId="77777777" w:rsidR="001316C4" w:rsidRDefault="001316C4" w:rsidP="001631C1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5E79645F" w14:textId="1895580E" w:rsidR="001631C1" w:rsidRDefault="001316C4" w:rsidP="001316C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Korrekturhinweis: </w:t>
            </w:r>
            <w:r w:rsidRPr="00226E37">
              <w:rPr>
                <w:rFonts w:ascii="Arial" w:hAnsi="Arial" w:cs="Arial"/>
                <w:i/>
                <w:sz w:val="18"/>
                <w:szCs w:val="18"/>
              </w:rPr>
              <w:t>Falls kein Material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verwendet</w:t>
            </w:r>
            <w:r w:rsidRPr="001204A3">
              <w:rPr>
                <w:rFonts w:ascii="Arial" w:hAnsi="Arial" w:cs="Arial"/>
                <w:i/>
                <w:sz w:val="18"/>
                <w:szCs w:val="18"/>
              </w:rPr>
              <w:t>, wird nur das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Aufräumen bewertet.</w:t>
            </w:r>
          </w:p>
        </w:tc>
        <w:tc>
          <w:tcPr>
            <w:tcW w:w="906" w:type="dxa"/>
          </w:tcPr>
          <w:p w14:paraId="720C73A4" w14:textId="77777777" w:rsidR="00DF515C" w:rsidRDefault="00DF515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1631C1" w14:paraId="09834CEE" w14:textId="77777777" w:rsidTr="00CE0619">
        <w:tc>
          <w:tcPr>
            <w:tcW w:w="4536" w:type="dxa"/>
          </w:tcPr>
          <w:p w14:paraId="1159CA22" w14:textId="7BD0BD27" w:rsidR="001631C1" w:rsidRDefault="001631C1" w:rsidP="001631C1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665CB7">
              <w:rPr>
                <w:rFonts w:ascii="Arial" w:hAnsi="Arial" w:cs="Arial"/>
              </w:rPr>
              <w:t>Gibt über die Ausführung der Aufgabe Rückmeldung an die zuständige Fachperson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3CAC383E" w14:textId="77777777" w:rsidR="001631C1" w:rsidRDefault="001631C1" w:rsidP="001631C1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35F67DB6" w14:textId="77777777" w:rsidR="001631C1" w:rsidRDefault="001631C1" w:rsidP="001631C1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C418B21" w14:textId="77777777" w:rsidR="001631C1" w:rsidRDefault="001631C1" w:rsidP="001631C1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1631C1" w14:paraId="32233CA7" w14:textId="77777777" w:rsidTr="00CE0619">
        <w:tc>
          <w:tcPr>
            <w:tcW w:w="4536" w:type="dxa"/>
          </w:tcPr>
          <w:p w14:paraId="0D2AF512" w14:textId="77777777" w:rsidR="001631C1" w:rsidRDefault="001631C1" w:rsidP="001631C1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FFFFFF" w:themeFill="background1"/>
          </w:tcPr>
          <w:p w14:paraId="44086644" w14:textId="77777777" w:rsidR="001631C1" w:rsidRPr="000C0483" w:rsidRDefault="001631C1" w:rsidP="001631C1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C048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2" w:type="dxa"/>
          </w:tcPr>
          <w:p w14:paraId="1148176C" w14:textId="77777777" w:rsidR="001631C1" w:rsidRPr="002203A5" w:rsidRDefault="001631C1" w:rsidP="001631C1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Erreichte Punktzahl A</w:t>
            </w:r>
          </w:p>
        </w:tc>
        <w:tc>
          <w:tcPr>
            <w:tcW w:w="906" w:type="dxa"/>
            <w:shd w:val="clear" w:color="auto" w:fill="auto"/>
          </w:tcPr>
          <w:p w14:paraId="15B7401C" w14:textId="77777777" w:rsidR="001631C1" w:rsidRDefault="001631C1" w:rsidP="001631C1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0CDA9B47" w14:textId="77777777" w:rsidR="00DF515C" w:rsidRPr="004F6801" w:rsidRDefault="00DF515C" w:rsidP="00DF515C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>Punktevergabe (keine halben Punkte):</w:t>
      </w:r>
    </w:p>
    <w:p w14:paraId="3983A6A5" w14:textId="77777777" w:rsidR="00DF515C" w:rsidRPr="004F6801" w:rsidRDefault="00DF515C" w:rsidP="00DF515C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>0 = nicht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 xml:space="preserve">teilweise erfüllt </w:t>
      </w:r>
    </w:p>
    <w:p w14:paraId="0A9CD618" w14:textId="77777777" w:rsidR="00DF515C" w:rsidRPr="004F6801" w:rsidRDefault="00DF515C" w:rsidP="00DF515C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 xml:space="preserve">1 = vollständig erfüllt </w:t>
      </w:r>
    </w:p>
    <w:p w14:paraId="0486CD2A" w14:textId="77777777" w:rsidR="00DF515C" w:rsidRPr="002203A5" w:rsidRDefault="00DF515C" w:rsidP="002203A5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1362689C" w14:textId="77777777" w:rsidR="003569F0" w:rsidRDefault="003569F0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bookmarkStart w:id="4" w:name="_Hlk531693680"/>
    </w:p>
    <w:p w14:paraId="4153E118" w14:textId="77777777" w:rsidR="00425026" w:rsidRDefault="00425026">
      <w:pPr>
        <w:spacing w:after="0" w:line="240" w:lineRule="auto"/>
        <w:rPr>
          <w:rFonts w:ascii="Arial" w:hAnsi="Arial" w:cs="Arial"/>
          <w:sz w:val="12"/>
          <w:szCs w:val="12"/>
        </w:rPr>
      </w:pPr>
      <w:bookmarkStart w:id="5" w:name="_Hlk531693069"/>
      <w:bookmarkEnd w:id="4"/>
      <w:r>
        <w:rPr>
          <w:rFonts w:ascii="Arial" w:hAnsi="Arial" w:cs="Arial"/>
          <w:sz w:val="12"/>
          <w:szCs w:val="12"/>
        </w:rPr>
        <w:br w:type="page"/>
      </w:r>
    </w:p>
    <w:p w14:paraId="5E0C47D8" w14:textId="10EB8CF3" w:rsidR="00DE17A9" w:rsidRPr="001A3373" w:rsidRDefault="00DE17A9" w:rsidP="00DE17A9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182D1990" w14:textId="77777777" w:rsidR="00DE17A9" w:rsidRDefault="00DE17A9" w:rsidP="00F676D3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153A78F7" w14:textId="77777777" w:rsidR="00DE17A9" w:rsidRDefault="00DE17A9" w:rsidP="00DE17A9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7F3F526D" w14:textId="77777777" w:rsidR="00DE17A9" w:rsidRPr="002203A5" w:rsidRDefault="00DE17A9" w:rsidP="00DE17A9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1</w:t>
      </w:r>
      <w:r w:rsidRPr="002203A5">
        <w:rPr>
          <w:rFonts w:ascii="Arial" w:hAnsi="Arial" w:cs="Arial"/>
          <w:b/>
        </w:rPr>
        <w:t xml:space="preserve">) </w:t>
      </w:r>
      <w:bookmarkStart w:id="6" w:name="_Hlk531694132"/>
      <w:r w:rsidRPr="002203A5">
        <w:rPr>
          <w:rFonts w:ascii="Arial" w:hAnsi="Arial" w:cs="Arial"/>
          <w:b/>
        </w:rPr>
        <w:t>Durchführen der Handlungskompetenzen in der Situation (Fähigkeiten)</w:t>
      </w:r>
      <w:bookmarkEnd w:id="6"/>
    </w:p>
    <w:tbl>
      <w:tblPr>
        <w:tblStyle w:val="Tabellengitternetz"/>
        <w:tblW w:w="1054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901"/>
        <w:gridCol w:w="4203"/>
        <w:gridCol w:w="906"/>
      </w:tblGrid>
      <w:tr w:rsidR="00DE17A9" w14:paraId="20A2C241" w14:textId="77777777" w:rsidTr="00CE0619"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B4A105E" w14:textId="77777777" w:rsidR="00DE17A9" w:rsidRDefault="00DE17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2362A7DD" w14:textId="77777777" w:rsidR="00DE17A9" w:rsidRDefault="00DE17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1ACE883A" w14:textId="77777777" w:rsidR="00DE17A9" w:rsidRDefault="00DE17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004CE2BB" w14:textId="77777777" w:rsidR="00DE17A9" w:rsidRDefault="00DE17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DE17A9" w14:paraId="1834266C" w14:textId="77777777" w:rsidTr="00CE0619">
        <w:tc>
          <w:tcPr>
            <w:tcW w:w="4535" w:type="dxa"/>
            <w:shd w:val="clear" w:color="auto" w:fill="auto"/>
          </w:tcPr>
          <w:p w14:paraId="081DA0FB" w14:textId="6827691A" w:rsidR="00DE17A9" w:rsidRPr="001631C1" w:rsidRDefault="00DE17A9" w:rsidP="001631C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631C1">
              <w:rPr>
                <w:rFonts w:ascii="Arial" w:hAnsi="Arial" w:cs="Arial"/>
              </w:rPr>
              <w:t>Führt die Körperpflege gemäss den Pflegestandards durch</w:t>
            </w:r>
          </w:p>
        </w:tc>
        <w:tc>
          <w:tcPr>
            <w:tcW w:w="901" w:type="dxa"/>
            <w:shd w:val="clear" w:color="auto" w:fill="auto"/>
          </w:tcPr>
          <w:p w14:paraId="73B56AAA" w14:textId="263C50D1" w:rsidR="00DE17A9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1C9DF6A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088CAF77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17A9" w14:paraId="4517E731" w14:textId="77777777" w:rsidTr="00CE0619">
        <w:tc>
          <w:tcPr>
            <w:tcW w:w="4535" w:type="dxa"/>
            <w:shd w:val="clear" w:color="auto" w:fill="auto"/>
          </w:tcPr>
          <w:p w14:paraId="23B2CDEF" w14:textId="44AF43A0" w:rsidR="00DE17A9" w:rsidRPr="001631C1" w:rsidRDefault="00DE17A9" w:rsidP="001631C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631C1">
              <w:rPr>
                <w:rFonts w:ascii="Arial" w:hAnsi="Arial" w:cs="Arial"/>
              </w:rPr>
              <w:t>Setzt Hygienerichtlinien um</w:t>
            </w:r>
          </w:p>
        </w:tc>
        <w:tc>
          <w:tcPr>
            <w:tcW w:w="901" w:type="dxa"/>
            <w:shd w:val="clear" w:color="auto" w:fill="auto"/>
          </w:tcPr>
          <w:p w14:paraId="1D93155B" w14:textId="3E92506B" w:rsidR="00DE17A9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EA6FB22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6FD0E3C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17A9" w14:paraId="7C762EF3" w14:textId="77777777" w:rsidTr="00CE0619">
        <w:tc>
          <w:tcPr>
            <w:tcW w:w="4535" w:type="dxa"/>
            <w:shd w:val="clear" w:color="auto" w:fill="auto"/>
          </w:tcPr>
          <w:p w14:paraId="410D2302" w14:textId="1536F560" w:rsidR="00DE17A9" w:rsidRPr="001631C1" w:rsidRDefault="00DE17A9" w:rsidP="001631C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631C1">
              <w:rPr>
                <w:rFonts w:ascii="Arial" w:hAnsi="Arial" w:cs="Arial"/>
              </w:rPr>
              <w:t>Beachtet die Intimsphäre</w:t>
            </w:r>
          </w:p>
        </w:tc>
        <w:tc>
          <w:tcPr>
            <w:tcW w:w="901" w:type="dxa"/>
            <w:shd w:val="clear" w:color="auto" w:fill="auto"/>
          </w:tcPr>
          <w:p w14:paraId="3004E642" w14:textId="031F3CA0" w:rsidR="00DE17A9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47024659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D518C0A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17A9" w14:paraId="5FD9E55D" w14:textId="77777777" w:rsidTr="00CE0619">
        <w:tc>
          <w:tcPr>
            <w:tcW w:w="4535" w:type="dxa"/>
            <w:shd w:val="clear" w:color="auto" w:fill="auto"/>
          </w:tcPr>
          <w:p w14:paraId="5CF41FE1" w14:textId="2EEE6685" w:rsidR="00DE17A9" w:rsidRPr="001631C1" w:rsidRDefault="00DE17A9" w:rsidP="001631C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631C1">
              <w:rPr>
                <w:rFonts w:ascii="Arial" w:hAnsi="Arial" w:cs="Arial"/>
              </w:rPr>
              <w:t>Kann mit Nähe und Distanz sicher umgehen</w:t>
            </w:r>
          </w:p>
        </w:tc>
        <w:tc>
          <w:tcPr>
            <w:tcW w:w="901" w:type="dxa"/>
            <w:shd w:val="clear" w:color="auto" w:fill="auto"/>
          </w:tcPr>
          <w:p w14:paraId="1C77E178" w14:textId="451C9140" w:rsidR="00DE17A9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3E116D32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D96DE46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17A9" w14:paraId="22A59A9A" w14:textId="77777777" w:rsidTr="00CE0619">
        <w:tc>
          <w:tcPr>
            <w:tcW w:w="4535" w:type="dxa"/>
            <w:shd w:val="clear" w:color="auto" w:fill="auto"/>
          </w:tcPr>
          <w:p w14:paraId="45411AFE" w14:textId="510AC36E" w:rsidR="00DE17A9" w:rsidRPr="001631C1" w:rsidRDefault="00DE17A9" w:rsidP="001631C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631C1">
              <w:rPr>
                <w:rFonts w:ascii="Arial" w:hAnsi="Arial" w:cs="Arial"/>
              </w:rPr>
              <w:t>Setzt die Hautpflegematerialien gemäss Auftrag ein</w:t>
            </w:r>
          </w:p>
        </w:tc>
        <w:tc>
          <w:tcPr>
            <w:tcW w:w="901" w:type="dxa"/>
            <w:shd w:val="clear" w:color="auto" w:fill="auto"/>
          </w:tcPr>
          <w:p w14:paraId="6DB565ED" w14:textId="62CCA442" w:rsidR="00DE17A9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63142543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16E67866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17A9" w14:paraId="6E858254" w14:textId="77777777" w:rsidTr="00CE0619">
        <w:tc>
          <w:tcPr>
            <w:tcW w:w="4535" w:type="dxa"/>
            <w:shd w:val="clear" w:color="auto" w:fill="auto"/>
          </w:tcPr>
          <w:p w14:paraId="4628CC9A" w14:textId="5B1758BA" w:rsidR="00DE17A9" w:rsidRPr="001631C1" w:rsidRDefault="00DE17A9" w:rsidP="001631C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631C1">
              <w:rPr>
                <w:rFonts w:ascii="Arial" w:hAnsi="Arial" w:cs="Arial"/>
              </w:rPr>
              <w:t>Führt die Intimpflege nach betrieblichen Richtlinien durch</w:t>
            </w:r>
          </w:p>
        </w:tc>
        <w:tc>
          <w:tcPr>
            <w:tcW w:w="901" w:type="dxa"/>
            <w:shd w:val="clear" w:color="auto" w:fill="auto"/>
          </w:tcPr>
          <w:p w14:paraId="263E14CD" w14:textId="71027446" w:rsidR="00DE17A9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36B0C2AE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6296E9E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17A9" w14:paraId="15221886" w14:textId="77777777" w:rsidTr="00CE0619">
        <w:tc>
          <w:tcPr>
            <w:tcW w:w="4535" w:type="dxa"/>
            <w:shd w:val="clear" w:color="auto" w:fill="auto"/>
          </w:tcPr>
          <w:p w14:paraId="12E5D60A" w14:textId="05AA1727" w:rsidR="00DE17A9" w:rsidRPr="001631C1" w:rsidRDefault="00DE17A9" w:rsidP="001631C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631C1">
              <w:rPr>
                <w:rFonts w:ascii="Arial" w:hAnsi="Arial" w:cs="Arial"/>
              </w:rPr>
              <w:t>Achtet auf Umgebungsfaktoren wie z.B. geschlossene Fenster</w:t>
            </w:r>
          </w:p>
        </w:tc>
        <w:tc>
          <w:tcPr>
            <w:tcW w:w="901" w:type="dxa"/>
            <w:shd w:val="clear" w:color="auto" w:fill="auto"/>
          </w:tcPr>
          <w:p w14:paraId="16510B7C" w14:textId="62AE9B38" w:rsidR="00DE17A9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3E326352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2E192160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1A96" w:rsidRPr="00291A96" w14:paraId="1E0B1C26" w14:textId="77777777" w:rsidTr="00CE0619">
        <w:tc>
          <w:tcPr>
            <w:tcW w:w="4535" w:type="dxa"/>
            <w:shd w:val="clear" w:color="auto" w:fill="auto"/>
          </w:tcPr>
          <w:p w14:paraId="6956B2B1" w14:textId="53140311" w:rsidR="00FF1D49" w:rsidRPr="00291A96" w:rsidRDefault="00FF1D49" w:rsidP="00FE22B1">
            <w:pPr>
              <w:spacing w:before="30" w:after="30" w:line="240" w:lineRule="auto"/>
              <w:rPr>
                <w:rFonts w:ascii="Arial" w:hAnsi="Arial" w:cs="Arial"/>
              </w:rPr>
            </w:pPr>
            <w:r w:rsidRPr="00291A96">
              <w:rPr>
                <w:rFonts w:ascii="Arial" w:hAnsi="Arial" w:cs="Arial"/>
              </w:rPr>
              <w:t>Fördert die Eigenständigkeit der Klientinnen und Klienten</w:t>
            </w:r>
          </w:p>
        </w:tc>
        <w:tc>
          <w:tcPr>
            <w:tcW w:w="901" w:type="dxa"/>
            <w:shd w:val="clear" w:color="auto" w:fill="auto"/>
          </w:tcPr>
          <w:p w14:paraId="3E1220FE" w14:textId="2738E366" w:rsidR="00FF1D49" w:rsidRPr="00291A96" w:rsidRDefault="00FE22B1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1A96"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5888914E" w14:textId="77777777" w:rsidR="00FF1D49" w:rsidRPr="00291A96" w:rsidRDefault="00FF1D4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0A3B3FCC" w14:textId="77777777" w:rsidR="00FF1D49" w:rsidRPr="00291A96" w:rsidRDefault="00FF1D4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17A9" w14:paraId="78DA0B68" w14:textId="77777777" w:rsidTr="00CE0619">
        <w:tc>
          <w:tcPr>
            <w:tcW w:w="4535" w:type="dxa"/>
            <w:shd w:val="clear" w:color="auto" w:fill="auto"/>
          </w:tcPr>
          <w:p w14:paraId="58138C71" w14:textId="25CD447A" w:rsidR="00DE17A9" w:rsidRPr="001631C1" w:rsidRDefault="00DE17A9" w:rsidP="001631C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631C1">
              <w:rPr>
                <w:rFonts w:ascii="Arial" w:hAnsi="Arial" w:cs="Arial"/>
              </w:rPr>
              <w:t>Beobachtet die Haut und leitet Veränderungen umgehend weiter</w:t>
            </w:r>
          </w:p>
        </w:tc>
        <w:tc>
          <w:tcPr>
            <w:tcW w:w="901" w:type="dxa"/>
            <w:shd w:val="clear" w:color="auto" w:fill="auto"/>
          </w:tcPr>
          <w:p w14:paraId="00FFBAFF" w14:textId="046612C7" w:rsidR="00DE17A9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6DB58A59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8895DA2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17A9" w14:paraId="51C6E5C4" w14:textId="77777777" w:rsidTr="00CE0619">
        <w:tc>
          <w:tcPr>
            <w:tcW w:w="4535" w:type="dxa"/>
            <w:shd w:val="clear" w:color="auto" w:fill="auto"/>
          </w:tcPr>
          <w:p w14:paraId="5FF482C6" w14:textId="04D1C0E0" w:rsidR="00DE17A9" w:rsidRPr="001631C1" w:rsidRDefault="00DE17A9" w:rsidP="001631C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631C1">
              <w:rPr>
                <w:rFonts w:ascii="Arial" w:hAnsi="Arial" w:cs="Arial"/>
              </w:rPr>
              <w:t>Bereitet Material vor und entsorgt diese fachgerecht</w:t>
            </w:r>
          </w:p>
        </w:tc>
        <w:tc>
          <w:tcPr>
            <w:tcW w:w="901" w:type="dxa"/>
            <w:shd w:val="clear" w:color="auto" w:fill="auto"/>
          </w:tcPr>
          <w:p w14:paraId="4249D8A5" w14:textId="3B4A9EF7" w:rsidR="00DE17A9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6090F4E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49CE340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17A9" w14:paraId="50DEA254" w14:textId="77777777" w:rsidTr="00CE0619">
        <w:tc>
          <w:tcPr>
            <w:tcW w:w="4535" w:type="dxa"/>
            <w:shd w:val="clear" w:color="auto" w:fill="auto"/>
          </w:tcPr>
          <w:p w14:paraId="08469098" w14:textId="38C13808" w:rsidR="00DE17A9" w:rsidRPr="001631C1" w:rsidRDefault="00DE17A9" w:rsidP="001631C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631C1">
              <w:rPr>
                <w:rFonts w:ascii="Arial" w:hAnsi="Arial" w:cs="Arial"/>
              </w:rPr>
              <w:t>Reflektiert das eigene Verhalten im Umgang mit der eigenen Sexualität und der Sexualität der Klientinnen und Klienten</w:t>
            </w:r>
          </w:p>
        </w:tc>
        <w:tc>
          <w:tcPr>
            <w:tcW w:w="901" w:type="dxa"/>
            <w:shd w:val="clear" w:color="auto" w:fill="auto"/>
          </w:tcPr>
          <w:p w14:paraId="1625D6FC" w14:textId="678F5DA0" w:rsidR="00DE17A9" w:rsidRPr="001631C1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1631C1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4203" w:type="dxa"/>
            <w:shd w:val="clear" w:color="auto" w:fill="auto"/>
          </w:tcPr>
          <w:p w14:paraId="395E8490" w14:textId="77777777" w:rsidR="001631C1" w:rsidRDefault="001631C1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  <w:p w14:paraId="70A6E5F2" w14:textId="77777777" w:rsidR="001631C1" w:rsidRDefault="001631C1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  <w:p w14:paraId="44B54B20" w14:textId="7B6F1C8A" w:rsidR="00DE17A9" w:rsidRPr="005630AD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630AD">
              <w:rPr>
                <w:rFonts w:ascii="Arial" w:hAnsi="Arial" w:cs="Arial"/>
                <w:i/>
                <w:sz w:val="18"/>
                <w:szCs w:val="18"/>
              </w:rPr>
              <w:t>Wird nicht bewertet</w:t>
            </w:r>
          </w:p>
        </w:tc>
        <w:tc>
          <w:tcPr>
            <w:tcW w:w="906" w:type="dxa"/>
            <w:shd w:val="clear" w:color="auto" w:fill="auto"/>
          </w:tcPr>
          <w:p w14:paraId="7A0FF2B2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17A9" w14:paraId="729BBACE" w14:textId="77777777" w:rsidTr="00CE0619">
        <w:tc>
          <w:tcPr>
            <w:tcW w:w="4535" w:type="dxa"/>
            <w:shd w:val="clear" w:color="auto" w:fill="auto"/>
          </w:tcPr>
          <w:p w14:paraId="44B93FE8" w14:textId="7C2B5E39" w:rsidR="00DE17A9" w:rsidRPr="001631C1" w:rsidRDefault="00DE17A9" w:rsidP="001631C1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631C1">
              <w:rPr>
                <w:rFonts w:ascii="Arial" w:hAnsi="Arial" w:cs="Arial"/>
              </w:rPr>
              <w:t>Macht die Betten</w:t>
            </w:r>
          </w:p>
        </w:tc>
        <w:tc>
          <w:tcPr>
            <w:tcW w:w="901" w:type="dxa"/>
            <w:shd w:val="clear" w:color="auto" w:fill="auto"/>
          </w:tcPr>
          <w:p w14:paraId="11D57BCE" w14:textId="26CAA812" w:rsidR="00DE17A9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45FB3D1E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26472FA" w14:textId="77777777" w:rsidR="00DE17A9" w:rsidRPr="00CB5597" w:rsidRDefault="00DE17A9" w:rsidP="00DE17A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17A9" w14:paraId="77319C32" w14:textId="77777777" w:rsidTr="00CE0619">
        <w:tc>
          <w:tcPr>
            <w:tcW w:w="4535" w:type="dxa"/>
            <w:shd w:val="clear" w:color="auto" w:fill="auto"/>
          </w:tcPr>
          <w:p w14:paraId="56697009" w14:textId="77777777" w:rsidR="00DE17A9" w:rsidRPr="008E7717" w:rsidRDefault="00DE17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color w:val="002060"/>
              </w:rPr>
            </w:pPr>
            <w:r w:rsidRPr="00E14AF0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25FBEF53" w14:textId="77777777" w:rsidR="00DE17A9" w:rsidRDefault="00DE17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4D1905C3" w14:textId="77777777" w:rsidR="00DE17A9" w:rsidRPr="00CB5597" w:rsidRDefault="00DE17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B1</w:t>
            </w:r>
          </w:p>
        </w:tc>
        <w:tc>
          <w:tcPr>
            <w:tcW w:w="906" w:type="dxa"/>
            <w:shd w:val="clear" w:color="auto" w:fill="auto"/>
          </w:tcPr>
          <w:p w14:paraId="53FEF609" w14:textId="77777777" w:rsidR="00DE17A9" w:rsidRPr="00CB5597" w:rsidRDefault="00DE17A9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1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361111" w:rsidRPr="00E75869" w14:paraId="1AB07D2F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bookmarkEnd w:id="5"/>
          <w:p w14:paraId="38366AEB" w14:textId="77777777" w:rsidR="00361111" w:rsidRPr="00E75869" w:rsidRDefault="00361111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361111" w:rsidRPr="00E75869" w14:paraId="6AC2C12B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FBF364F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6593646A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280301D" w14:textId="77777777" w:rsidR="00361111" w:rsidRPr="00E75869" w:rsidRDefault="0036111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361111" w:rsidRPr="00E75869" w14:paraId="38C943CE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C797965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6B32EB4F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B7A2AD1" w14:textId="77777777" w:rsidR="00361111" w:rsidRPr="00AE7D1B" w:rsidRDefault="0036111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361111" w:rsidRPr="00E75869" w14:paraId="0299A914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C3B124D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2139CCFF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17A0EE1" w14:textId="77777777" w:rsidR="00361111" w:rsidRPr="00AE7D1B" w:rsidRDefault="0036111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361111" w:rsidRPr="00E75869" w14:paraId="36B5F634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BF827D9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5A1DA9E4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F0B7C8D" w14:textId="77777777" w:rsidR="00361111" w:rsidRPr="00AE7D1B" w:rsidRDefault="0036111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7DB3E365" w14:textId="77777777" w:rsidR="00361111" w:rsidRDefault="00361111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249976B4" w14:textId="79D50F2B" w:rsidR="00A349FD" w:rsidRDefault="00A349FD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DA0BF7">
        <w:rPr>
          <w:rFonts w:ascii="Arial" w:hAnsi="Arial" w:cs="Arial"/>
        </w:rPr>
        <w:t xml:space="preserve">Maximal </w:t>
      </w:r>
      <w:r>
        <w:rPr>
          <w:rFonts w:ascii="Arial" w:hAnsi="Arial" w:cs="Arial"/>
          <w:b/>
        </w:rPr>
        <w:t>ZWEI</w:t>
      </w:r>
      <w:r w:rsidRPr="00DA0BF7">
        <w:rPr>
          <w:rFonts w:ascii="Arial" w:hAnsi="Arial" w:cs="Arial"/>
        </w:rPr>
        <w:t xml:space="preserve"> Fähigkeit</w:t>
      </w:r>
      <w:r>
        <w:rPr>
          <w:rFonts w:ascii="Arial" w:hAnsi="Arial" w:cs="Arial"/>
        </w:rPr>
        <w:t>en</w:t>
      </w:r>
      <w:r w:rsidRPr="00DA0BF7">
        <w:rPr>
          <w:rFonts w:ascii="Arial" w:hAnsi="Arial" w:cs="Arial"/>
        </w:rPr>
        <w:t xml:space="preserve"> dürfen gestrichen werden</w:t>
      </w:r>
    </w:p>
    <w:p w14:paraId="502BAAD4" w14:textId="1A134C4E" w:rsidR="00A349FD" w:rsidRDefault="00A349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8BA960" w14:textId="77777777" w:rsidR="00A349FD" w:rsidRPr="001A3373" w:rsidRDefault="00A349FD" w:rsidP="00A349FD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7EDA7A1" w14:textId="77777777" w:rsidR="00A349FD" w:rsidRDefault="00A349FD" w:rsidP="00604A73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344D0EF" w14:textId="77777777" w:rsidR="00A349FD" w:rsidRDefault="00A349FD" w:rsidP="00A349FD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6517CD1B" w14:textId="77777777" w:rsidR="00647479" w:rsidRDefault="00647479" w:rsidP="00A349FD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368CFC24" w14:textId="3A9E4708" w:rsidR="00A349FD" w:rsidRDefault="00A349FD" w:rsidP="00A349FD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2</w:t>
      </w:r>
      <w:r w:rsidRPr="00CB5597">
        <w:rPr>
          <w:rFonts w:ascii="Arial" w:hAnsi="Arial" w:cs="Arial"/>
          <w:b/>
        </w:rPr>
        <w:t>) Durchführen der Handlungskompetenzen in der Situation (Haltungen)</w:t>
      </w:r>
    </w:p>
    <w:tbl>
      <w:tblPr>
        <w:tblStyle w:val="Tabellengitternetz1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A349FD" w:rsidRPr="00CB5597" w14:paraId="04B4CD9C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9B1B603" w14:textId="77777777" w:rsidR="00A349FD" w:rsidRPr="00CB5597" w:rsidRDefault="00A349F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11A06F21" w14:textId="77777777" w:rsidR="00A349FD" w:rsidRPr="00CB5597" w:rsidRDefault="00A349F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52D3F6E4" w14:textId="77777777" w:rsidR="00A349FD" w:rsidRPr="00CB5597" w:rsidRDefault="00A349F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28B3619F" w14:textId="77777777" w:rsidR="00A349FD" w:rsidRPr="00CB5597" w:rsidRDefault="00A349F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1631C1" w:rsidRPr="001631C1" w14:paraId="3139F8A7" w14:textId="77777777" w:rsidTr="00CE0619">
        <w:tc>
          <w:tcPr>
            <w:tcW w:w="4536" w:type="dxa"/>
            <w:shd w:val="clear" w:color="auto" w:fill="auto"/>
          </w:tcPr>
          <w:p w14:paraId="274079AB" w14:textId="37335A49" w:rsidR="00A349FD" w:rsidRPr="001631C1" w:rsidRDefault="00A349FD" w:rsidP="00A349F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631C1">
              <w:rPr>
                <w:rFonts w:ascii="Arial" w:hAnsi="Arial" w:cs="Arial"/>
              </w:rPr>
              <w:t>Respektiert die Intimsphäre</w:t>
            </w:r>
          </w:p>
        </w:tc>
        <w:tc>
          <w:tcPr>
            <w:tcW w:w="901" w:type="dxa"/>
            <w:shd w:val="clear" w:color="auto" w:fill="auto"/>
          </w:tcPr>
          <w:p w14:paraId="6F885E19" w14:textId="77777777" w:rsidR="00A349FD" w:rsidRPr="001631C1" w:rsidRDefault="00A349FD" w:rsidP="00A349F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31C1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5D8EE223" w14:textId="77777777" w:rsidR="00A349FD" w:rsidRPr="001631C1" w:rsidRDefault="00A349FD" w:rsidP="00A349F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D8638B3" w14:textId="77777777" w:rsidR="00A349FD" w:rsidRPr="001631C1" w:rsidRDefault="00A349FD" w:rsidP="00A349F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631C1" w:rsidRPr="001631C1" w14:paraId="1F6CE4C8" w14:textId="77777777" w:rsidTr="00CE0619">
        <w:tc>
          <w:tcPr>
            <w:tcW w:w="4536" w:type="dxa"/>
            <w:shd w:val="clear" w:color="auto" w:fill="auto"/>
          </w:tcPr>
          <w:p w14:paraId="1804FF67" w14:textId="62DD5750" w:rsidR="00A349FD" w:rsidRPr="001631C1" w:rsidRDefault="00A349FD" w:rsidP="00A349F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631C1">
              <w:rPr>
                <w:rFonts w:ascii="Arial" w:hAnsi="Arial" w:cs="Arial"/>
              </w:rPr>
              <w:t>Achtet die Würde der Klientinnen und Klienten</w:t>
            </w:r>
          </w:p>
        </w:tc>
        <w:tc>
          <w:tcPr>
            <w:tcW w:w="901" w:type="dxa"/>
            <w:shd w:val="clear" w:color="auto" w:fill="auto"/>
          </w:tcPr>
          <w:p w14:paraId="12C6D901" w14:textId="77777777" w:rsidR="00A349FD" w:rsidRPr="001631C1" w:rsidRDefault="00A349FD" w:rsidP="00A349F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31C1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717FB2E2" w14:textId="77777777" w:rsidR="00A349FD" w:rsidRPr="001631C1" w:rsidRDefault="00A349FD" w:rsidP="00A349F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AFE78CB" w14:textId="77777777" w:rsidR="00A349FD" w:rsidRPr="001631C1" w:rsidRDefault="00A349FD" w:rsidP="00A349F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631C1" w:rsidRPr="001631C1" w14:paraId="402C57E4" w14:textId="77777777" w:rsidTr="00CE0619">
        <w:tc>
          <w:tcPr>
            <w:tcW w:w="4536" w:type="dxa"/>
            <w:shd w:val="clear" w:color="auto" w:fill="auto"/>
          </w:tcPr>
          <w:p w14:paraId="2F9188C0" w14:textId="1A10C223" w:rsidR="00F2715E" w:rsidRPr="001631C1" w:rsidRDefault="00F2715E" w:rsidP="00F2715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</w:rPr>
            </w:pPr>
            <w:r w:rsidRPr="001631C1">
              <w:rPr>
                <w:rFonts w:ascii="Arial" w:hAnsi="Arial" w:cs="Arial"/>
              </w:rPr>
              <w:t>Pflegt einen ressourcenschonenden Umgang mit dem Material</w:t>
            </w:r>
          </w:p>
        </w:tc>
        <w:tc>
          <w:tcPr>
            <w:tcW w:w="901" w:type="dxa"/>
            <w:shd w:val="clear" w:color="auto" w:fill="auto"/>
          </w:tcPr>
          <w:p w14:paraId="7D37FB26" w14:textId="2824137C" w:rsidR="00F2715E" w:rsidRPr="001631C1" w:rsidRDefault="00F2715E" w:rsidP="00F2715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</w:rPr>
            </w:pPr>
            <w:r w:rsidRPr="001631C1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67AAD2FE" w14:textId="0B0C3EE3" w:rsidR="00F2715E" w:rsidRPr="001631C1" w:rsidRDefault="00F2715E" w:rsidP="00F2715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</w:rPr>
            </w:pPr>
          </w:p>
        </w:tc>
        <w:tc>
          <w:tcPr>
            <w:tcW w:w="906" w:type="dxa"/>
            <w:shd w:val="clear" w:color="auto" w:fill="auto"/>
          </w:tcPr>
          <w:p w14:paraId="1F6D5396" w14:textId="77777777" w:rsidR="00F2715E" w:rsidRPr="001631C1" w:rsidRDefault="00F2715E" w:rsidP="00F2715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349FD" w:rsidRPr="00CB5597" w14:paraId="171BB6FE" w14:textId="77777777" w:rsidTr="00CE0619">
        <w:tc>
          <w:tcPr>
            <w:tcW w:w="4536" w:type="dxa"/>
            <w:shd w:val="clear" w:color="auto" w:fill="auto"/>
          </w:tcPr>
          <w:p w14:paraId="00349ABA" w14:textId="77777777" w:rsidR="00A349FD" w:rsidRPr="00DB5BD0" w:rsidRDefault="00A349F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7D207D53" w14:textId="256D9D25" w:rsidR="00A349FD" w:rsidRPr="00DB5BD0" w:rsidRDefault="00F2715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202" w:type="dxa"/>
            <w:shd w:val="clear" w:color="auto" w:fill="auto"/>
          </w:tcPr>
          <w:p w14:paraId="6274DC5A" w14:textId="77777777" w:rsidR="00A349FD" w:rsidRPr="00DB5BD0" w:rsidRDefault="00A349F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B2</w:t>
            </w:r>
          </w:p>
        </w:tc>
        <w:tc>
          <w:tcPr>
            <w:tcW w:w="906" w:type="dxa"/>
            <w:shd w:val="clear" w:color="auto" w:fill="auto"/>
          </w:tcPr>
          <w:p w14:paraId="38365305" w14:textId="77777777" w:rsidR="00A349FD" w:rsidRPr="00CB5597" w:rsidRDefault="00A349F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2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361111" w:rsidRPr="00E75869" w14:paraId="7AA48CC4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6A091CD8" w14:textId="77777777" w:rsidR="00361111" w:rsidRPr="00E75869" w:rsidRDefault="00361111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361111" w:rsidRPr="00E75869" w14:paraId="56191B6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5B9368A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7D6DFF01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FDCD660" w14:textId="77777777" w:rsidR="00361111" w:rsidRPr="00E75869" w:rsidRDefault="0036111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361111" w:rsidRPr="00E75869" w14:paraId="1F33BC30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C3C57D8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5202B9C2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D9D1B78" w14:textId="77777777" w:rsidR="00361111" w:rsidRPr="00AE7D1B" w:rsidRDefault="0036111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361111" w:rsidRPr="00E75869" w14:paraId="4330E64A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EC73F01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5CC8BA5D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BA27A0C" w14:textId="77777777" w:rsidR="00361111" w:rsidRPr="00AE7D1B" w:rsidRDefault="0036111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361111" w:rsidRPr="00E75869" w14:paraId="66E26438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5FF8D1C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77D5380C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9D40C23" w14:textId="77777777" w:rsidR="00361111" w:rsidRPr="00AE7D1B" w:rsidRDefault="0036111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71631B3C" w14:textId="77777777" w:rsidR="00A349FD" w:rsidRDefault="00A349FD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1F86DEE2" w14:textId="77777777" w:rsidR="00A349FD" w:rsidRDefault="00A349FD" w:rsidP="00A349FD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 </w:t>
      </w:r>
    </w:p>
    <w:p w14:paraId="14215447" w14:textId="77777777" w:rsidR="00A349FD" w:rsidRPr="00F92543" w:rsidRDefault="00A349FD" w:rsidP="00A349FD">
      <w:pPr>
        <w:spacing w:after="0" w:line="240" w:lineRule="auto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 xml:space="preserve">C) Durchführen der Handlungskompetenzen in der Situation </w:t>
      </w:r>
      <w:r w:rsidRPr="00A93DF4">
        <w:rPr>
          <w:rFonts w:ascii="Arial" w:hAnsi="Arial" w:cs="Arial"/>
          <w:b/>
        </w:rPr>
        <w:t>(relevante Qualitätskriterien)</w:t>
      </w:r>
      <w:r w:rsidRPr="00CB5597" w:rsidDel="00D7467D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A349FD" w:rsidRPr="00CB5597" w14:paraId="10833DA8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DAAE8E7" w14:textId="77777777" w:rsidR="00A349FD" w:rsidRPr="00CB5597" w:rsidRDefault="00A349F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0B5E035" w14:textId="77777777" w:rsidR="00A349FD" w:rsidRPr="00CB5597" w:rsidRDefault="00A349F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5C66EF26" w14:textId="77777777" w:rsidR="00A349FD" w:rsidRPr="00CB5597" w:rsidRDefault="00A349F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73F170D9" w14:textId="77777777" w:rsidR="00A349FD" w:rsidRPr="00CB5597" w:rsidRDefault="00A349F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A349FD" w:rsidRPr="007409F6" w14:paraId="6A19472F" w14:textId="77777777" w:rsidTr="00CE0619">
        <w:tc>
          <w:tcPr>
            <w:tcW w:w="4536" w:type="dxa"/>
          </w:tcPr>
          <w:p w14:paraId="15E0FD39" w14:textId="77777777" w:rsidR="00A349FD" w:rsidRPr="00246626" w:rsidRDefault="00A349FD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  <w:iCs/>
              </w:rPr>
              <w:t>Die Arbeitsorganisation ist logisch geplant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735F271B" w14:textId="77777777" w:rsidR="00A349FD" w:rsidRPr="007409F6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246C27E1" w14:textId="77777777" w:rsidR="00A349FD" w:rsidRPr="007409F6" w:rsidRDefault="00A349FD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644299F5" w14:textId="77777777" w:rsidR="00A349FD" w:rsidRPr="007409F6" w:rsidRDefault="00A349FD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A349FD" w:rsidRPr="007409F6" w14:paraId="7900EB56" w14:textId="77777777" w:rsidTr="00CE0619">
        <w:tc>
          <w:tcPr>
            <w:tcW w:w="4536" w:type="dxa"/>
          </w:tcPr>
          <w:p w14:paraId="66CCC797" w14:textId="77777777" w:rsidR="00A349FD" w:rsidRPr="00246626" w:rsidRDefault="00A349FD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</w:rPr>
              <w:t>Das Material wird gemäss betrieblichen Vorgaben wirtschaftlich eingesetzt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5911CCD0" w14:textId="77777777" w:rsidR="00A349FD" w:rsidRPr="007409F6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1AEB230D" w14:textId="77777777" w:rsidR="00A349FD" w:rsidRPr="007409F6" w:rsidRDefault="00A349FD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9AC7B3F" w14:textId="77777777" w:rsidR="00A349FD" w:rsidRPr="007409F6" w:rsidRDefault="00A349FD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1631C1" w:rsidRPr="001631C1" w14:paraId="4AFA3092" w14:textId="77777777" w:rsidTr="00CE0619">
        <w:tc>
          <w:tcPr>
            <w:tcW w:w="4536" w:type="dxa"/>
          </w:tcPr>
          <w:p w14:paraId="33513F13" w14:textId="77777777" w:rsidR="00A349FD" w:rsidRPr="001631C1" w:rsidRDefault="00A349FD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1631C1">
              <w:rPr>
                <w:rFonts w:ascii="Arial" w:hAnsi="Arial" w:cs="Arial"/>
                <w:iCs/>
              </w:rPr>
              <w:t xml:space="preserve">Das Wohlbefinden des Klienten ist jederzeit gegeben. </w:t>
            </w:r>
          </w:p>
        </w:tc>
        <w:tc>
          <w:tcPr>
            <w:tcW w:w="901" w:type="dxa"/>
            <w:shd w:val="clear" w:color="auto" w:fill="auto"/>
          </w:tcPr>
          <w:p w14:paraId="4EED870E" w14:textId="77777777" w:rsidR="00A349FD" w:rsidRPr="001631C1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1631C1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0963050C" w14:textId="77777777" w:rsidR="00A349FD" w:rsidRPr="001631C1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36C5527C" w14:textId="77777777" w:rsidR="00A349FD" w:rsidRPr="001631C1" w:rsidRDefault="00A349FD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A349FD" w:rsidRPr="00CB5597" w14:paraId="4E4932B6" w14:textId="77777777" w:rsidTr="00CE0619">
        <w:tc>
          <w:tcPr>
            <w:tcW w:w="4536" w:type="dxa"/>
          </w:tcPr>
          <w:p w14:paraId="7B261C7D" w14:textId="73D999E8" w:rsidR="00A349FD" w:rsidRPr="00481247" w:rsidRDefault="00A349FD" w:rsidP="00FF52D2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481247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481247">
              <w:rPr>
                <w:rFonts w:ascii="Arial" w:hAnsi="Arial" w:cs="Arial"/>
                <w:iCs/>
              </w:rPr>
              <w:t>Klientensicherheit</w:t>
            </w:r>
            <w:proofErr w:type="spellEnd"/>
            <w:r w:rsidRPr="0048124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481247">
              <w:rPr>
                <w:rFonts w:ascii="Arial" w:hAnsi="Arial" w:cs="Arial"/>
                <w:iCs/>
              </w:rPr>
              <w:t>st</w:t>
            </w:r>
            <w:proofErr w:type="spellEnd"/>
            <w:r w:rsidRPr="00481247">
              <w:rPr>
                <w:rFonts w:ascii="Arial" w:hAnsi="Arial" w:cs="Arial"/>
                <w:iCs/>
              </w:rPr>
              <w:t xml:space="preserve"> jederzeit gegeben.</w:t>
            </w:r>
          </w:p>
        </w:tc>
        <w:tc>
          <w:tcPr>
            <w:tcW w:w="901" w:type="dxa"/>
            <w:shd w:val="clear" w:color="auto" w:fill="auto"/>
          </w:tcPr>
          <w:p w14:paraId="001FE43F" w14:textId="77777777" w:rsidR="00A349FD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6283E9AD" w14:textId="77777777" w:rsidR="00A349FD" w:rsidRPr="00CB5597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79A872CE" w14:textId="77777777" w:rsidR="00A349FD" w:rsidRPr="00CB5597" w:rsidRDefault="00A349FD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A349FD" w:rsidRPr="00CB5597" w14:paraId="173AE084" w14:textId="77777777" w:rsidTr="00CE0619">
        <w:tc>
          <w:tcPr>
            <w:tcW w:w="4536" w:type="dxa"/>
          </w:tcPr>
          <w:p w14:paraId="692B3CEB" w14:textId="77777777" w:rsidR="00A349FD" w:rsidRPr="00CB5597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3ACCE42E" w14:textId="77777777" w:rsidR="00A349FD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4202" w:type="dxa"/>
          </w:tcPr>
          <w:p w14:paraId="615A8643" w14:textId="77777777" w:rsidR="00A349FD" w:rsidRPr="00CB5597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906" w:type="dxa"/>
            <w:shd w:val="clear" w:color="auto" w:fill="auto"/>
          </w:tcPr>
          <w:p w14:paraId="68DD921A" w14:textId="77777777" w:rsidR="00A349FD" w:rsidRPr="00CB5597" w:rsidRDefault="00A349FD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3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361111" w:rsidRPr="00E75869" w14:paraId="19610459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756406AD" w14:textId="77777777" w:rsidR="00361111" w:rsidRPr="00E75869" w:rsidRDefault="00361111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361111" w:rsidRPr="00E75869" w14:paraId="323EB68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9F09A95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5E670E35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298FD6B" w14:textId="77777777" w:rsidR="00361111" w:rsidRPr="00E75869" w:rsidRDefault="0036111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361111" w:rsidRPr="00E75869" w14:paraId="7780C2DB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AEC5B64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487ACDB7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A32BCC6" w14:textId="77777777" w:rsidR="00361111" w:rsidRPr="00AE7D1B" w:rsidRDefault="0036111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361111" w:rsidRPr="00E75869" w14:paraId="5F44D2FD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1C03DFA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67166161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0A2C3F7" w14:textId="77777777" w:rsidR="00361111" w:rsidRPr="00AE7D1B" w:rsidRDefault="0036111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361111" w:rsidRPr="00E75869" w14:paraId="1A6AE794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E5F2234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52B00D1D" w14:textId="77777777" w:rsidR="00361111" w:rsidRPr="00E75869" w:rsidRDefault="00361111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6F404DA" w14:textId="77777777" w:rsidR="00361111" w:rsidRPr="00AE7D1B" w:rsidRDefault="00361111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0DE7A958" w14:textId="77777777" w:rsidR="00A349FD" w:rsidRDefault="00A349FD" w:rsidP="00A349FD">
      <w:pPr>
        <w:spacing w:after="0" w:line="240" w:lineRule="auto"/>
        <w:rPr>
          <w:rFonts w:ascii="Arial" w:hAnsi="Arial" w:cs="Arial"/>
          <w:b/>
        </w:rPr>
      </w:pPr>
    </w:p>
    <w:p w14:paraId="09C51DBE" w14:textId="616D3083" w:rsidR="00990722" w:rsidRDefault="00A349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87EC49" w14:textId="77777777" w:rsidR="00A349FD" w:rsidRPr="001A3373" w:rsidRDefault="00A349FD" w:rsidP="00A349FD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4806C21" w14:textId="77777777" w:rsidR="00A349FD" w:rsidRDefault="00A349FD" w:rsidP="00604A73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DC1365B" w14:textId="77777777" w:rsidR="00A349FD" w:rsidRDefault="00A349FD" w:rsidP="00A349FD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784F315F" w14:textId="4909D813" w:rsidR="00A349FD" w:rsidRPr="00A93DF4" w:rsidRDefault="00F33184" w:rsidP="00A349FD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Berechnung der Gesamtp</w:t>
      </w:r>
      <w:r w:rsidR="00A349FD" w:rsidRPr="00A93DF4">
        <w:rPr>
          <w:rFonts w:ascii="Arial" w:hAnsi="Arial" w:cs="Arial"/>
          <w:b/>
        </w:rPr>
        <w:t>unkte</w:t>
      </w:r>
    </w:p>
    <w:p w14:paraId="11261482" w14:textId="77777777" w:rsidR="00A349FD" w:rsidRPr="00A93DF4" w:rsidRDefault="00A349FD" w:rsidP="00A349FD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A93DF4">
        <w:rPr>
          <w:rFonts w:ascii="Arial" w:hAnsi="Arial" w:cs="Arial"/>
        </w:rPr>
        <w:t>Übertragen Sie die Punkte-Werte (ohne Kommastellen) in die folgende Tabelle:</w:t>
      </w: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7"/>
        <w:gridCol w:w="1526"/>
        <w:gridCol w:w="1621"/>
        <w:gridCol w:w="1542"/>
      </w:tblGrid>
      <w:tr w:rsidR="00A349FD" w:rsidRPr="00A93DF4" w14:paraId="2B2CA4AC" w14:textId="77777777" w:rsidTr="00CE0619">
        <w:trPr>
          <w:trHeight w:val="113"/>
        </w:trPr>
        <w:tc>
          <w:tcPr>
            <w:tcW w:w="4275" w:type="dxa"/>
            <w:shd w:val="clear" w:color="auto" w:fill="F2F2F2" w:themeFill="background1" w:themeFillShade="F2"/>
          </w:tcPr>
          <w:p w14:paraId="7CED709A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3C05B8AF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Max. Punkte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28AEB6A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Erreichte Punkte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6676132D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Faktor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5ACAA519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Total</w:t>
            </w:r>
          </w:p>
        </w:tc>
      </w:tr>
      <w:tr w:rsidR="00A349FD" w:rsidRPr="00A93DF4" w14:paraId="6EC8376E" w14:textId="77777777" w:rsidTr="00CE0619">
        <w:trPr>
          <w:trHeight w:val="291"/>
        </w:trPr>
        <w:tc>
          <w:tcPr>
            <w:tcW w:w="4275" w:type="dxa"/>
          </w:tcPr>
          <w:p w14:paraId="6AB6263C" w14:textId="77777777" w:rsidR="00A349FD" w:rsidRPr="00A93DF4" w:rsidRDefault="00A349FD" w:rsidP="00CE0619">
            <w:pPr>
              <w:pStyle w:val="Listenabsatz"/>
              <w:numPr>
                <w:ilvl w:val="0"/>
                <w:numId w:val="16"/>
              </w:num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Vor - und Nachbereitung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8E5BE23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0BC2599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5CFB331A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0.5</w:t>
            </w:r>
          </w:p>
        </w:tc>
        <w:tc>
          <w:tcPr>
            <w:tcW w:w="1542" w:type="dxa"/>
            <w:vAlign w:val="center"/>
          </w:tcPr>
          <w:p w14:paraId="2BE44217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 xml:space="preserve"> </w:t>
            </w:r>
          </w:p>
        </w:tc>
      </w:tr>
    </w:tbl>
    <w:p w14:paraId="12037751" w14:textId="77777777" w:rsidR="00A349FD" w:rsidRPr="00A93DF4" w:rsidRDefault="00A349FD" w:rsidP="00A349FD">
      <w:pPr>
        <w:spacing w:after="0"/>
      </w:pPr>
    </w:p>
    <w:tbl>
      <w:tblPr>
        <w:tblStyle w:val="Tabellengitternetz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7"/>
        <w:gridCol w:w="1486"/>
        <w:gridCol w:w="1527"/>
        <w:gridCol w:w="1622"/>
        <w:gridCol w:w="1544"/>
      </w:tblGrid>
      <w:tr w:rsidR="00A349FD" w:rsidRPr="00A93DF4" w14:paraId="5E5D8E90" w14:textId="77777777" w:rsidTr="00CE0619">
        <w:trPr>
          <w:trHeight w:val="291"/>
        </w:trPr>
        <w:tc>
          <w:tcPr>
            <w:tcW w:w="5181" w:type="dxa"/>
          </w:tcPr>
          <w:p w14:paraId="2A0517BF" w14:textId="77777777" w:rsidR="00A349FD" w:rsidRPr="00A93DF4" w:rsidRDefault="00A349FD" w:rsidP="00CE0619">
            <w:pPr>
              <w:tabs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1) Durchführen der Handlungskompetenzen in der Situation (Fähigkeiten)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06CD281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9D469B8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 w:val="restart"/>
            <w:shd w:val="clear" w:color="auto" w:fill="FFFFFF" w:themeFill="background1"/>
            <w:vAlign w:val="center"/>
          </w:tcPr>
          <w:p w14:paraId="34E87CEE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2331" w:type="dxa"/>
            <w:vMerge w:val="restart"/>
            <w:vAlign w:val="center"/>
          </w:tcPr>
          <w:p w14:paraId="560D7C11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349FD" w:rsidRPr="00A93DF4" w14:paraId="698C657B" w14:textId="77777777" w:rsidTr="00CE0619">
        <w:trPr>
          <w:trHeight w:val="291"/>
        </w:trPr>
        <w:tc>
          <w:tcPr>
            <w:tcW w:w="5181" w:type="dxa"/>
          </w:tcPr>
          <w:p w14:paraId="463303DA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2) Durchführen der Handlungskompetenzen in der Situation (Haltungen)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E279E5C" w14:textId="2F1505EA" w:rsidR="00A349FD" w:rsidRPr="00A93DF4" w:rsidRDefault="00F2715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0F2F2EF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/>
            <w:vAlign w:val="center"/>
          </w:tcPr>
          <w:p w14:paraId="435E878D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vMerge/>
            <w:vAlign w:val="center"/>
          </w:tcPr>
          <w:p w14:paraId="1C830610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A1E1F70" w14:textId="77777777" w:rsidR="00A349FD" w:rsidRPr="00A93DF4" w:rsidRDefault="00A349FD" w:rsidP="00A349FD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B: Total 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(Max Punkte 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1+B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2)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*(Erreichte Punkte B</m:t>
          </m:r>
          <m:r>
            <m:rPr>
              <m:sty m:val="bi"/>
            </m:rPr>
            <w:rPr>
              <w:rFonts w:ascii="Cambria Math" w:hAnsi="Cambria Math" w:cs="Arial"/>
            </w:rPr>
            <m:t>1+B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2)  </m:t>
          </m:r>
        </m:oMath>
      </m:oMathPara>
    </w:p>
    <w:tbl>
      <w:tblPr>
        <w:tblStyle w:val="Tabellengitternetz"/>
        <w:tblW w:w="104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42"/>
      </w:tblGrid>
      <w:tr w:rsidR="00A349FD" w:rsidRPr="00A93DF4" w14:paraId="5D345DC2" w14:textId="77777777" w:rsidTr="00CE0619">
        <w:trPr>
          <w:trHeight w:val="291"/>
        </w:trPr>
        <w:tc>
          <w:tcPr>
            <w:tcW w:w="4266" w:type="dxa"/>
          </w:tcPr>
          <w:p w14:paraId="00A8D9EB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A93DF4">
              <w:rPr>
                <w:rFonts w:ascii="Arial" w:hAnsi="Arial" w:cs="Arial"/>
                <w:b/>
              </w:rPr>
              <w:t>C) Durchführen der Handlungskompetenzen in der Situation (relevante Qualitätskriterien)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8BCB1C2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9FC51D2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4FDBAB45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394668EF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FDB983" w14:textId="71F0B4A1" w:rsidR="00A349FD" w:rsidRPr="00A93DF4" w:rsidRDefault="00A349FD" w:rsidP="00A349FD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  <w:color w:val="0070C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12 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tbl>
      <w:tblPr>
        <w:tblStyle w:val="Tabellengitternetz"/>
        <w:tblW w:w="104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4678"/>
        <w:gridCol w:w="1542"/>
      </w:tblGrid>
      <w:tr w:rsidR="00A349FD" w:rsidRPr="00A93DF4" w14:paraId="333D999D" w14:textId="77777777" w:rsidTr="00CE0619">
        <w:trPr>
          <w:trHeight w:val="291"/>
        </w:trPr>
        <w:tc>
          <w:tcPr>
            <w:tcW w:w="8926" w:type="dxa"/>
            <w:gridSpan w:val="2"/>
          </w:tcPr>
          <w:p w14:paraId="6CC2AEDA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Total Punkte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2" w:type="dxa"/>
            <w:vAlign w:val="center"/>
          </w:tcPr>
          <w:p w14:paraId="03BAE05A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349FD" w:rsidRPr="00A93DF4" w14:paraId="3942B71D" w14:textId="77777777" w:rsidTr="00CE0619">
        <w:trPr>
          <w:trHeight w:val="2122"/>
        </w:trPr>
        <w:tc>
          <w:tcPr>
            <w:tcW w:w="4248" w:type="dxa"/>
          </w:tcPr>
          <w:p w14:paraId="5D3AE95C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8C4E7D">
              <w:rPr>
                <w:rFonts w:ascii="Arial" w:hAnsi="Arial" w:cs="Arial"/>
                <w:b/>
              </w:rPr>
              <w:t xml:space="preserve">Schutz der persönlichen Integrität und der Sicherheit </w:t>
            </w:r>
            <w:r>
              <w:rPr>
                <w:rFonts w:ascii="Arial" w:hAnsi="Arial" w:cs="Arial"/>
                <w:b/>
              </w:rPr>
              <w:t>des Klienten und dessen Umfeld</w:t>
            </w:r>
            <w:r w:rsidRPr="008C4E7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allfälliger </w:t>
            </w:r>
            <w:r w:rsidRPr="008C4E7D">
              <w:rPr>
                <w:rFonts w:ascii="Arial" w:hAnsi="Arial" w:cs="Arial"/>
                <w:b/>
              </w:rPr>
              <w:t>Punkteabzug</w:t>
            </w:r>
            <w:r>
              <w:rPr>
                <w:rFonts w:ascii="Arial" w:hAnsi="Arial" w:cs="Arial"/>
                <w:b/>
              </w:rPr>
              <w:t xml:space="preserve"> (-9 Punkte)</w:t>
            </w:r>
          </w:p>
        </w:tc>
        <w:tc>
          <w:tcPr>
            <w:tcW w:w="4678" w:type="dxa"/>
          </w:tcPr>
          <w:p w14:paraId="381759A5" w14:textId="77777777" w:rsidR="00A349FD" w:rsidRPr="00DF12FC" w:rsidRDefault="00A349FD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DF12FC">
              <w:rPr>
                <w:rFonts w:ascii="Arial" w:hAnsi="Arial" w:cs="Arial"/>
              </w:rPr>
              <w:t>Begründung:</w:t>
            </w:r>
          </w:p>
        </w:tc>
        <w:tc>
          <w:tcPr>
            <w:tcW w:w="1542" w:type="dxa"/>
            <w:vAlign w:val="center"/>
          </w:tcPr>
          <w:p w14:paraId="72D6E601" w14:textId="77777777" w:rsidR="00A349FD" w:rsidRPr="00A93DF4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349FD" w14:paraId="0F781B38" w14:textId="77777777" w:rsidTr="00CE0619">
        <w:trPr>
          <w:trHeight w:val="291"/>
        </w:trPr>
        <w:tc>
          <w:tcPr>
            <w:tcW w:w="8926" w:type="dxa"/>
            <w:gridSpan w:val="2"/>
          </w:tcPr>
          <w:p w14:paraId="4F77AC06" w14:textId="77777777" w:rsidR="00A349FD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Total Situation (maximal 30 Punkte)</w:t>
            </w:r>
          </w:p>
        </w:tc>
        <w:tc>
          <w:tcPr>
            <w:tcW w:w="1542" w:type="dxa"/>
            <w:vAlign w:val="center"/>
          </w:tcPr>
          <w:p w14:paraId="3D0F4FE0" w14:textId="77777777" w:rsidR="00A349FD" w:rsidRDefault="00A349F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DB8FAD4" w14:textId="77777777" w:rsidR="00A349FD" w:rsidRDefault="00A349FD" w:rsidP="00A349FD">
      <w:pPr>
        <w:spacing w:after="0" w:line="240" w:lineRule="auto"/>
        <w:rPr>
          <w:rFonts w:ascii="Arial" w:hAnsi="Arial" w:cs="Arial"/>
        </w:rPr>
      </w:pPr>
    </w:p>
    <w:p w14:paraId="0C7B556F" w14:textId="77777777" w:rsidR="00A349FD" w:rsidRDefault="00A349FD" w:rsidP="00A349FD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72894290" w14:textId="77777777" w:rsidR="00A349FD" w:rsidRDefault="00A349FD" w:rsidP="00A349FD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16CB73D8" w14:textId="77777777" w:rsidR="00A349FD" w:rsidRDefault="00A349FD" w:rsidP="00A349FD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1627DDBE" w14:textId="77777777" w:rsidR="00A349FD" w:rsidRDefault="00A349FD" w:rsidP="00A349FD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12728550" w14:textId="77777777" w:rsidR="00A349FD" w:rsidRPr="001A4DEA" w:rsidRDefault="00A349FD" w:rsidP="00A349FD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4E7105E2" w14:textId="77777777" w:rsidR="00A349FD" w:rsidRDefault="00A349FD" w:rsidP="00A349FD">
      <w:pPr>
        <w:spacing w:after="0"/>
        <w:rPr>
          <w:rFonts w:ascii="Arial" w:hAnsi="Arial" w:cs="Arial"/>
        </w:rPr>
      </w:pPr>
    </w:p>
    <w:p w14:paraId="60FB954D" w14:textId="77777777" w:rsidR="00A349FD" w:rsidRPr="00CD66C3" w:rsidRDefault="00A349FD" w:rsidP="00A349FD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p w14:paraId="2E9BA1E3" w14:textId="77777777" w:rsidR="00A349FD" w:rsidRDefault="00A349FD" w:rsidP="00A349FD">
      <w:pPr>
        <w:spacing w:after="0" w:line="240" w:lineRule="auto"/>
        <w:rPr>
          <w:rFonts w:ascii="Arial" w:hAnsi="Arial" w:cs="Arial"/>
        </w:rPr>
      </w:pPr>
    </w:p>
    <w:p w14:paraId="15D4F2BE" w14:textId="77777777" w:rsidR="001853D3" w:rsidRDefault="001853D3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sectPr w:rsidR="001853D3" w:rsidSect="00642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3DFB" w14:textId="77777777" w:rsidR="0042787B" w:rsidRDefault="0042787B" w:rsidP="00203FBE">
      <w:pPr>
        <w:spacing w:after="0" w:line="240" w:lineRule="auto"/>
      </w:pPr>
      <w:r>
        <w:separator/>
      </w:r>
    </w:p>
  </w:endnote>
  <w:endnote w:type="continuationSeparator" w:id="0">
    <w:p w14:paraId="3F290669" w14:textId="77777777" w:rsidR="0042787B" w:rsidRDefault="0042787B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3728" w14:textId="77777777" w:rsidR="005F3A40" w:rsidRDefault="005F3A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30D9" w14:textId="77777777" w:rsidR="00FF00EF" w:rsidRDefault="000B50A4" w:rsidP="003C3A24">
    <w:pPr>
      <w:tabs>
        <w:tab w:val="left" w:pos="1276"/>
        <w:tab w:val="right" w:pos="14742"/>
      </w:tabs>
      <w:spacing w:after="0" w:line="240" w:lineRule="auto"/>
      <w:rPr>
        <w:rFonts w:ascii="Arial" w:hAnsi="Arial" w:cs="Arial"/>
        <w:sz w:val="16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D6698C">
      <w:rPr>
        <w:rFonts w:ascii="Arial" w:hAnsi="Arial" w:cs="Arial"/>
        <w:sz w:val="16"/>
      </w:rPr>
      <w:t xml:space="preserve">, </w:t>
    </w:r>
    <w:r w:rsidR="00D6698C" w:rsidRPr="00D6698C">
      <w:rPr>
        <w:rFonts w:ascii="Arial" w:hAnsi="Arial" w:cs="Arial"/>
        <w:sz w:val="16"/>
      </w:rPr>
      <w:t xml:space="preserve">1.3: Unterstützt Klientinnen und Klienten bei der Durchführung </w:t>
    </w:r>
  </w:p>
  <w:p w14:paraId="13E8EBC3" w14:textId="09973E14" w:rsidR="000B50A4" w:rsidRPr="00C42138" w:rsidRDefault="00FF00EF" w:rsidP="00F676D3">
    <w:pPr>
      <w:tabs>
        <w:tab w:val="left" w:pos="4298"/>
        <w:tab w:val="right" w:pos="10632"/>
      </w:tabs>
      <w:spacing w:after="0" w:line="240" w:lineRule="auto"/>
      <w:ind w:right="-166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</w:rPr>
      <w:tab/>
    </w:r>
    <w:r w:rsidR="003C3A24">
      <w:rPr>
        <w:rFonts w:ascii="Arial" w:hAnsi="Arial" w:cs="Arial"/>
        <w:sz w:val="16"/>
      </w:rPr>
      <w:t>d</w:t>
    </w:r>
    <w:r w:rsidR="00D6698C" w:rsidRPr="00D6698C">
      <w:rPr>
        <w:rFonts w:ascii="Arial" w:hAnsi="Arial" w:cs="Arial"/>
        <w:sz w:val="16"/>
      </w:rPr>
      <w:t>er</w:t>
    </w:r>
    <w:r w:rsidR="003C3A24">
      <w:rPr>
        <w:rFonts w:ascii="Arial" w:hAnsi="Arial" w:cs="Arial"/>
        <w:sz w:val="16"/>
      </w:rPr>
      <w:t xml:space="preserve"> K</w:t>
    </w:r>
    <w:r w:rsidR="00D6698C" w:rsidRPr="00D6698C">
      <w:rPr>
        <w:rFonts w:ascii="Arial" w:hAnsi="Arial" w:cs="Arial"/>
        <w:sz w:val="16"/>
      </w:rPr>
      <w:t>örperpflege</w:t>
    </w:r>
    <w:r w:rsidR="007115E1">
      <w:rPr>
        <w:rFonts w:ascii="Arial" w:hAnsi="Arial" w:cs="Arial"/>
        <w:sz w:val="16"/>
      </w:rPr>
      <w:t>.</w:t>
    </w:r>
    <w:r>
      <w:rPr>
        <w:rFonts w:ascii="Arial" w:hAnsi="Arial" w:cs="Arial"/>
        <w:sz w:val="16"/>
      </w:rPr>
      <w:tab/>
    </w:r>
    <w:r w:rsidR="000B50A4" w:rsidRPr="00C42138">
      <w:rPr>
        <w:rFonts w:ascii="Arial" w:hAnsi="Arial" w:cs="Arial"/>
        <w:sz w:val="16"/>
        <w:szCs w:val="16"/>
        <w:lang w:val="de-DE"/>
      </w:rPr>
      <w:t xml:space="preserve">Seite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3D1AA6">
      <w:rPr>
        <w:rFonts w:ascii="Arial" w:hAnsi="Arial" w:cs="Arial"/>
        <w:noProof/>
        <w:sz w:val="16"/>
        <w:szCs w:val="16"/>
        <w:lang w:val="de-DE"/>
      </w:rPr>
      <w:t>1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  <w:r w:rsidR="000B50A4" w:rsidRPr="00C42138">
      <w:rPr>
        <w:rFonts w:ascii="Arial" w:hAnsi="Arial" w:cs="Arial"/>
        <w:sz w:val="16"/>
        <w:szCs w:val="16"/>
        <w:lang w:val="de-DE"/>
      </w:rPr>
      <w:t xml:space="preserve"> von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3D1AA6">
      <w:rPr>
        <w:rFonts w:ascii="Arial" w:hAnsi="Arial" w:cs="Arial"/>
        <w:noProof/>
        <w:sz w:val="16"/>
        <w:szCs w:val="16"/>
        <w:lang w:val="de-DE"/>
      </w:rPr>
      <w:t>4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4279" w14:textId="77777777" w:rsidR="005F3A40" w:rsidRDefault="005F3A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F288" w14:textId="77777777" w:rsidR="0042787B" w:rsidRDefault="0042787B" w:rsidP="00203FBE">
      <w:pPr>
        <w:spacing w:after="0" w:line="240" w:lineRule="auto"/>
      </w:pPr>
      <w:r>
        <w:separator/>
      </w:r>
    </w:p>
  </w:footnote>
  <w:footnote w:type="continuationSeparator" w:id="0">
    <w:p w14:paraId="3B7F5214" w14:textId="77777777" w:rsidR="0042787B" w:rsidRDefault="0042787B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12E1" w14:textId="77777777" w:rsidR="005F3A40" w:rsidRDefault="005F3A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5F8" w14:textId="77777777" w:rsidR="00456A7D" w:rsidRPr="006B11FA" w:rsidRDefault="00456A7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CAAF618" w14:textId="59F5A75D" w:rsidR="00456A7D" w:rsidRPr="006B11FA" w:rsidRDefault="00456A7D" w:rsidP="005F3A40">
    <w:pPr>
      <w:tabs>
        <w:tab w:val="right" w:pos="14742"/>
      </w:tabs>
      <w:spacing w:after="0" w:line="240" w:lineRule="auto"/>
      <w:ind w:right="-131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>
      <w:rPr>
        <w:rFonts w:ascii="Arial" w:hAnsi="Arial" w:cs="Arial"/>
        <w:b/>
        <w:sz w:val="24"/>
        <w:szCs w:val="28"/>
      </w:rPr>
      <w:t>2</w:t>
    </w:r>
    <w:r w:rsidR="009F0A1E">
      <w:rPr>
        <w:rFonts w:ascii="Arial" w:hAnsi="Arial" w:cs="Arial"/>
        <w:b/>
        <w:sz w:val="24"/>
        <w:szCs w:val="28"/>
      </w:rPr>
      <w:t>3</w:t>
    </w:r>
  </w:p>
  <w:p w14:paraId="45AFF01A" w14:textId="33E09378" w:rsidR="00456A7D" w:rsidRPr="006B11FA" w:rsidRDefault="00F04DE6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6A7D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99AF92E" w14:textId="77777777" w:rsidR="006919AF" w:rsidRDefault="006919AF" w:rsidP="00C13341">
    <w:pPr>
      <w:tabs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89CE" w14:textId="77777777" w:rsidR="005F3A40" w:rsidRDefault="005F3A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757"/>
    <w:multiLevelType w:val="hybridMultilevel"/>
    <w:tmpl w:val="A3323DB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757DB"/>
    <w:multiLevelType w:val="hybridMultilevel"/>
    <w:tmpl w:val="4C40C8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668313">
    <w:abstractNumId w:val="4"/>
  </w:num>
  <w:num w:numId="2" w16cid:durableId="563564335">
    <w:abstractNumId w:val="3"/>
  </w:num>
  <w:num w:numId="3" w16cid:durableId="338314253">
    <w:abstractNumId w:val="17"/>
  </w:num>
  <w:num w:numId="4" w16cid:durableId="575363772">
    <w:abstractNumId w:val="16"/>
  </w:num>
  <w:num w:numId="5" w16cid:durableId="636956440">
    <w:abstractNumId w:val="19"/>
  </w:num>
  <w:num w:numId="6" w16cid:durableId="410853783">
    <w:abstractNumId w:val="6"/>
  </w:num>
  <w:num w:numId="7" w16cid:durableId="2046254682">
    <w:abstractNumId w:val="8"/>
  </w:num>
  <w:num w:numId="8" w16cid:durableId="385300161">
    <w:abstractNumId w:val="22"/>
  </w:num>
  <w:num w:numId="9" w16cid:durableId="848446430">
    <w:abstractNumId w:val="5"/>
  </w:num>
  <w:num w:numId="10" w16cid:durableId="1650667452">
    <w:abstractNumId w:val="0"/>
  </w:num>
  <w:num w:numId="11" w16cid:durableId="1179084157">
    <w:abstractNumId w:val="21"/>
  </w:num>
  <w:num w:numId="12" w16cid:durableId="934173722">
    <w:abstractNumId w:val="10"/>
  </w:num>
  <w:num w:numId="13" w16cid:durableId="1280336904">
    <w:abstractNumId w:val="14"/>
  </w:num>
  <w:num w:numId="14" w16cid:durableId="646082619">
    <w:abstractNumId w:val="2"/>
  </w:num>
  <w:num w:numId="15" w16cid:durableId="922111101">
    <w:abstractNumId w:val="15"/>
  </w:num>
  <w:num w:numId="16" w16cid:durableId="1949073206">
    <w:abstractNumId w:val="1"/>
  </w:num>
  <w:num w:numId="17" w16cid:durableId="862481127">
    <w:abstractNumId w:val="20"/>
  </w:num>
  <w:num w:numId="18" w16cid:durableId="587661486">
    <w:abstractNumId w:val="13"/>
  </w:num>
  <w:num w:numId="19" w16cid:durableId="1205406673">
    <w:abstractNumId w:val="11"/>
  </w:num>
  <w:num w:numId="20" w16cid:durableId="1111245209">
    <w:abstractNumId w:val="7"/>
  </w:num>
  <w:num w:numId="21" w16cid:durableId="632758946">
    <w:abstractNumId w:val="12"/>
  </w:num>
  <w:num w:numId="22" w16cid:durableId="1087841951">
    <w:abstractNumId w:val="9"/>
  </w:num>
  <w:num w:numId="23" w16cid:durableId="5412911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21487"/>
    <w:rsid w:val="0002215E"/>
    <w:rsid w:val="000306AE"/>
    <w:rsid w:val="00034CD5"/>
    <w:rsid w:val="00035C5A"/>
    <w:rsid w:val="00045610"/>
    <w:rsid w:val="00052255"/>
    <w:rsid w:val="00063A21"/>
    <w:rsid w:val="00071E83"/>
    <w:rsid w:val="0008605D"/>
    <w:rsid w:val="000A0A66"/>
    <w:rsid w:val="000B50A4"/>
    <w:rsid w:val="000B7451"/>
    <w:rsid w:val="000C0483"/>
    <w:rsid w:val="000C0D45"/>
    <w:rsid w:val="000C2EA2"/>
    <w:rsid w:val="000C4AFF"/>
    <w:rsid w:val="000C6846"/>
    <w:rsid w:val="000C728D"/>
    <w:rsid w:val="000D6158"/>
    <w:rsid w:val="000D69B9"/>
    <w:rsid w:val="000D6EA4"/>
    <w:rsid w:val="000D705D"/>
    <w:rsid w:val="000E0115"/>
    <w:rsid w:val="000F7933"/>
    <w:rsid w:val="001106EC"/>
    <w:rsid w:val="00122994"/>
    <w:rsid w:val="00125FDF"/>
    <w:rsid w:val="00130F3C"/>
    <w:rsid w:val="001316C4"/>
    <w:rsid w:val="00141A6D"/>
    <w:rsid w:val="00156477"/>
    <w:rsid w:val="00162078"/>
    <w:rsid w:val="0016258D"/>
    <w:rsid w:val="001631C1"/>
    <w:rsid w:val="0017279F"/>
    <w:rsid w:val="0017335B"/>
    <w:rsid w:val="00184180"/>
    <w:rsid w:val="001853D3"/>
    <w:rsid w:val="001C5F51"/>
    <w:rsid w:val="001D06EF"/>
    <w:rsid w:val="001D3F82"/>
    <w:rsid w:val="00203FBE"/>
    <w:rsid w:val="00205110"/>
    <w:rsid w:val="002203A5"/>
    <w:rsid w:val="00227732"/>
    <w:rsid w:val="00254487"/>
    <w:rsid w:val="0025463D"/>
    <w:rsid w:val="002641C1"/>
    <w:rsid w:val="00265D94"/>
    <w:rsid w:val="002707C1"/>
    <w:rsid w:val="00283CA5"/>
    <w:rsid w:val="00284626"/>
    <w:rsid w:val="0028534A"/>
    <w:rsid w:val="00291A96"/>
    <w:rsid w:val="002A18C1"/>
    <w:rsid w:val="002A725D"/>
    <w:rsid w:val="002B15A8"/>
    <w:rsid w:val="002B62E3"/>
    <w:rsid w:val="002C053E"/>
    <w:rsid w:val="002C6094"/>
    <w:rsid w:val="002D11A7"/>
    <w:rsid w:val="002E1CF7"/>
    <w:rsid w:val="002E1D7A"/>
    <w:rsid w:val="002E399A"/>
    <w:rsid w:val="002F7F30"/>
    <w:rsid w:val="00317BE1"/>
    <w:rsid w:val="00327658"/>
    <w:rsid w:val="00332238"/>
    <w:rsid w:val="003375E4"/>
    <w:rsid w:val="00337EE8"/>
    <w:rsid w:val="00352605"/>
    <w:rsid w:val="003569F0"/>
    <w:rsid w:val="00361111"/>
    <w:rsid w:val="003636BE"/>
    <w:rsid w:val="00365784"/>
    <w:rsid w:val="0036635B"/>
    <w:rsid w:val="00380210"/>
    <w:rsid w:val="00383300"/>
    <w:rsid w:val="003A0891"/>
    <w:rsid w:val="003A274D"/>
    <w:rsid w:val="003A5464"/>
    <w:rsid w:val="003B29E4"/>
    <w:rsid w:val="003B5089"/>
    <w:rsid w:val="003B5225"/>
    <w:rsid w:val="003B7781"/>
    <w:rsid w:val="003C3572"/>
    <w:rsid w:val="003C3A24"/>
    <w:rsid w:val="003C5D2D"/>
    <w:rsid w:val="003C6734"/>
    <w:rsid w:val="003D1AA6"/>
    <w:rsid w:val="003D1B97"/>
    <w:rsid w:val="003D49F8"/>
    <w:rsid w:val="003E4173"/>
    <w:rsid w:val="003F00DC"/>
    <w:rsid w:val="003F1FA1"/>
    <w:rsid w:val="003F7837"/>
    <w:rsid w:val="00403190"/>
    <w:rsid w:val="00405298"/>
    <w:rsid w:val="00411303"/>
    <w:rsid w:val="00415E80"/>
    <w:rsid w:val="004238D9"/>
    <w:rsid w:val="00424824"/>
    <w:rsid w:val="00424C38"/>
    <w:rsid w:val="00425026"/>
    <w:rsid w:val="0042787B"/>
    <w:rsid w:val="004310F1"/>
    <w:rsid w:val="00431C4E"/>
    <w:rsid w:val="00456A7D"/>
    <w:rsid w:val="00477BB8"/>
    <w:rsid w:val="00495AF9"/>
    <w:rsid w:val="00495E53"/>
    <w:rsid w:val="004A5F8B"/>
    <w:rsid w:val="004B1443"/>
    <w:rsid w:val="004C2228"/>
    <w:rsid w:val="004C3085"/>
    <w:rsid w:val="004D28C8"/>
    <w:rsid w:val="004E29A0"/>
    <w:rsid w:val="004F4FE3"/>
    <w:rsid w:val="005029CE"/>
    <w:rsid w:val="005113E1"/>
    <w:rsid w:val="00513FFB"/>
    <w:rsid w:val="00516224"/>
    <w:rsid w:val="005179FF"/>
    <w:rsid w:val="0052103B"/>
    <w:rsid w:val="00521943"/>
    <w:rsid w:val="00522106"/>
    <w:rsid w:val="005231BD"/>
    <w:rsid w:val="0052355F"/>
    <w:rsid w:val="005278FA"/>
    <w:rsid w:val="00530BCA"/>
    <w:rsid w:val="0053162C"/>
    <w:rsid w:val="00532CA6"/>
    <w:rsid w:val="0053376C"/>
    <w:rsid w:val="00540E90"/>
    <w:rsid w:val="00541F0C"/>
    <w:rsid w:val="005477EA"/>
    <w:rsid w:val="005506AF"/>
    <w:rsid w:val="00552036"/>
    <w:rsid w:val="005532D3"/>
    <w:rsid w:val="005630AD"/>
    <w:rsid w:val="00566648"/>
    <w:rsid w:val="00572D03"/>
    <w:rsid w:val="005767D3"/>
    <w:rsid w:val="00581F9A"/>
    <w:rsid w:val="00597065"/>
    <w:rsid w:val="005A63A8"/>
    <w:rsid w:val="005B4855"/>
    <w:rsid w:val="005B6BDB"/>
    <w:rsid w:val="005B788D"/>
    <w:rsid w:val="005F3A40"/>
    <w:rsid w:val="00601D70"/>
    <w:rsid w:val="00604A73"/>
    <w:rsid w:val="0061041F"/>
    <w:rsid w:val="00612426"/>
    <w:rsid w:val="0062119F"/>
    <w:rsid w:val="00624D2B"/>
    <w:rsid w:val="00627F56"/>
    <w:rsid w:val="00631656"/>
    <w:rsid w:val="00634C44"/>
    <w:rsid w:val="00637DC2"/>
    <w:rsid w:val="0064090D"/>
    <w:rsid w:val="006416ED"/>
    <w:rsid w:val="00642D8F"/>
    <w:rsid w:val="00647479"/>
    <w:rsid w:val="006515E2"/>
    <w:rsid w:val="006569AD"/>
    <w:rsid w:val="00665CDB"/>
    <w:rsid w:val="0067498D"/>
    <w:rsid w:val="00675F2F"/>
    <w:rsid w:val="006770F6"/>
    <w:rsid w:val="006919AF"/>
    <w:rsid w:val="0069475F"/>
    <w:rsid w:val="006A0193"/>
    <w:rsid w:val="006A782B"/>
    <w:rsid w:val="006B136E"/>
    <w:rsid w:val="006C2199"/>
    <w:rsid w:val="006C3CB8"/>
    <w:rsid w:val="006C4606"/>
    <w:rsid w:val="006C7DF8"/>
    <w:rsid w:val="006E70BF"/>
    <w:rsid w:val="006F7450"/>
    <w:rsid w:val="00701835"/>
    <w:rsid w:val="00702CA7"/>
    <w:rsid w:val="00704972"/>
    <w:rsid w:val="007115E1"/>
    <w:rsid w:val="00714FFF"/>
    <w:rsid w:val="0071642A"/>
    <w:rsid w:val="00717EE9"/>
    <w:rsid w:val="0072050C"/>
    <w:rsid w:val="007223DD"/>
    <w:rsid w:val="007318FF"/>
    <w:rsid w:val="00733A09"/>
    <w:rsid w:val="0074299E"/>
    <w:rsid w:val="00762ED9"/>
    <w:rsid w:val="007739B4"/>
    <w:rsid w:val="007942F3"/>
    <w:rsid w:val="007A4694"/>
    <w:rsid w:val="007C01F3"/>
    <w:rsid w:val="007C09FE"/>
    <w:rsid w:val="007C1313"/>
    <w:rsid w:val="007D412D"/>
    <w:rsid w:val="007D53B4"/>
    <w:rsid w:val="007D67F6"/>
    <w:rsid w:val="007D7536"/>
    <w:rsid w:val="007E782B"/>
    <w:rsid w:val="007F474C"/>
    <w:rsid w:val="007F4F90"/>
    <w:rsid w:val="008058D4"/>
    <w:rsid w:val="00811B8F"/>
    <w:rsid w:val="00813846"/>
    <w:rsid w:val="00813CD1"/>
    <w:rsid w:val="00815069"/>
    <w:rsid w:val="00823364"/>
    <w:rsid w:val="00825888"/>
    <w:rsid w:val="00833950"/>
    <w:rsid w:val="00862962"/>
    <w:rsid w:val="00880020"/>
    <w:rsid w:val="008877CF"/>
    <w:rsid w:val="00893530"/>
    <w:rsid w:val="008A108E"/>
    <w:rsid w:val="008A5AD7"/>
    <w:rsid w:val="008C0891"/>
    <w:rsid w:val="008C13AF"/>
    <w:rsid w:val="008C28B9"/>
    <w:rsid w:val="008C2C6A"/>
    <w:rsid w:val="008C3B8C"/>
    <w:rsid w:val="008C5CDF"/>
    <w:rsid w:val="008D147B"/>
    <w:rsid w:val="008D67D7"/>
    <w:rsid w:val="008D738A"/>
    <w:rsid w:val="008F0961"/>
    <w:rsid w:val="008F500B"/>
    <w:rsid w:val="008F665E"/>
    <w:rsid w:val="00912F19"/>
    <w:rsid w:val="00922ABB"/>
    <w:rsid w:val="009339F8"/>
    <w:rsid w:val="00940333"/>
    <w:rsid w:val="00940A77"/>
    <w:rsid w:val="009421D6"/>
    <w:rsid w:val="00950754"/>
    <w:rsid w:val="00950B09"/>
    <w:rsid w:val="009528F0"/>
    <w:rsid w:val="0095438C"/>
    <w:rsid w:val="00961B7F"/>
    <w:rsid w:val="00990722"/>
    <w:rsid w:val="009A2381"/>
    <w:rsid w:val="009A414B"/>
    <w:rsid w:val="009D42A7"/>
    <w:rsid w:val="009E3C40"/>
    <w:rsid w:val="009E7424"/>
    <w:rsid w:val="009F0A1E"/>
    <w:rsid w:val="00A0300E"/>
    <w:rsid w:val="00A07646"/>
    <w:rsid w:val="00A11925"/>
    <w:rsid w:val="00A20D32"/>
    <w:rsid w:val="00A250DC"/>
    <w:rsid w:val="00A33DF2"/>
    <w:rsid w:val="00A349FD"/>
    <w:rsid w:val="00A36598"/>
    <w:rsid w:val="00A405C4"/>
    <w:rsid w:val="00A45332"/>
    <w:rsid w:val="00A520FC"/>
    <w:rsid w:val="00A52BFB"/>
    <w:rsid w:val="00A53A11"/>
    <w:rsid w:val="00A5576A"/>
    <w:rsid w:val="00A600ED"/>
    <w:rsid w:val="00A6200C"/>
    <w:rsid w:val="00A6394D"/>
    <w:rsid w:val="00A6518A"/>
    <w:rsid w:val="00A74C7D"/>
    <w:rsid w:val="00A77DB4"/>
    <w:rsid w:val="00AA0659"/>
    <w:rsid w:val="00AA64EE"/>
    <w:rsid w:val="00AB5D19"/>
    <w:rsid w:val="00AC3506"/>
    <w:rsid w:val="00AD5A76"/>
    <w:rsid w:val="00AE349A"/>
    <w:rsid w:val="00AF2F8B"/>
    <w:rsid w:val="00AF72FF"/>
    <w:rsid w:val="00B20A33"/>
    <w:rsid w:val="00B20C7C"/>
    <w:rsid w:val="00B4621D"/>
    <w:rsid w:val="00B467F3"/>
    <w:rsid w:val="00B53C4B"/>
    <w:rsid w:val="00B82687"/>
    <w:rsid w:val="00BA5BBD"/>
    <w:rsid w:val="00BC1DB5"/>
    <w:rsid w:val="00BC6B0D"/>
    <w:rsid w:val="00BD2872"/>
    <w:rsid w:val="00BF1E2C"/>
    <w:rsid w:val="00BF28CE"/>
    <w:rsid w:val="00C03D0D"/>
    <w:rsid w:val="00C12F33"/>
    <w:rsid w:val="00C13341"/>
    <w:rsid w:val="00C347EF"/>
    <w:rsid w:val="00C42138"/>
    <w:rsid w:val="00C42FC8"/>
    <w:rsid w:val="00C436A0"/>
    <w:rsid w:val="00C46257"/>
    <w:rsid w:val="00C65005"/>
    <w:rsid w:val="00C90F86"/>
    <w:rsid w:val="00CA01C5"/>
    <w:rsid w:val="00CA462F"/>
    <w:rsid w:val="00CA4CEC"/>
    <w:rsid w:val="00CB4889"/>
    <w:rsid w:val="00CB5597"/>
    <w:rsid w:val="00CB771B"/>
    <w:rsid w:val="00CC1454"/>
    <w:rsid w:val="00CC2238"/>
    <w:rsid w:val="00CC5306"/>
    <w:rsid w:val="00CC6B7A"/>
    <w:rsid w:val="00CD6478"/>
    <w:rsid w:val="00CE3574"/>
    <w:rsid w:val="00CE4B1D"/>
    <w:rsid w:val="00CE4D6D"/>
    <w:rsid w:val="00CE7A77"/>
    <w:rsid w:val="00CF366E"/>
    <w:rsid w:val="00CF46B0"/>
    <w:rsid w:val="00CF6D12"/>
    <w:rsid w:val="00D223A5"/>
    <w:rsid w:val="00D25890"/>
    <w:rsid w:val="00D4375F"/>
    <w:rsid w:val="00D44DEF"/>
    <w:rsid w:val="00D51E64"/>
    <w:rsid w:val="00D53CF7"/>
    <w:rsid w:val="00D541B9"/>
    <w:rsid w:val="00D57D14"/>
    <w:rsid w:val="00D64D29"/>
    <w:rsid w:val="00D6698C"/>
    <w:rsid w:val="00D728C9"/>
    <w:rsid w:val="00D74D29"/>
    <w:rsid w:val="00D77A9E"/>
    <w:rsid w:val="00D80AD3"/>
    <w:rsid w:val="00D925FA"/>
    <w:rsid w:val="00DA0BF7"/>
    <w:rsid w:val="00DA63D7"/>
    <w:rsid w:val="00DB5310"/>
    <w:rsid w:val="00DE17A9"/>
    <w:rsid w:val="00DE5A61"/>
    <w:rsid w:val="00DF1591"/>
    <w:rsid w:val="00DF17D3"/>
    <w:rsid w:val="00DF2B76"/>
    <w:rsid w:val="00DF515C"/>
    <w:rsid w:val="00DF68DC"/>
    <w:rsid w:val="00E000E3"/>
    <w:rsid w:val="00E02A65"/>
    <w:rsid w:val="00E10685"/>
    <w:rsid w:val="00E132BB"/>
    <w:rsid w:val="00E14AF0"/>
    <w:rsid w:val="00E214DB"/>
    <w:rsid w:val="00E22577"/>
    <w:rsid w:val="00E226F3"/>
    <w:rsid w:val="00E26F38"/>
    <w:rsid w:val="00E52BBE"/>
    <w:rsid w:val="00E568E4"/>
    <w:rsid w:val="00E6234E"/>
    <w:rsid w:val="00E63EFF"/>
    <w:rsid w:val="00E643DA"/>
    <w:rsid w:val="00E712AD"/>
    <w:rsid w:val="00E73903"/>
    <w:rsid w:val="00E73ACB"/>
    <w:rsid w:val="00E74C09"/>
    <w:rsid w:val="00E864EC"/>
    <w:rsid w:val="00E8680C"/>
    <w:rsid w:val="00E95D78"/>
    <w:rsid w:val="00E96AD1"/>
    <w:rsid w:val="00EA68F3"/>
    <w:rsid w:val="00EC20E2"/>
    <w:rsid w:val="00EC3167"/>
    <w:rsid w:val="00EC55A5"/>
    <w:rsid w:val="00EC598F"/>
    <w:rsid w:val="00EC5CBF"/>
    <w:rsid w:val="00ED0E24"/>
    <w:rsid w:val="00ED1E4B"/>
    <w:rsid w:val="00EE0D2F"/>
    <w:rsid w:val="00EE672B"/>
    <w:rsid w:val="00EF2BD5"/>
    <w:rsid w:val="00EF3D77"/>
    <w:rsid w:val="00F015DC"/>
    <w:rsid w:val="00F01C9B"/>
    <w:rsid w:val="00F04DE6"/>
    <w:rsid w:val="00F1363F"/>
    <w:rsid w:val="00F14406"/>
    <w:rsid w:val="00F17165"/>
    <w:rsid w:val="00F2068F"/>
    <w:rsid w:val="00F24A01"/>
    <w:rsid w:val="00F2715E"/>
    <w:rsid w:val="00F2770A"/>
    <w:rsid w:val="00F30000"/>
    <w:rsid w:val="00F33184"/>
    <w:rsid w:val="00F54E04"/>
    <w:rsid w:val="00F61EB9"/>
    <w:rsid w:val="00F676D3"/>
    <w:rsid w:val="00F871AB"/>
    <w:rsid w:val="00F92543"/>
    <w:rsid w:val="00F9354F"/>
    <w:rsid w:val="00F96292"/>
    <w:rsid w:val="00F96950"/>
    <w:rsid w:val="00FA1988"/>
    <w:rsid w:val="00FB3BA9"/>
    <w:rsid w:val="00FB674B"/>
    <w:rsid w:val="00FC244B"/>
    <w:rsid w:val="00FD0ADE"/>
    <w:rsid w:val="00FD26A0"/>
    <w:rsid w:val="00FD6974"/>
    <w:rsid w:val="00FE1CDD"/>
    <w:rsid w:val="00FE22B1"/>
    <w:rsid w:val="00FE5D38"/>
    <w:rsid w:val="00FF00EF"/>
    <w:rsid w:val="00FF09A0"/>
    <w:rsid w:val="00FF1D49"/>
    <w:rsid w:val="00FF52D2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9A856A6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DE17A9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A34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361111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361111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361111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7A0ED1-ED72-47A4-954C-DE8CFAAF87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21DDFE-AF77-4152-9E14-F50133CAAEB8}"/>
</file>

<file path=customXml/itemProps3.xml><?xml version="1.0" encoding="utf-8"?>
<ds:datastoreItem xmlns:ds="http://schemas.openxmlformats.org/officeDocument/2006/customXml" ds:itemID="{6B6E6C62-B4E7-427B-A01D-F94851E5C649}"/>
</file>

<file path=customXml/itemProps4.xml><?xml version="1.0" encoding="utf-8"?>
<ds:datastoreItem xmlns:ds="http://schemas.openxmlformats.org/officeDocument/2006/customXml" ds:itemID="{F6E7E1EB-0D05-4753-8D57-AF88C8796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4920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64</cp:revision>
  <cp:lastPrinted>2019-01-15T13:11:00Z</cp:lastPrinted>
  <dcterms:created xsi:type="dcterms:W3CDTF">2019-01-17T10:07:00Z</dcterms:created>
  <dcterms:modified xsi:type="dcterms:W3CDTF">2022-07-11T13:03:00Z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