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49D7" w14:textId="077C7110" w:rsidR="000D7B86" w:rsidRPr="001A3373" w:rsidRDefault="000D7B86" w:rsidP="000D7B86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968B7">
        <w:rPr>
          <w:rFonts w:ascii="Arial" w:hAnsi="Arial" w:cs="Arial"/>
          <w:noProof/>
          <w:u w:val="single"/>
        </w:rPr>
        <w:t> </w:t>
      </w:r>
      <w:r w:rsidR="00D968B7">
        <w:rPr>
          <w:rFonts w:ascii="Arial" w:hAnsi="Arial" w:cs="Arial"/>
          <w:noProof/>
          <w:u w:val="single"/>
        </w:rPr>
        <w:t> </w:t>
      </w:r>
      <w:r w:rsidR="00D968B7">
        <w:rPr>
          <w:rFonts w:ascii="Arial" w:hAnsi="Arial" w:cs="Arial"/>
          <w:noProof/>
          <w:u w:val="single"/>
        </w:rPr>
        <w:t> </w:t>
      </w:r>
      <w:r w:rsidR="00D968B7">
        <w:rPr>
          <w:rFonts w:ascii="Arial" w:hAnsi="Arial" w:cs="Arial"/>
          <w:noProof/>
          <w:u w:val="single"/>
        </w:rPr>
        <w:t> </w:t>
      </w:r>
      <w:r w:rsidR="00D968B7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968B7">
        <w:rPr>
          <w:rFonts w:ascii="Arial" w:hAnsi="Arial" w:cs="Arial"/>
          <w:noProof/>
          <w:u w:val="single"/>
        </w:rPr>
        <w:t> </w:t>
      </w:r>
      <w:r w:rsidR="00D968B7">
        <w:rPr>
          <w:rFonts w:ascii="Arial" w:hAnsi="Arial" w:cs="Arial"/>
          <w:noProof/>
          <w:u w:val="single"/>
        </w:rPr>
        <w:t> </w:t>
      </w:r>
      <w:r w:rsidR="00D968B7">
        <w:rPr>
          <w:rFonts w:ascii="Arial" w:hAnsi="Arial" w:cs="Arial"/>
          <w:noProof/>
          <w:u w:val="single"/>
        </w:rPr>
        <w:t> </w:t>
      </w:r>
      <w:r w:rsidR="00D968B7">
        <w:rPr>
          <w:rFonts w:ascii="Arial" w:hAnsi="Arial" w:cs="Arial"/>
          <w:noProof/>
          <w:u w:val="single"/>
        </w:rPr>
        <w:t> </w:t>
      </w:r>
      <w:r w:rsidR="00D968B7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677DB6DD" w14:textId="3134401E" w:rsidR="000D7B86" w:rsidRPr="001A3373" w:rsidRDefault="000D7B86" w:rsidP="000D7B86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968B7">
        <w:rPr>
          <w:rFonts w:ascii="Arial" w:hAnsi="Arial" w:cs="Arial"/>
          <w:u w:val="single"/>
        </w:rPr>
        <w:t> </w:t>
      </w:r>
      <w:r w:rsidR="00D968B7">
        <w:rPr>
          <w:rFonts w:ascii="Arial" w:hAnsi="Arial" w:cs="Arial"/>
          <w:u w:val="single"/>
        </w:rPr>
        <w:t> </w:t>
      </w:r>
      <w:r w:rsidR="00D968B7">
        <w:rPr>
          <w:rFonts w:ascii="Arial" w:hAnsi="Arial" w:cs="Arial"/>
          <w:u w:val="single"/>
        </w:rPr>
        <w:t> </w:t>
      </w:r>
      <w:r w:rsidR="00D968B7">
        <w:rPr>
          <w:rFonts w:ascii="Arial" w:hAnsi="Arial" w:cs="Arial"/>
          <w:u w:val="single"/>
        </w:rPr>
        <w:t> </w:t>
      </w:r>
      <w:r w:rsidR="00D968B7"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0DCECD6B" w14:textId="77777777" w:rsidR="000D7B86" w:rsidRDefault="000D7B86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5BC5830" w14:textId="5B990F19" w:rsidR="00E6234E" w:rsidRPr="007F474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472851">
        <w:rPr>
          <w:rFonts w:ascii="Arial" w:hAnsi="Arial" w:cs="Arial"/>
          <w:b/>
          <w:sz w:val="24"/>
          <w:szCs w:val="24"/>
        </w:rPr>
        <w:t>2</w:t>
      </w:r>
      <w:r w:rsidR="00456A7D">
        <w:rPr>
          <w:rFonts w:ascii="Arial" w:hAnsi="Arial" w:cs="Arial"/>
          <w:b/>
          <w:sz w:val="24"/>
          <w:szCs w:val="24"/>
        </w:rPr>
        <w:t>.1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472851" w:rsidRPr="00472851">
        <w:rPr>
          <w:rFonts w:ascii="Arial" w:hAnsi="Arial" w:cs="Arial"/>
          <w:b/>
          <w:i/>
          <w:sz w:val="24"/>
          <w:szCs w:val="24"/>
        </w:rPr>
        <w:t>Wirkt bei der Umsetzung der Tagesstruktur der Klientinnen und Klienten mit</w:t>
      </w:r>
    </w:p>
    <w:p w14:paraId="059007DA" w14:textId="77777777" w:rsidR="00F24A01" w:rsidRPr="004E3993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2"/>
        </w:rPr>
      </w:pPr>
    </w:p>
    <w:p w14:paraId="701841F5" w14:textId="77777777" w:rsidR="004E3993" w:rsidRDefault="004E3993" w:rsidP="004E399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3" w:name="_Hlk531693680"/>
      <w:r w:rsidRPr="002203A5">
        <w:rPr>
          <w:rFonts w:ascii="Arial" w:hAnsi="Arial" w:cs="Arial"/>
          <w:b/>
        </w:rPr>
        <w:t xml:space="preserve">A) </w:t>
      </w:r>
      <w:bookmarkStart w:id="4" w:name="_Hlk531694089"/>
      <w:r w:rsidRPr="002203A5">
        <w:rPr>
          <w:rFonts w:ascii="Arial" w:hAnsi="Arial" w:cs="Arial"/>
          <w:b/>
        </w:rPr>
        <w:t>Vor - und Nachbereitung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0D7B86" w:rsidRPr="004E3993" w14:paraId="023CB9BC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0EFAE47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5FD77B1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67E586FC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B785408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Punkte</w:t>
            </w:r>
          </w:p>
        </w:tc>
      </w:tr>
      <w:tr w:rsidR="000D7B86" w:rsidRPr="004E3993" w14:paraId="370644B7" w14:textId="77777777" w:rsidTr="00CE0619">
        <w:tc>
          <w:tcPr>
            <w:tcW w:w="4536" w:type="dxa"/>
          </w:tcPr>
          <w:p w14:paraId="6EAE1A77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283A37C7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5C7A911A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51D7B0B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D7B86" w:rsidRPr="004E3993" w14:paraId="1892E0CF" w14:textId="77777777" w:rsidTr="00CE0619">
        <w:tc>
          <w:tcPr>
            <w:tcW w:w="4536" w:type="dxa"/>
          </w:tcPr>
          <w:p w14:paraId="0686F3A8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023E18FA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2350D0FD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E6E4D28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E60FE" w:rsidRPr="004E3993" w14:paraId="25863C0D" w14:textId="77777777" w:rsidTr="00CE0619">
        <w:trPr>
          <w:trHeight w:val="637"/>
        </w:trPr>
        <w:tc>
          <w:tcPr>
            <w:tcW w:w="4536" w:type="dxa"/>
          </w:tcPr>
          <w:p w14:paraId="162381B1" w14:textId="77777777" w:rsidR="005E60FE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6B33187F" w14:textId="77777777" w:rsidR="005E60FE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5C7209E" w14:textId="223FBEFE" w:rsidR="005E60FE" w:rsidRPr="004E3993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533B28CF" w14:textId="3DDB3A06" w:rsidR="005E60FE" w:rsidRPr="004E3993" w:rsidRDefault="005E60FE" w:rsidP="005E60F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2720994A" w14:textId="77777777" w:rsidR="005E60FE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8A584E6" w14:textId="77777777" w:rsidR="005E60FE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0E83D4C" w14:textId="77777777" w:rsidR="005E60FE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8849355" w14:textId="77777777" w:rsidR="005E60FE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F997E1E" w14:textId="3114EE22" w:rsidR="005E60FE" w:rsidRPr="004E3993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5E881479" w14:textId="77777777" w:rsidR="005E60FE" w:rsidRPr="004E3993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D7B86" w:rsidRPr="004E3993" w14:paraId="3633835C" w14:textId="77777777" w:rsidTr="00CE0619">
        <w:tc>
          <w:tcPr>
            <w:tcW w:w="4536" w:type="dxa"/>
          </w:tcPr>
          <w:p w14:paraId="29BA8D40" w14:textId="0B045336" w:rsidR="000D7B86" w:rsidRPr="004E3993" w:rsidRDefault="006B71D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4C99182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73E03072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AAF67F1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D7B86" w:rsidRPr="004E3993" w14:paraId="5E1825B7" w14:textId="77777777" w:rsidTr="00CE0619">
        <w:tc>
          <w:tcPr>
            <w:tcW w:w="4536" w:type="dxa"/>
          </w:tcPr>
          <w:p w14:paraId="71432F2B" w14:textId="77777777" w:rsidR="000D7B86" w:rsidRPr="00BC660D" w:rsidRDefault="000D7B8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BC660D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39758127" w14:textId="77777777" w:rsidR="000D7B86" w:rsidRPr="00BC660D" w:rsidRDefault="000D7B8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BC660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6BE88ACF" w14:textId="77777777" w:rsidR="000D7B86" w:rsidRPr="00BC660D" w:rsidRDefault="000D7B8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BC660D"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532218A4" w14:textId="77777777" w:rsidR="000D7B86" w:rsidRPr="00BC660D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5F6BCB06" w14:textId="77777777" w:rsidR="000D7B86" w:rsidRPr="004E3993" w:rsidRDefault="000D7B86" w:rsidP="000D7B8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>Punktevergabe (keine halben Punkte):</w:t>
      </w:r>
    </w:p>
    <w:p w14:paraId="45589473" w14:textId="77777777" w:rsidR="000D7B86" w:rsidRPr="004E3993" w:rsidRDefault="000D7B86" w:rsidP="000D7B8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0 = nicht / teilweise erfüllt </w:t>
      </w:r>
    </w:p>
    <w:p w14:paraId="7243CF80" w14:textId="77777777" w:rsidR="000D7B86" w:rsidRPr="004E3993" w:rsidRDefault="000D7B86" w:rsidP="000D7B8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1 = vollständig erfüllt </w:t>
      </w:r>
    </w:p>
    <w:p w14:paraId="1362689C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5" w:name="_Hlk531693069"/>
      <w:bookmarkEnd w:id="3"/>
      <w:r>
        <w:rPr>
          <w:rFonts w:ascii="Arial" w:hAnsi="Arial" w:cs="Arial"/>
          <w:sz w:val="12"/>
          <w:szCs w:val="12"/>
        </w:rPr>
        <w:br w:type="page"/>
      </w:r>
    </w:p>
    <w:p w14:paraId="1EE122C3" w14:textId="1F4B81DD" w:rsidR="00EB78A4" w:rsidRPr="001A3373" w:rsidRDefault="00EB78A4" w:rsidP="00EB78A4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968B7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968B7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3DFF4C63" w14:textId="02BCEEA2" w:rsidR="00EB78A4" w:rsidRDefault="00EB78A4" w:rsidP="00320317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A3446C">
        <w:rPr>
          <w:u w:val="single"/>
        </w:rPr>
        <w:tab/>
      </w:r>
    </w:p>
    <w:p w14:paraId="062238A0" w14:textId="77777777" w:rsidR="00EB78A4" w:rsidRDefault="00EB78A4" w:rsidP="00EB78A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9E3109D" w14:textId="77777777" w:rsidR="00EB78A4" w:rsidRPr="002203A5" w:rsidRDefault="00EB78A4" w:rsidP="00EB78A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EB78A4" w14:paraId="1809A7F9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701439B" w14:textId="77777777" w:rsidR="00EB78A4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68B72B8" w14:textId="77777777" w:rsidR="00EB78A4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7EBCB569" w14:textId="77777777" w:rsidR="00EB78A4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88882AB" w14:textId="77777777" w:rsidR="00EB78A4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EB78A4" w14:paraId="45CA66B7" w14:textId="77777777" w:rsidTr="00CE0619">
        <w:tc>
          <w:tcPr>
            <w:tcW w:w="4535" w:type="dxa"/>
            <w:shd w:val="clear" w:color="auto" w:fill="auto"/>
          </w:tcPr>
          <w:p w14:paraId="457DCABB" w14:textId="13040742" w:rsidR="00EB78A4" w:rsidRPr="00233524" w:rsidRDefault="00EB78A4" w:rsidP="002335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33524">
              <w:rPr>
                <w:rFonts w:ascii="Arial" w:hAnsi="Arial" w:cs="Arial"/>
              </w:rPr>
              <w:t>Kommuniziert professionell</w:t>
            </w:r>
          </w:p>
        </w:tc>
        <w:tc>
          <w:tcPr>
            <w:tcW w:w="901" w:type="dxa"/>
            <w:shd w:val="clear" w:color="auto" w:fill="auto"/>
          </w:tcPr>
          <w:p w14:paraId="05D74885" w14:textId="6BB5BD75" w:rsidR="00EB78A4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F05CEF7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CE1997F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78A4" w14:paraId="2420C7F8" w14:textId="77777777" w:rsidTr="00CE0619">
        <w:tc>
          <w:tcPr>
            <w:tcW w:w="4535" w:type="dxa"/>
            <w:shd w:val="clear" w:color="auto" w:fill="auto"/>
          </w:tcPr>
          <w:p w14:paraId="00D3628F" w14:textId="3E959F55" w:rsidR="00EB78A4" w:rsidRPr="00233524" w:rsidRDefault="00EB78A4" w:rsidP="002335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33524">
              <w:rPr>
                <w:rFonts w:ascii="Arial" w:hAnsi="Arial" w:cs="Arial"/>
              </w:rPr>
              <w:t>Informiert sich über interne Tagesstrukturen</w:t>
            </w:r>
          </w:p>
        </w:tc>
        <w:tc>
          <w:tcPr>
            <w:tcW w:w="901" w:type="dxa"/>
            <w:shd w:val="clear" w:color="auto" w:fill="auto"/>
          </w:tcPr>
          <w:p w14:paraId="4878C6E4" w14:textId="79166AB6" w:rsidR="00EB78A4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C72E27B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E678331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78A4" w14:paraId="5AF0AA8B" w14:textId="77777777" w:rsidTr="00CE0619">
        <w:tc>
          <w:tcPr>
            <w:tcW w:w="4535" w:type="dxa"/>
            <w:shd w:val="clear" w:color="auto" w:fill="auto"/>
          </w:tcPr>
          <w:p w14:paraId="18A42E6B" w14:textId="298F113A" w:rsidR="00EB78A4" w:rsidRPr="00233524" w:rsidRDefault="00EB78A4" w:rsidP="002335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33524">
              <w:rPr>
                <w:rFonts w:ascii="Arial" w:hAnsi="Arial" w:cs="Arial"/>
              </w:rPr>
              <w:t>Begleitet Klientinnen und Klienten während Aktivitäten</w:t>
            </w:r>
          </w:p>
        </w:tc>
        <w:tc>
          <w:tcPr>
            <w:tcW w:w="901" w:type="dxa"/>
            <w:shd w:val="clear" w:color="auto" w:fill="auto"/>
          </w:tcPr>
          <w:p w14:paraId="6D95709F" w14:textId="137A41AA" w:rsidR="00EB78A4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90E74FB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AAA8657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78A4" w14:paraId="442FE134" w14:textId="77777777" w:rsidTr="00CE0619">
        <w:tc>
          <w:tcPr>
            <w:tcW w:w="4535" w:type="dxa"/>
            <w:shd w:val="clear" w:color="auto" w:fill="auto"/>
          </w:tcPr>
          <w:p w14:paraId="5DCB88C3" w14:textId="31FA8AAC" w:rsidR="00EB78A4" w:rsidRPr="00233524" w:rsidRDefault="00EB78A4" w:rsidP="002335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33524">
              <w:rPr>
                <w:rFonts w:ascii="Arial" w:hAnsi="Arial" w:cs="Arial"/>
              </w:rPr>
              <w:t>Fördert die Eigenständigkeit der Klientinnen und Klienten</w:t>
            </w:r>
          </w:p>
        </w:tc>
        <w:tc>
          <w:tcPr>
            <w:tcW w:w="901" w:type="dxa"/>
            <w:shd w:val="clear" w:color="auto" w:fill="auto"/>
          </w:tcPr>
          <w:p w14:paraId="644A7AC0" w14:textId="5E1B0B9A" w:rsidR="00EB78A4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85416C2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CF9BF61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78A4" w14:paraId="2FE07906" w14:textId="77777777" w:rsidTr="00CE0619">
        <w:tc>
          <w:tcPr>
            <w:tcW w:w="4535" w:type="dxa"/>
            <w:shd w:val="clear" w:color="auto" w:fill="auto"/>
          </w:tcPr>
          <w:p w14:paraId="7BDF5031" w14:textId="5C4AA67B" w:rsidR="00EB78A4" w:rsidRPr="00233524" w:rsidRDefault="00EB78A4" w:rsidP="002335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33524">
              <w:rPr>
                <w:rFonts w:ascii="Arial" w:hAnsi="Arial" w:cs="Arial"/>
              </w:rPr>
              <w:t>Berücksichtigt die Lebensgewohnheiten der Klientinnen und Klienten</w:t>
            </w:r>
          </w:p>
        </w:tc>
        <w:tc>
          <w:tcPr>
            <w:tcW w:w="901" w:type="dxa"/>
            <w:shd w:val="clear" w:color="auto" w:fill="auto"/>
          </w:tcPr>
          <w:p w14:paraId="411472DE" w14:textId="0C20ED43" w:rsidR="00EB78A4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8878D48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343ECCF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78A4" w14:paraId="65BCBF13" w14:textId="77777777" w:rsidTr="00CE0619">
        <w:tc>
          <w:tcPr>
            <w:tcW w:w="4535" w:type="dxa"/>
            <w:shd w:val="clear" w:color="auto" w:fill="auto"/>
          </w:tcPr>
          <w:p w14:paraId="05C67FDD" w14:textId="663ADF81" w:rsidR="00EB78A4" w:rsidRPr="00233524" w:rsidRDefault="00EB78A4" w:rsidP="002335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33524">
              <w:rPr>
                <w:rFonts w:ascii="Arial" w:hAnsi="Arial" w:cs="Arial"/>
              </w:rPr>
              <w:t>Beobachtet Klientinnen und Klienten, erfasst körperliche und psychische Veränderungen und meldet diese weiter</w:t>
            </w:r>
          </w:p>
        </w:tc>
        <w:tc>
          <w:tcPr>
            <w:tcW w:w="901" w:type="dxa"/>
            <w:shd w:val="clear" w:color="auto" w:fill="auto"/>
          </w:tcPr>
          <w:p w14:paraId="2B23FC08" w14:textId="7B9D5298" w:rsidR="00EB78A4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E8881F8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5EED05F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78A4" w14:paraId="27982DBD" w14:textId="77777777" w:rsidTr="00CE0619">
        <w:tc>
          <w:tcPr>
            <w:tcW w:w="4535" w:type="dxa"/>
            <w:shd w:val="clear" w:color="auto" w:fill="auto"/>
          </w:tcPr>
          <w:p w14:paraId="518F9B05" w14:textId="77777777" w:rsidR="00EB78A4" w:rsidRPr="008E7717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0D3ADF5E" w14:textId="1CE4AA2B" w:rsidR="00EB78A4" w:rsidRPr="00233524" w:rsidRDefault="002335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3524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203" w:type="dxa"/>
            <w:shd w:val="clear" w:color="auto" w:fill="auto"/>
          </w:tcPr>
          <w:p w14:paraId="2697D6BE" w14:textId="77777777" w:rsidR="00EB78A4" w:rsidRPr="00CB5597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2A15F657" w14:textId="77777777" w:rsidR="00EB78A4" w:rsidRPr="00CB5597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093184" w:rsidRPr="00E75869" w14:paraId="47799CA1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6741196F" w14:textId="77777777" w:rsidR="00093184" w:rsidRPr="00E75869" w:rsidRDefault="00093184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093184" w:rsidRPr="00E75869" w14:paraId="045C6F7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F7A9625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CDED21F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B2FD071" w14:textId="77777777" w:rsidR="00093184" w:rsidRPr="00E75869" w:rsidRDefault="0009318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093184" w:rsidRPr="00E75869" w14:paraId="1119D6E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92C2D92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EDD2CFA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6136515" w14:textId="77777777" w:rsidR="00093184" w:rsidRPr="00AE7D1B" w:rsidRDefault="0009318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093184" w:rsidRPr="00E75869" w14:paraId="3F9D3CF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7565AEC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6EAE501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C6025F6" w14:textId="77777777" w:rsidR="00093184" w:rsidRPr="00AE7D1B" w:rsidRDefault="0009318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093184" w:rsidRPr="00E75869" w14:paraId="0FF87E2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E38871B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9A3D334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CEA34CE" w14:textId="77777777" w:rsidR="00093184" w:rsidRPr="00AE7D1B" w:rsidRDefault="0009318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4A0EB729" w14:textId="77777777" w:rsidR="00EB78A4" w:rsidRDefault="00EB78A4" w:rsidP="00EB78A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1957FCE" w14:textId="277F07EA" w:rsidR="00EB78A4" w:rsidRDefault="00F640D1" w:rsidP="00EB78A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Es darf</w:t>
      </w:r>
      <w:r w:rsidR="00EB78A4" w:rsidRPr="00DA0BF7">
        <w:rPr>
          <w:rFonts w:ascii="Arial" w:hAnsi="Arial" w:cs="Arial"/>
        </w:rPr>
        <w:t xml:space="preserve"> </w:t>
      </w:r>
      <w:r w:rsidR="003736E3" w:rsidRPr="003736E3">
        <w:rPr>
          <w:rFonts w:ascii="Arial" w:hAnsi="Arial" w:cs="Arial"/>
          <w:b/>
        </w:rPr>
        <w:t>K</w:t>
      </w:r>
      <w:r w:rsidR="00EB78A4">
        <w:rPr>
          <w:rFonts w:ascii="Arial" w:hAnsi="Arial" w:cs="Arial"/>
          <w:b/>
        </w:rPr>
        <w:t>EINE</w:t>
      </w:r>
      <w:r w:rsidR="00EB78A4" w:rsidRPr="00DA0BF7">
        <w:rPr>
          <w:rFonts w:ascii="Arial" w:hAnsi="Arial" w:cs="Arial"/>
        </w:rPr>
        <w:t xml:space="preserve"> Fähigkeit gestrichen werden</w:t>
      </w:r>
    </w:p>
    <w:p w14:paraId="4F54C87E" w14:textId="77777777" w:rsidR="00EB78A4" w:rsidRDefault="00EB78A4" w:rsidP="00EB78A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29C6EA2" w14:textId="77777777" w:rsidR="00EB78A4" w:rsidRDefault="00EB78A4" w:rsidP="00EB78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6E07265" w14:textId="4A461960" w:rsidR="003736E3" w:rsidRPr="001A3373" w:rsidRDefault="003736E3" w:rsidP="003736E3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968B7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968B7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6B913E24" w14:textId="346A5644" w:rsidR="003736E3" w:rsidRDefault="003736E3" w:rsidP="00320317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968B7">
        <w:rPr>
          <w:rFonts w:ascii="Arial" w:hAnsi="Arial" w:cs="Arial"/>
          <w:noProof/>
          <w:u w:val="single"/>
        </w:rPr>
        <w:t>2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3E09E6C9" w14:textId="77777777" w:rsidR="003736E3" w:rsidRDefault="003736E3" w:rsidP="003736E3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1CE782AA" w14:textId="77777777" w:rsidR="003736E3" w:rsidRDefault="003736E3" w:rsidP="003736E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88C7ED5" w14:textId="77777777" w:rsidR="003736E3" w:rsidRDefault="003736E3" w:rsidP="003736E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3736E3" w:rsidRPr="00CB5597" w14:paraId="13103B4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0EAB1BB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6B1329F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6EFAF83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42D25CE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3736E3" w:rsidRPr="00CB5597" w14:paraId="1865E10D" w14:textId="77777777" w:rsidTr="00CE0619">
        <w:tc>
          <w:tcPr>
            <w:tcW w:w="4536" w:type="dxa"/>
            <w:shd w:val="clear" w:color="auto" w:fill="auto"/>
          </w:tcPr>
          <w:p w14:paraId="70BF2520" w14:textId="5C9A4AF9" w:rsidR="003736E3" w:rsidRPr="00FD0E2E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D0E2E">
              <w:rPr>
                <w:rFonts w:ascii="Arial" w:hAnsi="Arial" w:cs="Arial"/>
              </w:rPr>
              <w:t>Ist achtsam</w:t>
            </w:r>
          </w:p>
        </w:tc>
        <w:tc>
          <w:tcPr>
            <w:tcW w:w="901" w:type="dxa"/>
            <w:shd w:val="clear" w:color="auto" w:fill="auto"/>
          </w:tcPr>
          <w:p w14:paraId="70003302" w14:textId="41C0F7E1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2B1D3A1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B10A3BB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6E3" w:rsidRPr="00CB5597" w14:paraId="66C30E64" w14:textId="77777777" w:rsidTr="00CE0619">
        <w:tc>
          <w:tcPr>
            <w:tcW w:w="4536" w:type="dxa"/>
            <w:shd w:val="clear" w:color="auto" w:fill="auto"/>
          </w:tcPr>
          <w:p w14:paraId="17777855" w14:textId="415FDEBE" w:rsidR="003736E3" w:rsidRPr="00FD0E2E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D0E2E">
              <w:rPr>
                <w:rFonts w:ascii="Arial" w:hAnsi="Arial" w:cs="Arial"/>
              </w:rPr>
              <w:t>Begegnet Klientinnen und Klienten als Individuen mit einer eigenständigen Persönlichkeit</w:t>
            </w:r>
          </w:p>
        </w:tc>
        <w:tc>
          <w:tcPr>
            <w:tcW w:w="901" w:type="dxa"/>
            <w:shd w:val="clear" w:color="auto" w:fill="auto"/>
          </w:tcPr>
          <w:p w14:paraId="5D5008BA" w14:textId="5A56D322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26BBC15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A1B5CC6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6E3" w:rsidRPr="00CB5597" w14:paraId="3DB3B5C0" w14:textId="77777777" w:rsidTr="00CE0619">
        <w:tc>
          <w:tcPr>
            <w:tcW w:w="4536" w:type="dxa"/>
            <w:shd w:val="clear" w:color="auto" w:fill="auto"/>
          </w:tcPr>
          <w:p w14:paraId="497E648C" w14:textId="4FEEB3CA" w:rsidR="003736E3" w:rsidRPr="00FD0E2E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D0E2E">
              <w:rPr>
                <w:rFonts w:ascii="Arial" w:hAnsi="Arial" w:cs="Arial"/>
              </w:rPr>
              <w:t>Pflegt eine professionelle Beziehung</w:t>
            </w:r>
          </w:p>
        </w:tc>
        <w:tc>
          <w:tcPr>
            <w:tcW w:w="901" w:type="dxa"/>
            <w:shd w:val="clear" w:color="auto" w:fill="auto"/>
          </w:tcPr>
          <w:p w14:paraId="10E41F56" w14:textId="13743091" w:rsidR="003736E3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1A92DCDE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F2FF416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6E3" w:rsidRPr="00CB5597" w14:paraId="0F32B0AE" w14:textId="77777777" w:rsidTr="00CE0619">
        <w:tc>
          <w:tcPr>
            <w:tcW w:w="4536" w:type="dxa"/>
            <w:shd w:val="clear" w:color="auto" w:fill="auto"/>
          </w:tcPr>
          <w:p w14:paraId="7D3789B7" w14:textId="6B77D888" w:rsidR="003736E3" w:rsidRPr="00FD0E2E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D0E2E">
              <w:rPr>
                <w:rFonts w:ascii="Arial" w:hAnsi="Arial" w:cs="Arial"/>
              </w:rPr>
              <w:t>Ist einfühlsam</w:t>
            </w:r>
          </w:p>
        </w:tc>
        <w:tc>
          <w:tcPr>
            <w:tcW w:w="901" w:type="dxa"/>
            <w:shd w:val="clear" w:color="auto" w:fill="auto"/>
          </w:tcPr>
          <w:p w14:paraId="56AB3B92" w14:textId="6FBAB989" w:rsidR="003736E3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02194741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ECF3BB7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6E3" w:rsidRPr="00CB5597" w14:paraId="0CC91ACB" w14:textId="77777777" w:rsidTr="00CE0619">
        <w:tc>
          <w:tcPr>
            <w:tcW w:w="4536" w:type="dxa"/>
            <w:shd w:val="clear" w:color="auto" w:fill="auto"/>
          </w:tcPr>
          <w:p w14:paraId="77642814" w14:textId="696CBEC5" w:rsidR="003736E3" w:rsidRPr="00FD0E2E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D0E2E">
              <w:rPr>
                <w:rFonts w:ascii="Arial" w:hAnsi="Arial" w:cs="Arial"/>
              </w:rPr>
              <w:t>Ist unterstützend</w:t>
            </w:r>
          </w:p>
        </w:tc>
        <w:tc>
          <w:tcPr>
            <w:tcW w:w="901" w:type="dxa"/>
            <w:shd w:val="clear" w:color="auto" w:fill="auto"/>
          </w:tcPr>
          <w:p w14:paraId="586283CC" w14:textId="0BDF6B1A" w:rsidR="003736E3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666FEC0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847FD31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6E3" w:rsidRPr="00CB5597" w14:paraId="5D89E6EC" w14:textId="77777777" w:rsidTr="00CE0619">
        <w:tc>
          <w:tcPr>
            <w:tcW w:w="4536" w:type="dxa"/>
            <w:shd w:val="clear" w:color="auto" w:fill="auto"/>
          </w:tcPr>
          <w:p w14:paraId="351470E5" w14:textId="151C8EA1" w:rsidR="003736E3" w:rsidRPr="00FD0E2E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D0E2E">
              <w:rPr>
                <w:rFonts w:ascii="Arial" w:hAnsi="Arial" w:cs="Arial"/>
              </w:rPr>
              <w:t>Arbeitet motivierend</w:t>
            </w:r>
          </w:p>
        </w:tc>
        <w:tc>
          <w:tcPr>
            <w:tcW w:w="901" w:type="dxa"/>
            <w:shd w:val="clear" w:color="auto" w:fill="auto"/>
          </w:tcPr>
          <w:p w14:paraId="6C3BD0D6" w14:textId="03986339" w:rsidR="003736E3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DC7A52A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F182D2C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6E3" w:rsidRPr="00CB5597" w14:paraId="0AE04AA6" w14:textId="77777777" w:rsidTr="00CE0619">
        <w:tc>
          <w:tcPr>
            <w:tcW w:w="4536" w:type="dxa"/>
            <w:shd w:val="clear" w:color="auto" w:fill="auto"/>
          </w:tcPr>
          <w:p w14:paraId="640BF2D5" w14:textId="77777777" w:rsidR="003736E3" w:rsidRPr="00DB5BD0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396FD3C9" w14:textId="738844AC" w:rsidR="003736E3" w:rsidRPr="00DB5BD0" w:rsidRDefault="007B72A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202" w:type="dxa"/>
            <w:shd w:val="clear" w:color="auto" w:fill="auto"/>
          </w:tcPr>
          <w:p w14:paraId="121C89E8" w14:textId="77777777" w:rsidR="003736E3" w:rsidRPr="00DB5BD0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6BE3527C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093184" w:rsidRPr="00E75869" w14:paraId="766B4260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709DF274" w14:textId="77777777" w:rsidR="00093184" w:rsidRPr="00E75869" w:rsidRDefault="00093184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093184" w:rsidRPr="00E75869" w14:paraId="73F430C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BDE4EFF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A893253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C5C8201" w14:textId="77777777" w:rsidR="00093184" w:rsidRPr="00E75869" w:rsidRDefault="0009318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093184" w:rsidRPr="00E75869" w14:paraId="0B7B9E88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9FF7EDB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9B2857A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0B78525" w14:textId="77777777" w:rsidR="00093184" w:rsidRPr="00AE7D1B" w:rsidRDefault="0009318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093184" w:rsidRPr="00E75869" w14:paraId="3E80678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07D82D4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A10B412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DD8BABB" w14:textId="77777777" w:rsidR="00093184" w:rsidRPr="00AE7D1B" w:rsidRDefault="0009318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093184" w:rsidRPr="00E75869" w14:paraId="74A499DE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F0FBC51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9B86450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1ED38B1" w14:textId="77777777" w:rsidR="00093184" w:rsidRPr="00AE7D1B" w:rsidRDefault="0009318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4557912F" w14:textId="77777777" w:rsidR="003736E3" w:rsidRDefault="003736E3" w:rsidP="003736E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bookmarkEnd w:id="5"/>
    <w:p w14:paraId="27E9D8EB" w14:textId="77777777" w:rsidR="003736E3" w:rsidRPr="00F92543" w:rsidRDefault="003736E3" w:rsidP="003736E3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3736E3" w:rsidRPr="00CB5597" w14:paraId="325EDBB2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1336FCF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D553A22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9A3ED57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0D4E4EA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3736E3" w:rsidRPr="007409F6" w14:paraId="220F72AA" w14:textId="77777777" w:rsidTr="00CE0619">
        <w:tc>
          <w:tcPr>
            <w:tcW w:w="4536" w:type="dxa"/>
          </w:tcPr>
          <w:p w14:paraId="7C1F0AB6" w14:textId="77777777" w:rsidR="003736E3" w:rsidRPr="0024662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DEADA28" w14:textId="77777777" w:rsidR="003736E3" w:rsidRPr="007409F6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45C01C0E" w14:textId="77777777" w:rsidR="003736E3" w:rsidRPr="007409F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60111A9" w14:textId="77777777" w:rsidR="003736E3" w:rsidRPr="007409F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736E3" w:rsidRPr="007409F6" w14:paraId="7578996B" w14:textId="77777777" w:rsidTr="00CE0619">
        <w:tc>
          <w:tcPr>
            <w:tcW w:w="4536" w:type="dxa"/>
          </w:tcPr>
          <w:p w14:paraId="45AE9762" w14:textId="77777777" w:rsidR="003736E3" w:rsidRPr="0024662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5F26A36" w14:textId="77777777" w:rsidR="003736E3" w:rsidRPr="007409F6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4FE16AC4" w14:textId="77777777" w:rsidR="003736E3" w:rsidRPr="007409F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5C9B02E" w14:textId="77777777" w:rsidR="003736E3" w:rsidRPr="007409F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736E3" w:rsidRPr="00246626" w14:paraId="6E7565EC" w14:textId="77777777" w:rsidTr="00CE0619">
        <w:tc>
          <w:tcPr>
            <w:tcW w:w="4536" w:type="dxa"/>
          </w:tcPr>
          <w:p w14:paraId="2EA28D5E" w14:textId="77777777" w:rsidR="003736E3" w:rsidRPr="0024662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FD0E2E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2D160D6A" w14:textId="77777777" w:rsidR="003736E3" w:rsidRPr="00246626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4662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420D732D" w14:textId="77777777" w:rsidR="003736E3" w:rsidRPr="00246626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19084CC2" w14:textId="77777777" w:rsidR="003736E3" w:rsidRPr="0024662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736E3" w:rsidRPr="00CB5597" w14:paraId="5C46FE23" w14:textId="77777777" w:rsidTr="00CE0619">
        <w:tc>
          <w:tcPr>
            <w:tcW w:w="4536" w:type="dxa"/>
          </w:tcPr>
          <w:p w14:paraId="28D3F876" w14:textId="3D735C12" w:rsidR="003736E3" w:rsidRPr="00481247" w:rsidRDefault="003736E3" w:rsidP="00FD0E2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81247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481247">
              <w:rPr>
                <w:rFonts w:ascii="Arial" w:hAnsi="Arial" w:cs="Arial"/>
                <w:iCs/>
              </w:rPr>
              <w:t>Klientensicherheit</w:t>
            </w:r>
            <w:proofErr w:type="spellEnd"/>
            <w:r w:rsidRPr="00481247">
              <w:rPr>
                <w:rFonts w:ascii="Arial" w:hAnsi="Arial" w:cs="Arial"/>
                <w:iCs/>
              </w:rPr>
              <w:t xml:space="preserve"> ist jederzeit gegeben.</w:t>
            </w:r>
          </w:p>
        </w:tc>
        <w:tc>
          <w:tcPr>
            <w:tcW w:w="901" w:type="dxa"/>
            <w:shd w:val="clear" w:color="auto" w:fill="auto"/>
          </w:tcPr>
          <w:p w14:paraId="66EF85BB" w14:textId="77777777" w:rsidR="003736E3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DEA3FFD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6EA57359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736E3" w:rsidRPr="00CB5597" w14:paraId="61A16709" w14:textId="77777777" w:rsidTr="00CE0619">
        <w:tc>
          <w:tcPr>
            <w:tcW w:w="4536" w:type="dxa"/>
          </w:tcPr>
          <w:p w14:paraId="2A9078A1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03709242" w14:textId="77777777" w:rsidR="003736E3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10A79252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07A50AF1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093184" w:rsidRPr="00E75869" w14:paraId="4378DFD5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19D2B510" w14:textId="77777777" w:rsidR="00093184" w:rsidRPr="00E75869" w:rsidRDefault="00093184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093184" w:rsidRPr="00E75869" w14:paraId="1E908C6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F2FD0FD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8712EE3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9207E0C" w14:textId="77777777" w:rsidR="00093184" w:rsidRPr="00E75869" w:rsidRDefault="0009318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093184" w:rsidRPr="00E75869" w14:paraId="39CEEA01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A67BA97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86E04E6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FBEE7C9" w14:textId="77777777" w:rsidR="00093184" w:rsidRPr="00AE7D1B" w:rsidRDefault="0009318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093184" w:rsidRPr="00E75869" w14:paraId="38EED591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1F3F5FD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730CBA5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6013F86" w14:textId="77777777" w:rsidR="00093184" w:rsidRPr="00AE7D1B" w:rsidRDefault="0009318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093184" w:rsidRPr="00E75869" w14:paraId="02A74D3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D83E601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81B9566" w14:textId="77777777" w:rsidR="00093184" w:rsidRPr="00E75869" w:rsidRDefault="0009318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53F2626" w14:textId="77777777" w:rsidR="00093184" w:rsidRPr="00AE7D1B" w:rsidRDefault="0009318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1271E362" w14:textId="77777777" w:rsidR="00FD0E2E" w:rsidRDefault="00FD0E2E" w:rsidP="007B72A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p w14:paraId="3BC63D81" w14:textId="0804ADDB" w:rsidR="007B72AE" w:rsidRPr="001A3373" w:rsidRDefault="007B72AE" w:rsidP="007B72A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968B7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968B7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3F326125" w14:textId="1C845940" w:rsidR="007B72AE" w:rsidRDefault="007B72AE" w:rsidP="00320317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lastRenderedPageBreak/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968B7">
        <w:rPr>
          <w:rFonts w:ascii="Arial" w:hAnsi="Arial" w:cs="Arial"/>
          <w:noProof/>
          <w:u w:val="single"/>
        </w:rPr>
        <w:t>2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AC595C5" w14:textId="77777777" w:rsidR="007B72AE" w:rsidRDefault="007B72AE" w:rsidP="007B72A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590F6B6D" w14:textId="6687BCA1" w:rsidR="007B72AE" w:rsidRPr="00A93DF4" w:rsidRDefault="00DA5297" w:rsidP="007B72A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7B72AE" w:rsidRPr="00A93DF4">
        <w:rPr>
          <w:rFonts w:ascii="Arial" w:hAnsi="Arial" w:cs="Arial"/>
          <w:b/>
        </w:rPr>
        <w:t>unkte</w:t>
      </w:r>
    </w:p>
    <w:p w14:paraId="3F990BAA" w14:textId="77777777" w:rsidR="007B72AE" w:rsidRPr="00A93DF4" w:rsidRDefault="007B72AE" w:rsidP="007B72A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7B72AE" w:rsidRPr="00A93DF4" w14:paraId="33B0AB78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6D615524" w14:textId="77777777" w:rsidR="007B72AE" w:rsidRPr="00A93DF4" w:rsidRDefault="007B72AE" w:rsidP="00CE0619">
            <w:pPr>
              <w:tabs>
                <w:tab w:val="left" w:pos="3119"/>
              </w:tabs>
              <w:spacing w:after="0" w:line="24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4A0C44DB" w14:textId="77777777" w:rsidR="007B72AE" w:rsidRPr="00A93DF4" w:rsidRDefault="007B72AE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3BA6C49" w14:textId="77777777" w:rsidR="007B72AE" w:rsidRPr="00A93DF4" w:rsidRDefault="007B72AE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1D9077C" w14:textId="77777777" w:rsidR="007B72AE" w:rsidRPr="00A93DF4" w:rsidRDefault="007B72AE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6E00E727" w14:textId="77777777" w:rsidR="007B72AE" w:rsidRPr="00A93DF4" w:rsidRDefault="007B72AE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7B72AE" w:rsidRPr="00A93DF4" w14:paraId="2C52DB41" w14:textId="77777777" w:rsidTr="00CE0619">
        <w:trPr>
          <w:trHeight w:val="291"/>
        </w:trPr>
        <w:tc>
          <w:tcPr>
            <w:tcW w:w="4275" w:type="dxa"/>
          </w:tcPr>
          <w:p w14:paraId="1BAEEE71" w14:textId="77777777" w:rsidR="007B72AE" w:rsidRPr="00A93DF4" w:rsidRDefault="007B72AE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0FE2258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07853C6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3332A98C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399F38CD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01B20ABC" w14:textId="77777777" w:rsidR="007B72AE" w:rsidRPr="00A93DF4" w:rsidRDefault="007B72AE" w:rsidP="007B72AE">
      <w:pPr>
        <w:spacing w:after="0"/>
        <w:ind w:right="-12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35"/>
      </w:tblGrid>
      <w:tr w:rsidR="007B72AE" w:rsidRPr="00A93DF4" w14:paraId="10417EAD" w14:textId="77777777" w:rsidTr="00CE0619">
        <w:trPr>
          <w:trHeight w:val="291"/>
        </w:trPr>
        <w:tc>
          <w:tcPr>
            <w:tcW w:w="5181" w:type="dxa"/>
          </w:tcPr>
          <w:p w14:paraId="265271AA" w14:textId="77777777" w:rsidR="007B72AE" w:rsidRPr="00A93DF4" w:rsidRDefault="007B72AE" w:rsidP="00CE0619">
            <w:pPr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3DF5669" w14:textId="7BF10950" w:rsidR="007B72AE" w:rsidRPr="00233524" w:rsidRDefault="002335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233524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A02C7D8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07B9912C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75030771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7B72AE" w:rsidRPr="00A93DF4" w14:paraId="33E69785" w14:textId="77777777" w:rsidTr="00CE0619">
        <w:trPr>
          <w:trHeight w:val="291"/>
        </w:trPr>
        <w:tc>
          <w:tcPr>
            <w:tcW w:w="5181" w:type="dxa"/>
          </w:tcPr>
          <w:p w14:paraId="3BA579CE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63EAE33" w14:textId="13CBE379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DADB69D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4C4387F1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55C2F966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304F9E83" w14:textId="77777777" w:rsidR="007B72AE" w:rsidRPr="00A93DF4" w:rsidRDefault="007B72AE" w:rsidP="007B72AE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7B72AE" w:rsidRPr="00A93DF4" w14:paraId="70383DC7" w14:textId="77777777" w:rsidTr="00CE0619">
        <w:trPr>
          <w:trHeight w:val="291"/>
        </w:trPr>
        <w:tc>
          <w:tcPr>
            <w:tcW w:w="4266" w:type="dxa"/>
          </w:tcPr>
          <w:p w14:paraId="7980CF38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D9A8A0F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CAF3EE3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3A0C5159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059996BB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38A6DDD3" w14:textId="77777777" w:rsidR="007B72AE" w:rsidRPr="00A93DF4" w:rsidRDefault="007B72AE" w:rsidP="007B72AE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7B72AE" w:rsidRPr="00A93DF4" w14:paraId="77D2B6D3" w14:textId="77777777" w:rsidTr="00CE0619">
        <w:trPr>
          <w:trHeight w:val="291"/>
        </w:trPr>
        <w:tc>
          <w:tcPr>
            <w:tcW w:w="8926" w:type="dxa"/>
            <w:gridSpan w:val="2"/>
          </w:tcPr>
          <w:p w14:paraId="7498BC18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2274D9C2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7B72AE" w:rsidRPr="00A93DF4" w14:paraId="6662C4F2" w14:textId="77777777" w:rsidTr="00CE0619">
        <w:trPr>
          <w:trHeight w:val="2122"/>
        </w:trPr>
        <w:tc>
          <w:tcPr>
            <w:tcW w:w="4248" w:type="dxa"/>
          </w:tcPr>
          <w:p w14:paraId="69BCA433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04F439EF" w14:textId="77777777" w:rsidR="007B72AE" w:rsidRPr="00DF12FC" w:rsidRDefault="007B72AE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285F2D8A" w14:textId="77777777" w:rsidR="007B72AE" w:rsidRPr="00A93DF4" w:rsidRDefault="007B72A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7B72AE" w14:paraId="5D9BFCB4" w14:textId="77777777" w:rsidTr="00CE0619">
        <w:trPr>
          <w:trHeight w:val="291"/>
        </w:trPr>
        <w:tc>
          <w:tcPr>
            <w:tcW w:w="8926" w:type="dxa"/>
            <w:gridSpan w:val="2"/>
          </w:tcPr>
          <w:p w14:paraId="762A727E" w14:textId="77777777" w:rsidR="007B72AE" w:rsidRDefault="007B72AE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55775245" w14:textId="77777777" w:rsidR="007B72AE" w:rsidRDefault="007B72A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443A64D9" w14:textId="77777777" w:rsidR="007B72AE" w:rsidRDefault="007B72AE" w:rsidP="007B72AE">
      <w:pPr>
        <w:spacing w:after="0" w:line="240" w:lineRule="auto"/>
        <w:ind w:right="-12"/>
        <w:rPr>
          <w:rFonts w:ascii="Arial" w:hAnsi="Arial" w:cs="Arial"/>
        </w:rPr>
      </w:pPr>
    </w:p>
    <w:p w14:paraId="0F3BC269" w14:textId="77777777" w:rsidR="007B72AE" w:rsidRDefault="007B72AE" w:rsidP="007B72AE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029DE700" w14:textId="77777777" w:rsidR="007B72AE" w:rsidRDefault="007B72AE" w:rsidP="007B72A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7EB3AEF5" w14:textId="77777777" w:rsidR="007B72AE" w:rsidRDefault="007B72AE" w:rsidP="007B72AE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E4BE38B" w14:textId="77777777" w:rsidR="007B72AE" w:rsidRDefault="007B72AE" w:rsidP="007B72AE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06523B0" w14:textId="77777777" w:rsidR="007B72AE" w:rsidRPr="001A4DEA" w:rsidRDefault="007B72AE" w:rsidP="007B72AE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5316E8C2" w14:textId="77777777" w:rsidR="007B72AE" w:rsidRDefault="007B72AE" w:rsidP="007B72AE">
      <w:pPr>
        <w:spacing w:after="0"/>
        <w:rPr>
          <w:rFonts w:ascii="Arial" w:hAnsi="Arial" w:cs="Arial"/>
        </w:rPr>
      </w:pPr>
    </w:p>
    <w:p w14:paraId="30EC41CE" w14:textId="77777777" w:rsidR="007B72AE" w:rsidRPr="00CD66C3" w:rsidRDefault="007B72AE" w:rsidP="007B72AE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sectPr w:rsidR="007B72AE" w:rsidRPr="00CD66C3" w:rsidSect="000D7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77BA" w14:textId="77777777" w:rsidR="00044EFB" w:rsidRDefault="00044EFB" w:rsidP="00203FBE">
      <w:pPr>
        <w:spacing w:after="0" w:line="240" w:lineRule="auto"/>
      </w:pPr>
      <w:r>
        <w:separator/>
      </w:r>
    </w:p>
  </w:endnote>
  <w:endnote w:type="continuationSeparator" w:id="0">
    <w:p w14:paraId="6BA0796E" w14:textId="77777777" w:rsidR="00044EFB" w:rsidRDefault="00044EF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E988" w14:textId="77777777" w:rsidR="008D5E4E" w:rsidRDefault="008D5E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132A" w14:textId="77777777" w:rsidR="000D7B86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E34C50" w:rsidRPr="00E34C50">
      <w:rPr>
        <w:rFonts w:ascii="Arial" w:hAnsi="Arial" w:cs="Arial"/>
        <w:sz w:val="16"/>
      </w:rPr>
      <w:t xml:space="preserve">2.1: Wirkt bei der Umsetzung der Tagesstruktur </w:t>
    </w:r>
  </w:p>
  <w:p w14:paraId="13E8EBC3" w14:textId="5A1FA063" w:rsidR="000B50A4" w:rsidRPr="00C42138" w:rsidRDefault="000D7B86" w:rsidP="00820522">
    <w:pPr>
      <w:tabs>
        <w:tab w:val="left" w:pos="4298"/>
        <w:tab w:val="right" w:pos="14742"/>
      </w:tabs>
      <w:spacing w:after="0" w:line="240" w:lineRule="auto"/>
      <w:ind w:right="-166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</w:rPr>
      <w:tab/>
    </w:r>
    <w:r w:rsidR="00E34C50" w:rsidRPr="00E34C50">
      <w:rPr>
        <w:rFonts w:ascii="Arial" w:hAnsi="Arial" w:cs="Arial"/>
        <w:sz w:val="16"/>
      </w:rPr>
      <w:t>der Klientinnen und Klienten mit.</w:t>
    </w:r>
    <w:r w:rsidR="000B50A4" w:rsidRPr="007F474C">
      <w:rPr>
        <w:rFonts w:ascii="Arial" w:hAnsi="Arial" w:cs="Arial"/>
        <w:color w:val="FF0000"/>
        <w:sz w:val="16"/>
      </w:rPr>
      <w:tab/>
    </w:r>
    <w:r w:rsidR="000B50A4" w:rsidRPr="00C42138">
      <w:rPr>
        <w:rFonts w:ascii="Arial" w:hAnsi="Arial" w:cs="Arial"/>
        <w:sz w:val="16"/>
        <w:szCs w:val="16"/>
        <w:lang w:val="de-DE"/>
      </w:rPr>
      <w:t xml:space="preserve">Seite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9C7B85">
      <w:rPr>
        <w:rFonts w:ascii="Arial" w:hAnsi="Arial" w:cs="Arial"/>
        <w:noProof/>
        <w:sz w:val="16"/>
        <w:szCs w:val="16"/>
        <w:lang w:val="de-DE"/>
      </w:rPr>
      <w:t>3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  <w:r w:rsidR="000B50A4" w:rsidRPr="00C42138">
      <w:rPr>
        <w:rFonts w:ascii="Arial" w:hAnsi="Arial" w:cs="Arial"/>
        <w:sz w:val="16"/>
        <w:szCs w:val="16"/>
        <w:lang w:val="de-DE"/>
      </w:rPr>
      <w:t xml:space="preserve"> von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9C7B85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1A8C" w14:textId="77777777" w:rsidR="008D5E4E" w:rsidRDefault="008D5E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9751" w14:textId="77777777" w:rsidR="00044EFB" w:rsidRDefault="00044EFB" w:rsidP="00203FBE">
      <w:pPr>
        <w:spacing w:after="0" w:line="240" w:lineRule="auto"/>
      </w:pPr>
      <w:r>
        <w:separator/>
      </w:r>
    </w:p>
  </w:footnote>
  <w:footnote w:type="continuationSeparator" w:id="0">
    <w:p w14:paraId="364F8D00" w14:textId="77777777" w:rsidR="00044EFB" w:rsidRDefault="00044EF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EE7D" w14:textId="77777777" w:rsidR="008D5E4E" w:rsidRDefault="008D5E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05C5F0F6" w:rsidR="00456A7D" w:rsidRPr="006B11FA" w:rsidRDefault="00456A7D" w:rsidP="00820522">
    <w:pPr>
      <w:tabs>
        <w:tab w:val="right" w:pos="14742"/>
      </w:tabs>
      <w:spacing w:after="0" w:line="240" w:lineRule="auto"/>
      <w:ind w:right="-166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>
      <w:rPr>
        <w:rFonts w:ascii="Arial" w:hAnsi="Arial" w:cs="Arial"/>
        <w:b/>
        <w:sz w:val="24"/>
        <w:szCs w:val="28"/>
      </w:rPr>
      <w:t>2</w:t>
    </w:r>
    <w:r w:rsidR="002236E7">
      <w:rPr>
        <w:rFonts w:ascii="Arial" w:hAnsi="Arial" w:cs="Arial"/>
        <w:b/>
        <w:sz w:val="24"/>
        <w:szCs w:val="28"/>
      </w:rPr>
      <w:t>3</w:t>
    </w:r>
  </w:p>
  <w:p w14:paraId="45AFF01A" w14:textId="5DA268B2" w:rsidR="00456A7D" w:rsidRPr="006B11FA" w:rsidRDefault="008D5E4E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F35E" w14:textId="77777777" w:rsidR="008D5E4E" w:rsidRDefault="008D5E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920996">
    <w:abstractNumId w:val="4"/>
  </w:num>
  <w:num w:numId="2" w16cid:durableId="36780447">
    <w:abstractNumId w:val="3"/>
  </w:num>
  <w:num w:numId="3" w16cid:durableId="484201994">
    <w:abstractNumId w:val="17"/>
  </w:num>
  <w:num w:numId="4" w16cid:durableId="176699971">
    <w:abstractNumId w:val="16"/>
  </w:num>
  <w:num w:numId="5" w16cid:durableId="13044072">
    <w:abstractNumId w:val="19"/>
  </w:num>
  <w:num w:numId="6" w16cid:durableId="1888757196">
    <w:abstractNumId w:val="6"/>
  </w:num>
  <w:num w:numId="7" w16cid:durableId="1285887994">
    <w:abstractNumId w:val="8"/>
  </w:num>
  <w:num w:numId="8" w16cid:durableId="1332216921">
    <w:abstractNumId w:val="22"/>
  </w:num>
  <w:num w:numId="9" w16cid:durableId="691611459">
    <w:abstractNumId w:val="5"/>
  </w:num>
  <w:num w:numId="10" w16cid:durableId="97720197">
    <w:abstractNumId w:val="0"/>
  </w:num>
  <w:num w:numId="11" w16cid:durableId="2006205138">
    <w:abstractNumId w:val="21"/>
  </w:num>
  <w:num w:numId="12" w16cid:durableId="276570079">
    <w:abstractNumId w:val="10"/>
  </w:num>
  <w:num w:numId="13" w16cid:durableId="143087859">
    <w:abstractNumId w:val="14"/>
  </w:num>
  <w:num w:numId="14" w16cid:durableId="2069067142">
    <w:abstractNumId w:val="2"/>
  </w:num>
  <w:num w:numId="15" w16cid:durableId="1898084954">
    <w:abstractNumId w:val="15"/>
  </w:num>
  <w:num w:numId="16" w16cid:durableId="1172453962">
    <w:abstractNumId w:val="1"/>
  </w:num>
  <w:num w:numId="17" w16cid:durableId="1226455797">
    <w:abstractNumId w:val="20"/>
  </w:num>
  <w:num w:numId="18" w16cid:durableId="1697777078">
    <w:abstractNumId w:val="13"/>
  </w:num>
  <w:num w:numId="19" w16cid:durableId="1975063757">
    <w:abstractNumId w:val="11"/>
  </w:num>
  <w:num w:numId="20" w16cid:durableId="574782015">
    <w:abstractNumId w:val="7"/>
  </w:num>
  <w:num w:numId="21" w16cid:durableId="1204563493">
    <w:abstractNumId w:val="12"/>
  </w:num>
  <w:num w:numId="22" w16cid:durableId="698312846">
    <w:abstractNumId w:val="9"/>
  </w:num>
  <w:num w:numId="23" w16cid:durableId="289182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4EFB"/>
    <w:rsid w:val="00045610"/>
    <w:rsid w:val="00052255"/>
    <w:rsid w:val="00063A21"/>
    <w:rsid w:val="00071E83"/>
    <w:rsid w:val="0008605D"/>
    <w:rsid w:val="00093184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D7B86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E1BBB"/>
    <w:rsid w:val="001F5DAF"/>
    <w:rsid w:val="00203FBE"/>
    <w:rsid w:val="00205110"/>
    <w:rsid w:val="002203A5"/>
    <w:rsid w:val="002236E7"/>
    <w:rsid w:val="00227732"/>
    <w:rsid w:val="00233524"/>
    <w:rsid w:val="00245122"/>
    <w:rsid w:val="00254487"/>
    <w:rsid w:val="0025463D"/>
    <w:rsid w:val="002641C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2F0F8C"/>
    <w:rsid w:val="00317BE1"/>
    <w:rsid w:val="00320317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736E3"/>
    <w:rsid w:val="00383300"/>
    <w:rsid w:val="00384D03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3A29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72851"/>
    <w:rsid w:val="00495763"/>
    <w:rsid w:val="00495AF9"/>
    <w:rsid w:val="00495E53"/>
    <w:rsid w:val="004A344A"/>
    <w:rsid w:val="004A5F8B"/>
    <w:rsid w:val="004B1443"/>
    <w:rsid w:val="004C2228"/>
    <w:rsid w:val="004C3085"/>
    <w:rsid w:val="004C5BFE"/>
    <w:rsid w:val="004D28C8"/>
    <w:rsid w:val="004E29A0"/>
    <w:rsid w:val="004E3993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739"/>
    <w:rsid w:val="00581F9A"/>
    <w:rsid w:val="00597065"/>
    <w:rsid w:val="005A63A8"/>
    <w:rsid w:val="005B4855"/>
    <w:rsid w:val="005B6BDB"/>
    <w:rsid w:val="005B788D"/>
    <w:rsid w:val="005C0C34"/>
    <w:rsid w:val="005E60FE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44C67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A19A0"/>
    <w:rsid w:val="006A782B"/>
    <w:rsid w:val="006B136E"/>
    <w:rsid w:val="006B71DB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B72AE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13846"/>
    <w:rsid w:val="00813CD1"/>
    <w:rsid w:val="00815069"/>
    <w:rsid w:val="00820522"/>
    <w:rsid w:val="00823364"/>
    <w:rsid w:val="00825888"/>
    <w:rsid w:val="00833950"/>
    <w:rsid w:val="00835E27"/>
    <w:rsid w:val="00862962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5E4E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55268"/>
    <w:rsid w:val="00961B7F"/>
    <w:rsid w:val="00990722"/>
    <w:rsid w:val="009A2381"/>
    <w:rsid w:val="009A414B"/>
    <w:rsid w:val="009C7B85"/>
    <w:rsid w:val="009D42A7"/>
    <w:rsid w:val="009E2860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82687"/>
    <w:rsid w:val="00BA5BBD"/>
    <w:rsid w:val="00BC1DB5"/>
    <w:rsid w:val="00BC660D"/>
    <w:rsid w:val="00BC6B0D"/>
    <w:rsid w:val="00BD2872"/>
    <w:rsid w:val="00BF1E2C"/>
    <w:rsid w:val="00BF28CE"/>
    <w:rsid w:val="00C03D0D"/>
    <w:rsid w:val="00C13341"/>
    <w:rsid w:val="00C347EF"/>
    <w:rsid w:val="00C42138"/>
    <w:rsid w:val="00C42FC8"/>
    <w:rsid w:val="00C46257"/>
    <w:rsid w:val="00C65005"/>
    <w:rsid w:val="00C71863"/>
    <w:rsid w:val="00C90F86"/>
    <w:rsid w:val="00C9677B"/>
    <w:rsid w:val="00CA01C5"/>
    <w:rsid w:val="00CA361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15FC"/>
    <w:rsid w:val="00CE3574"/>
    <w:rsid w:val="00CE4B1D"/>
    <w:rsid w:val="00CE4D6D"/>
    <w:rsid w:val="00CE7A77"/>
    <w:rsid w:val="00CF366E"/>
    <w:rsid w:val="00CF46B0"/>
    <w:rsid w:val="00CF6D12"/>
    <w:rsid w:val="00D25890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968B7"/>
    <w:rsid w:val="00DA0BF7"/>
    <w:rsid w:val="00DA5297"/>
    <w:rsid w:val="00DA63D7"/>
    <w:rsid w:val="00DB5310"/>
    <w:rsid w:val="00DD378A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14DB"/>
    <w:rsid w:val="00E22577"/>
    <w:rsid w:val="00E226F3"/>
    <w:rsid w:val="00E26F38"/>
    <w:rsid w:val="00E34C50"/>
    <w:rsid w:val="00E52BBE"/>
    <w:rsid w:val="00E54983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B78A4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5788E"/>
    <w:rsid w:val="00F61EB9"/>
    <w:rsid w:val="00F640D1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0E2E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EB78A4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37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671370-F372-4822-B196-A970067B5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FB613-62AE-407B-B587-7A8E77517A8D}"/>
</file>

<file path=customXml/itemProps3.xml><?xml version="1.0" encoding="utf-8"?>
<ds:datastoreItem xmlns:ds="http://schemas.openxmlformats.org/officeDocument/2006/customXml" ds:itemID="{564E6B6E-E0EB-4884-8D5B-ACD675B42BD2}"/>
</file>

<file path=customXml/itemProps4.xml><?xml version="1.0" encoding="utf-8"?>
<ds:datastoreItem xmlns:ds="http://schemas.openxmlformats.org/officeDocument/2006/customXml" ds:itemID="{DD531733-830C-4639-8177-53E800A11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63</cp:revision>
  <cp:lastPrinted>2019-01-15T13:11:00Z</cp:lastPrinted>
  <dcterms:created xsi:type="dcterms:W3CDTF">2019-01-17T10:07:00Z</dcterms:created>
  <dcterms:modified xsi:type="dcterms:W3CDTF">2022-06-30T14:43:00Z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