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49D7" w14:textId="077C7110" w:rsidR="000D7B86" w:rsidRPr="001A3373" w:rsidRDefault="000D7B86" w:rsidP="000D7B8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 w:rsidR="00D968B7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77DB6DD" w14:textId="3134401E" w:rsidR="000D7B86" w:rsidRPr="001A3373" w:rsidRDefault="000D7B86" w:rsidP="000D7B86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D968B7">
        <w:rPr>
          <w:rFonts w:ascii="Arial" w:hAnsi="Arial" w:cs="Arial"/>
          <w:u w:val="single"/>
        </w:rPr>
        <w:t> </w:t>
      </w:r>
      <w:r w:rsidR="00D968B7">
        <w:rPr>
          <w:rFonts w:ascii="Arial" w:hAnsi="Arial" w:cs="Arial"/>
          <w:u w:val="single"/>
        </w:rPr>
        <w:t> </w:t>
      </w:r>
      <w:r w:rsidR="00D968B7">
        <w:rPr>
          <w:rFonts w:ascii="Arial" w:hAnsi="Arial" w:cs="Arial"/>
          <w:u w:val="single"/>
        </w:rPr>
        <w:t> </w:t>
      </w:r>
      <w:r w:rsidR="00D968B7">
        <w:rPr>
          <w:rFonts w:ascii="Arial" w:hAnsi="Arial" w:cs="Arial"/>
          <w:u w:val="single"/>
        </w:rPr>
        <w:t> </w:t>
      </w:r>
      <w:r w:rsidR="00D968B7"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DCECD6B" w14:textId="77777777" w:rsidR="000D7B86" w:rsidRDefault="000D7B86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5BC5830" w14:textId="5B990F19" w:rsidR="00E6234E" w:rsidRPr="007F474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472851">
        <w:rPr>
          <w:rFonts w:ascii="Arial" w:hAnsi="Arial" w:cs="Arial"/>
          <w:b/>
          <w:sz w:val="24"/>
          <w:szCs w:val="24"/>
        </w:rPr>
        <w:t>2</w:t>
      </w:r>
      <w:r w:rsidR="00456A7D">
        <w:rPr>
          <w:rFonts w:ascii="Arial" w:hAnsi="Arial" w:cs="Arial"/>
          <w:b/>
          <w:sz w:val="24"/>
          <w:szCs w:val="24"/>
        </w:rPr>
        <w:t>.1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472851" w:rsidRPr="00472851">
        <w:rPr>
          <w:rFonts w:ascii="Arial" w:hAnsi="Arial" w:cs="Arial"/>
          <w:b/>
          <w:i/>
          <w:sz w:val="24"/>
          <w:szCs w:val="24"/>
        </w:rPr>
        <w:t>Wirkt bei der Umsetzung der Tagesstruktur der Klientinnen und Klienten mit</w:t>
      </w:r>
    </w:p>
    <w:p w14:paraId="059007DA" w14:textId="77777777" w:rsidR="00F24A01" w:rsidRPr="004E3993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12"/>
        </w:rPr>
      </w:pPr>
    </w:p>
    <w:p w14:paraId="701841F5" w14:textId="77777777" w:rsidR="004E3993" w:rsidRDefault="004E3993" w:rsidP="004E399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680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0D7B86" w:rsidRPr="004E3993" w14:paraId="023CB9BC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0EFAE47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5FD77B1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67E586FC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B785408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Punkte</w:t>
            </w:r>
          </w:p>
        </w:tc>
      </w:tr>
      <w:tr w:rsidR="000D7B86" w:rsidRPr="004E3993" w14:paraId="370644B7" w14:textId="77777777" w:rsidTr="00CE0619">
        <w:tc>
          <w:tcPr>
            <w:tcW w:w="4536" w:type="dxa"/>
          </w:tcPr>
          <w:p w14:paraId="6EAE1A77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283A37C7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C7A911A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51D7B0B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D7B86" w:rsidRPr="004E3993" w14:paraId="1892E0CF" w14:textId="77777777" w:rsidTr="00CE0619">
        <w:tc>
          <w:tcPr>
            <w:tcW w:w="4536" w:type="dxa"/>
          </w:tcPr>
          <w:p w14:paraId="0686F3A8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023E18FA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350D0FD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E6E4D28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E60FE" w:rsidRPr="004E3993" w14:paraId="25863C0D" w14:textId="77777777" w:rsidTr="00CE0619">
        <w:trPr>
          <w:trHeight w:val="637"/>
        </w:trPr>
        <w:tc>
          <w:tcPr>
            <w:tcW w:w="4536" w:type="dxa"/>
          </w:tcPr>
          <w:p w14:paraId="162381B1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6B33187F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5C7209E" w14:textId="223FBEFE" w:rsidR="005E60FE" w:rsidRPr="004E3993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533B28CF" w14:textId="3DDB3A06" w:rsidR="005E60FE" w:rsidRPr="004E3993" w:rsidRDefault="005E60FE" w:rsidP="005E60FE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2720994A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8A584E6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0E83D4C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8849355" w14:textId="77777777" w:rsidR="005E60FE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1F997E1E" w14:textId="3114EE22" w:rsidR="005E60FE" w:rsidRPr="004E3993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5E881479" w14:textId="77777777" w:rsidR="005E60FE" w:rsidRPr="004E3993" w:rsidRDefault="005E60FE" w:rsidP="005E60F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D7B86" w:rsidRPr="004E3993" w14:paraId="3633835C" w14:textId="77777777" w:rsidTr="00CE0619">
        <w:tc>
          <w:tcPr>
            <w:tcW w:w="4536" w:type="dxa"/>
          </w:tcPr>
          <w:p w14:paraId="29BA8D40" w14:textId="0B045336" w:rsidR="000D7B86" w:rsidRPr="004E3993" w:rsidRDefault="006B71DB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4C99182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4E3993"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3E03072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AAF67F1" w14:textId="77777777" w:rsidR="000D7B86" w:rsidRPr="004E3993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D7B86" w:rsidRPr="004E3993" w14:paraId="5E1825B7" w14:textId="77777777" w:rsidTr="00CE0619">
        <w:tc>
          <w:tcPr>
            <w:tcW w:w="4536" w:type="dxa"/>
          </w:tcPr>
          <w:p w14:paraId="71432F2B" w14:textId="77777777" w:rsidR="000D7B86" w:rsidRPr="00BC660D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BC660D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39758127" w14:textId="77777777" w:rsidR="000D7B86" w:rsidRPr="00BC660D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BC660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6BE88ACF" w14:textId="77777777" w:rsidR="000D7B86" w:rsidRPr="00BC660D" w:rsidRDefault="000D7B8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BC660D"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532218A4" w14:textId="77777777" w:rsidR="000D7B86" w:rsidRPr="00BC660D" w:rsidRDefault="000D7B8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5F6BCB06" w14:textId="77777777" w:rsidR="000D7B86" w:rsidRPr="004E3993" w:rsidRDefault="000D7B86" w:rsidP="000D7B86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>Punktevergabe (keine halben Punkte):</w:t>
      </w:r>
    </w:p>
    <w:p w14:paraId="45589473" w14:textId="77777777" w:rsidR="000D7B86" w:rsidRPr="004E3993" w:rsidRDefault="000D7B86" w:rsidP="000D7B86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0 = nicht / teilweise erfüllt </w:t>
      </w:r>
    </w:p>
    <w:p w14:paraId="7243CF80" w14:textId="77777777" w:rsidR="000D7B86" w:rsidRPr="004E3993" w:rsidRDefault="000D7B86" w:rsidP="000D7B86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E3993">
        <w:rPr>
          <w:rFonts w:ascii="Arial" w:hAnsi="Arial" w:cs="Arial"/>
          <w:sz w:val="20"/>
          <w:szCs w:val="20"/>
        </w:rPr>
        <w:t xml:space="preserve">1 = vollständig erfüllt </w:t>
      </w:r>
    </w:p>
    <w:p w14:paraId="1362689C" w14:textId="77777777" w:rsidR="003569F0" w:rsidRDefault="003569F0" w:rsidP="00D64D29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153E118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  <w:bookmarkStart w:id="5" w:name="_Hlk531693069"/>
      <w:bookmarkEnd w:id="3"/>
      <w:r>
        <w:rPr>
          <w:rFonts w:ascii="Arial" w:hAnsi="Arial" w:cs="Arial"/>
          <w:sz w:val="12"/>
          <w:szCs w:val="12"/>
        </w:rPr>
        <w:br w:type="page"/>
      </w:r>
    </w:p>
    <w:p w14:paraId="1EE122C3" w14:textId="1F4B81DD" w:rsidR="00EB78A4" w:rsidRPr="001A3373" w:rsidRDefault="00EB78A4" w:rsidP="00EB78A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DFF4C63" w14:textId="02BCEEA2" w:rsidR="00EB78A4" w:rsidRDefault="00EB78A4" w:rsidP="00320317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A3446C">
        <w:rPr>
          <w:u w:val="single"/>
        </w:rPr>
        <w:tab/>
      </w:r>
    </w:p>
    <w:p w14:paraId="062238A0" w14:textId="77777777" w:rsidR="00EB78A4" w:rsidRDefault="00EB78A4" w:rsidP="00EB78A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9E3109D" w14:textId="77777777" w:rsidR="00EB78A4" w:rsidRPr="002203A5" w:rsidRDefault="00EB78A4" w:rsidP="00EB78A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EB78A4" w14:paraId="1809A7F9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701439B" w14:textId="77777777" w:rsidR="00EB78A4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68B72B8" w14:textId="77777777" w:rsidR="00EB78A4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7EBCB569" w14:textId="77777777" w:rsidR="00EB78A4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88882AB" w14:textId="77777777" w:rsidR="00EB78A4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EB78A4" w14:paraId="45CA66B7" w14:textId="77777777" w:rsidTr="00CE0619">
        <w:tc>
          <w:tcPr>
            <w:tcW w:w="4535" w:type="dxa"/>
            <w:shd w:val="clear" w:color="auto" w:fill="auto"/>
          </w:tcPr>
          <w:p w14:paraId="457DCABB" w14:textId="13040742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Kommuniziert professionell</w:t>
            </w:r>
          </w:p>
        </w:tc>
        <w:tc>
          <w:tcPr>
            <w:tcW w:w="901" w:type="dxa"/>
            <w:shd w:val="clear" w:color="auto" w:fill="auto"/>
          </w:tcPr>
          <w:p w14:paraId="05D74885" w14:textId="6BB5BD75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F05CEF7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CE1997F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2420C7F8" w14:textId="77777777" w:rsidTr="00CE0619">
        <w:tc>
          <w:tcPr>
            <w:tcW w:w="4535" w:type="dxa"/>
            <w:shd w:val="clear" w:color="auto" w:fill="auto"/>
          </w:tcPr>
          <w:p w14:paraId="00D3628F" w14:textId="3E959F55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Informiert sich über interne Tagesstrukturen</w:t>
            </w:r>
          </w:p>
        </w:tc>
        <w:tc>
          <w:tcPr>
            <w:tcW w:w="901" w:type="dxa"/>
            <w:shd w:val="clear" w:color="auto" w:fill="auto"/>
          </w:tcPr>
          <w:p w14:paraId="4878C6E4" w14:textId="79166AB6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C72E27B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E678331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5AF0AA8B" w14:textId="77777777" w:rsidTr="00CE0619">
        <w:tc>
          <w:tcPr>
            <w:tcW w:w="4535" w:type="dxa"/>
            <w:shd w:val="clear" w:color="auto" w:fill="auto"/>
          </w:tcPr>
          <w:p w14:paraId="18A42E6B" w14:textId="298F113A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Begleitet Klientinnen und Klienten während Aktivitäten</w:t>
            </w:r>
          </w:p>
        </w:tc>
        <w:tc>
          <w:tcPr>
            <w:tcW w:w="901" w:type="dxa"/>
            <w:shd w:val="clear" w:color="auto" w:fill="auto"/>
          </w:tcPr>
          <w:p w14:paraId="6D95709F" w14:textId="137A41AA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90E74FB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AAA8657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442FE134" w14:textId="77777777" w:rsidTr="00CE0619">
        <w:tc>
          <w:tcPr>
            <w:tcW w:w="4535" w:type="dxa"/>
            <w:shd w:val="clear" w:color="auto" w:fill="auto"/>
          </w:tcPr>
          <w:p w14:paraId="5DCB88C3" w14:textId="31FA8AAC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Fördert die Eigenständigkeit der Klientinnen und Klienten</w:t>
            </w:r>
          </w:p>
        </w:tc>
        <w:tc>
          <w:tcPr>
            <w:tcW w:w="901" w:type="dxa"/>
            <w:shd w:val="clear" w:color="auto" w:fill="auto"/>
          </w:tcPr>
          <w:p w14:paraId="644A7AC0" w14:textId="5E1B0B9A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85416C2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CF9BF61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2FE07906" w14:textId="77777777" w:rsidTr="00CE0619">
        <w:tc>
          <w:tcPr>
            <w:tcW w:w="4535" w:type="dxa"/>
            <w:shd w:val="clear" w:color="auto" w:fill="auto"/>
          </w:tcPr>
          <w:p w14:paraId="7BDF5031" w14:textId="5C4AA67B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Berücksichtigt die Lebensgewohnheiten der Klientinnen und Klienten</w:t>
            </w:r>
          </w:p>
        </w:tc>
        <w:tc>
          <w:tcPr>
            <w:tcW w:w="901" w:type="dxa"/>
            <w:shd w:val="clear" w:color="auto" w:fill="auto"/>
          </w:tcPr>
          <w:p w14:paraId="411472DE" w14:textId="0C20ED43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8878D48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343ECCF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65BCBF13" w14:textId="77777777" w:rsidTr="00CE0619">
        <w:tc>
          <w:tcPr>
            <w:tcW w:w="4535" w:type="dxa"/>
            <w:shd w:val="clear" w:color="auto" w:fill="auto"/>
          </w:tcPr>
          <w:p w14:paraId="05C67FDD" w14:textId="663ADF81" w:rsidR="00EB78A4" w:rsidRPr="00233524" w:rsidRDefault="00EB78A4" w:rsidP="0023352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33524">
              <w:rPr>
                <w:rFonts w:ascii="Arial" w:hAnsi="Arial" w:cs="Arial"/>
              </w:rPr>
              <w:t>Beobachtet Klientinnen und Klienten, erfasst körperliche und psychische Veränderungen und meldet diese weiter</w:t>
            </w:r>
          </w:p>
        </w:tc>
        <w:tc>
          <w:tcPr>
            <w:tcW w:w="901" w:type="dxa"/>
            <w:shd w:val="clear" w:color="auto" w:fill="auto"/>
          </w:tcPr>
          <w:p w14:paraId="2B23FC08" w14:textId="7B9D5298" w:rsidR="00EB78A4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E8881F8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5EED05F" w14:textId="77777777" w:rsidR="00EB78A4" w:rsidRPr="00CB5597" w:rsidRDefault="00EB78A4" w:rsidP="00EB78A4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B78A4" w14:paraId="27982DBD" w14:textId="77777777" w:rsidTr="00CE0619">
        <w:tc>
          <w:tcPr>
            <w:tcW w:w="4535" w:type="dxa"/>
            <w:shd w:val="clear" w:color="auto" w:fill="auto"/>
          </w:tcPr>
          <w:p w14:paraId="518F9B05" w14:textId="77777777" w:rsidR="00EB78A4" w:rsidRPr="008E7717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0D3ADF5E" w14:textId="1CE4AA2B" w:rsidR="00EB78A4" w:rsidRPr="00233524" w:rsidRDefault="0023352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352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03" w:type="dxa"/>
            <w:shd w:val="clear" w:color="auto" w:fill="auto"/>
          </w:tcPr>
          <w:p w14:paraId="2697D6BE" w14:textId="77777777" w:rsidR="00EB78A4" w:rsidRPr="00CB5597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2A15F657" w14:textId="77777777" w:rsidR="00EB78A4" w:rsidRPr="00CB5597" w:rsidRDefault="00EB78A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093184" w:rsidRPr="00E75869" w14:paraId="47799CA1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6741196F" w14:textId="77777777" w:rsidR="00093184" w:rsidRPr="00E75869" w:rsidRDefault="0009318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093184" w:rsidRPr="00E75869" w14:paraId="045C6F7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F7A9625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CDED21F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B2FD071" w14:textId="77777777" w:rsidR="00093184" w:rsidRPr="00E75869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093184" w:rsidRPr="00E75869" w14:paraId="1119D6E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92C2D92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EDD2CFA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6136515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093184" w:rsidRPr="00E75869" w14:paraId="3F9D3CF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7565AEC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36EAE501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C6025F6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093184" w:rsidRPr="00E75869" w14:paraId="0FF87E2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E38871B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29A3D334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CEA34CE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A0EB729" w14:textId="77777777" w:rsidR="00EB78A4" w:rsidRDefault="00EB78A4" w:rsidP="00EB78A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31957FCE" w14:textId="277F07EA" w:rsidR="00EB78A4" w:rsidRDefault="00F640D1" w:rsidP="00EB78A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Es darf</w:t>
      </w:r>
      <w:r w:rsidR="00EB78A4" w:rsidRPr="00DA0BF7">
        <w:rPr>
          <w:rFonts w:ascii="Arial" w:hAnsi="Arial" w:cs="Arial"/>
        </w:rPr>
        <w:t xml:space="preserve"> </w:t>
      </w:r>
      <w:r w:rsidR="003736E3" w:rsidRPr="003736E3">
        <w:rPr>
          <w:rFonts w:ascii="Arial" w:hAnsi="Arial" w:cs="Arial"/>
          <w:b/>
        </w:rPr>
        <w:t>K</w:t>
      </w:r>
      <w:r w:rsidR="00EB78A4">
        <w:rPr>
          <w:rFonts w:ascii="Arial" w:hAnsi="Arial" w:cs="Arial"/>
          <w:b/>
        </w:rPr>
        <w:t>EINE</w:t>
      </w:r>
      <w:r w:rsidR="00EB78A4" w:rsidRPr="00DA0BF7">
        <w:rPr>
          <w:rFonts w:ascii="Arial" w:hAnsi="Arial" w:cs="Arial"/>
        </w:rPr>
        <w:t xml:space="preserve"> Fähigkeit gestrichen werden</w:t>
      </w:r>
    </w:p>
    <w:p w14:paraId="4F54C87E" w14:textId="77777777" w:rsidR="00EB78A4" w:rsidRDefault="00EB78A4" w:rsidP="00EB78A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29C6EA2" w14:textId="77777777" w:rsidR="00EB78A4" w:rsidRDefault="00EB78A4" w:rsidP="00EB78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E07265" w14:textId="4A461960" w:rsidR="003736E3" w:rsidRPr="001A3373" w:rsidRDefault="003736E3" w:rsidP="003736E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B913E24" w14:textId="346A5644" w:rsidR="003736E3" w:rsidRDefault="003736E3" w:rsidP="00320317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>2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E09E6C9" w14:textId="77777777" w:rsidR="003736E3" w:rsidRDefault="003736E3" w:rsidP="003736E3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CE782AA" w14:textId="77777777" w:rsidR="003736E3" w:rsidRDefault="003736E3" w:rsidP="003736E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88C7ED5" w14:textId="77777777" w:rsidR="003736E3" w:rsidRDefault="003736E3" w:rsidP="003736E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3736E3" w:rsidRPr="00CB5597" w14:paraId="13103B49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0EAB1BB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6B1329F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6EFAF83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42D25CE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3736E3" w:rsidRPr="00CB5597" w14:paraId="1865E10D" w14:textId="77777777" w:rsidTr="00CE0619">
        <w:tc>
          <w:tcPr>
            <w:tcW w:w="4536" w:type="dxa"/>
            <w:shd w:val="clear" w:color="auto" w:fill="auto"/>
          </w:tcPr>
          <w:p w14:paraId="70BF2520" w14:textId="5C9A4AF9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Ist achtsam</w:t>
            </w:r>
          </w:p>
        </w:tc>
        <w:tc>
          <w:tcPr>
            <w:tcW w:w="901" w:type="dxa"/>
            <w:shd w:val="clear" w:color="auto" w:fill="auto"/>
          </w:tcPr>
          <w:p w14:paraId="70003302" w14:textId="41C0F7E1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2B1D3A1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B10A3BB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66C30E64" w14:textId="77777777" w:rsidTr="00CE0619">
        <w:tc>
          <w:tcPr>
            <w:tcW w:w="4536" w:type="dxa"/>
            <w:shd w:val="clear" w:color="auto" w:fill="auto"/>
          </w:tcPr>
          <w:p w14:paraId="17777855" w14:textId="415FDEBE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Begegnet Klientinnen und Klienten als Individuen mit einer eigenständigen Persönlichkeit</w:t>
            </w:r>
          </w:p>
        </w:tc>
        <w:tc>
          <w:tcPr>
            <w:tcW w:w="901" w:type="dxa"/>
            <w:shd w:val="clear" w:color="auto" w:fill="auto"/>
          </w:tcPr>
          <w:p w14:paraId="5D5008BA" w14:textId="5A56D322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626BBC15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A1B5CC6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3DB3B5C0" w14:textId="77777777" w:rsidTr="00CE0619">
        <w:tc>
          <w:tcPr>
            <w:tcW w:w="4536" w:type="dxa"/>
            <w:shd w:val="clear" w:color="auto" w:fill="auto"/>
          </w:tcPr>
          <w:p w14:paraId="497E648C" w14:textId="4FEEB3CA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Pflegt eine professionelle Beziehung</w:t>
            </w:r>
          </w:p>
        </w:tc>
        <w:tc>
          <w:tcPr>
            <w:tcW w:w="901" w:type="dxa"/>
            <w:shd w:val="clear" w:color="auto" w:fill="auto"/>
          </w:tcPr>
          <w:p w14:paraId="10E41F56" w14:textId="13743091" w:rsidR="003736E3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1A92DCDE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F2FF416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0F32B0AE" w14:textId="77777777" w:rsidTr="00CE0619">
        <w:tc>
          <w:tcPr>
            <w:tcW w:w="4536" w:type="dxa"/>
            <w:shd w:val="clear" w:color="auto" w:fill="auto"/>
          </w:tcPr>
          <w:p w14:paraId="7D3789B7" w14:textId="6B77D888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Ist einfühlsam</w:t>
            </w:r>
          </w:p>
        </w:tc>
        <w:tc>
          <w:tcPr>
            <w:tcW w:w="901" w:type="dxa"/>
            <w:shd w:val="clear" w:color="auto" w:fill="auto"/>
          </w:tcPr>
          <w:p w14:paraId="56AB3B92" w14:textId="6FBAB989" w:rsidR="003736E3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2194741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1ECF3BB7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0CC91ACB" w14:textId="77777777" w:rsidTr="00CE0619">
        <w:tc>
          <w:tcPr>
            <w:tcW w:w="4536" w:type="dxa"/>
            <w:shd w:val="clear" w:color="auto" w:fill="auto"/>
          </w:tcPr>
          <w:p w14:paraId="77642814" w14:textId="696CBEC5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Ist unterstützend</w:t>
            </w:r>
          </w:p>
        </w:tc>
        <w:tc>
          <w:tcPr>
            <w:tcW w:w="901" w:type="dxa"/>
            <w:shd w:val="clear" w:color="auto" w:fill="auto"/>
          </w:tcPr>
          <w:p w14:paraId="586283CC" w14:textId="0BDF6B1A" w:rsidR="003736E3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666FEC0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4847FD31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5D89E6EC" w14:textId="77777777" w:rsidTr="00CE0619">
        <w:tc>
          <w:tcPr>
            <w:tcW w:w="4536" w:type="dxa"/>
            <w:shd w:val="clear" w:color="auto" w:fill="auto"/>
          </w:tcPr>
          <w:p w14:paraId="351470E5" w14:textId="151C8EA1" w:rsidR="003736E3" w:rsidRPr="00FD0E2E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D0E2E">
              <w:rPr>
                <w:rFonts w:ascii="Arial" w:hAnsi="Arial" w:cs="Arial"/>
              </w:rPr>
              <w:t>Arbeitet motivierend</w:t>
            </w:r>
          </w:p>
        </w:tc>
        <w:tc>
          <w:tcPr>
            <w:tcW w:w="901" w:type="dxa"/>
            <w:shd w:val="clear" w:color="auto" w:fill="auto"/>
          </w:tcPr>
          <w:p w14:paraId="6C3BD0D6" w14:textId="03986339" w:rsidR="003736E3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4DC7A52A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F182D2C" w14:textId="77777777" w:rsidR="003736E3" w:rsidRPr="00CB5597" w:rsidRDefault="003736E3" w:rsidP="003736E3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736E3" w:rsidRPr="00CB5597" w14:paraId="0AE04AA6" w14:textId="77777777" w:rsidTr="00CE0619">
        <w:tc>
          <w:tcPr>
            <w:tcW w:w="4536" w:type="dxa"/>
            <w:shd w:val="clear" w:color="auto" w:fill="auto"/>
          </w:tcPr>
          <w:p w14:paraId="640BF2D5" w14:textId="77777777" w:rsidR="003736E3" w:rsidRPr="00DB5BD0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96FD3C9" w14:textId="738844AC" w:rsidR="003736E3" w:rsidRPr="00DB5BD0" w:rsidRDefault="007B72AE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202" w:type="dxa"/>
            <w:shd w:val="clear" w:color="auto" w:fill="auto"/>
          </w:tcPr>
          <w:p w14:paraId="121C89E8" w14:textId="77777777" w:rsidR="003736E3" w:rsidRPr="00DB5BD0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6BE3527C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093184" w:rsidRPr="00E75869" w14:paraId="766B4260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709DF274" w14:textId="77777777" w:rsidR="00093184" w:rsidRPr="00E75869" w:rsidRDefault="0009318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093184" w:rsidRPr="00E75869" w14:paraId="73F430C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BDE4EFF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A893253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C5C8201" w14:textId="77777777" w:rsidR="00093184" w:rsidRPr="00E75869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093184" w:rsidRPr="00E75869" w14:paraId="0B7B9E8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9FF7EDB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59B2857A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0B78525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093184" w:rsidRPr="00E75869" w14:paraId="3E80678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07D82D4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0A10B412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DD8BABB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093184" w:rsidRPr="00E75869" w14:paraId="74A499DE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F0FBC51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79B86450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1ED38B1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4557912F" w14:textId="77777777" w:rsidR="003736E3" w:rsidRDefault="003736E3" w:rsidP="003736E3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bookmarkEnd w:id="5"/>
    <w:p w14:paraId="27E9D8EB" w14:textId="77777777" w:rsidR="003736E3" w:rsidRPr="00F92543" w:rsidRDefault="003736E3" w:rsidP="003736E3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3736E3" w:rsidRPr="00CB5597" w14:paraId="325EDBB2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1336FCF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D553A22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9A3ED57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0D4E4EA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3736E3" w:rsidRPr="007409F6" w14:paraId="220F72AA" w14:textId="77777777" w:rsidTr="00CE0619">
        <w:tc>
          <w:tcPr>
            <w:tcW w:w="4536" w:type="dxa"/>
          </w:tcPr>
          <w:p w14:paraId="7C1F0AB6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DEADA28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5C01C0E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60111A9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736E3" w:rsidRPr="007409F6" w14:paraId="7578996B" w14:textId="77777777" w:rsidTr="00CE0619">
        <w:tc>
          <w:tcPr>
            <w:tcW w:w="4536" w:type="dxa"/>
          </w:tcPr>
          <w:p w14:paraId="45AE9762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5F26A36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FE16AC4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5C9B02E" w14:textId="77777777" w:rsidR="003736E3" w:rsidRPr="007409F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736E3" w:rsidRPr="00246626" w14:paraId="6E7565EC" w14:textId="77777777" w:rsidTr="00CE0619">
        <w:tc>
          <w:tcPr>
            <w:tcW w:w="4536" w:type="dxa"/>
          </w:tcPr>
          <w:p w14:paraId="2EA28D5E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FD0E2E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2D160D6A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4662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420D732D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19084CC2" w14:textId="77777777" w:rsidR="003736E3" w:rsidRPr="00246626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736E3" w:rsidRPr="00CB5597" w14:paraId="5C46FE23" w14:textId="77777777" w:rsidTr="00CE0619">
        <w:tc>
          <w:tcPr>
            <w:tcW w:w="4536" w:type="dxa"/>
          </w:tcPr>
          <w:p w14:paraId="28D3F876" w14:textId="3D735C12" w:rsidR="003736E3" w:rsidRPr="00481247" w:rsidRDefault="003736E3" w:rsidP="00FD0E2E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ist jederzeit gegeben.</w:t>
            </w:r>
          </w:p>
        </w:tc>
        <w:tc>
          <w:tcPr>
            <w:tcW w:w="901" w:type="dxa"/>
            <w:shd w:val="clear" w:color="auto" w:fill="auto"/>
          </w:tcPr>
          <w:p w14:paraId="66EF85BB" w14:textId="77777777" w:rsidR="003736E3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DEA3FFD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6EA57359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3736E3" w:rsidRPr="00CB5597" w14:paraId="61A16709" w14:textId="77777777" w:rsidTr="00CE0619">
        <w:tc>
          <w:tcPr>
            <w:tcW w:w="4536" w:type="dxa"/>
          </w:tcPr>
          <w:p w14:paraId="2A9078A1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03709242" w14:textId="77777777" w:rsidR="003736E3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10A79252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07A50AF1" w14:textId="77777777" w:rsidR="003736E3" w:rsidRPr="00CB5597" w:rsidRDefault="003736E3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093184" w:rsidRPr="00E75869" w14:paraId="4378DFD5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19D2B510" w14:textId="77777777" w:rsidR="00093184" w:rsidRPr="00E75869" w:rsidRDefault="0009318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093184" w:rsidRPr="00E75869" w14:paraId="1E908C6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F2FD0FD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38712EE3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9207E0C" w14:textId="77777777" w:rsidR="00093184" w:rsidRPr="00E75869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093184" w:rsidRPr="00E75869" w14:paraId="39CEEA0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A67BA97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686E04E6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FBEE7C9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093184" w:rsidRPr="00E75869" w14:paraId="38EED59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1F3F5FD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1730CBA5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6013F86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093184" w:rsidRPr="00E75869" w14:paraId="02A74D3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D83E601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81B9566" w14:textId="77777777" w:rsidR="00093184" w:rsidRPr="00E75869" w:rsidRDefault="0009318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253F2626" w14:textId="77777777" w:rsidR="00093184" w:rsidRPr="00AE7D1B" w:rsidRDefault="0009318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1271E362" w14:textId="77777777" w:rsidR="00FD0E2E" w:rsidRDefault="00FD0E2E" w:rsidP="007B72A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3BC63D81" w14:textId="0804ADDB" w:rsidR="007B72AE" w:rsidRPr="001A3373" w:rsidRDefault="007B72AE" w:rsidP="007B72A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F326125" w14:textId="1C845940" w:rsidR="007B72AE" w:rsidRDefault="007B72AE" w:rsidP="00320317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lastRenderedPageBreak/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968B7">
        <w:rPr>
          <w:rFonts w:ascii="Arial" w:hAnsi="Arial" w:cs="Arial"/>
          <w:noProof/>
          <w:u w:val="single"/>
        </w:rPr>
        <w:t>2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AC595C5" w14:textId="77777777" w:rsidR="007B72AE" w:rsidRDefault="007B72AE" w:rsidP="007B72A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90F6B6D" w14:textId="6687BCA1" w:rsidR="007B72AE" w:rsidRPr="00A93DF4" w:rsidRDefault="00DA5297" w:rsidP="007B72A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7B72AE" w:rsidRPr="00A93DF4">
        <w:rPr>
          <w:rFonts w:ascii="Arial" w:hAnsi="Arial" w:cs="Arial"/>
          <w:b/>
        </w:rPr>
        <w:t>unkte</w:t>
      </w:r>
    </w:p>
    <w:p w14:paraId="3F990BAA" w14:textId="77777777" w:rsidR="007B72AE" w:rsidRPr="00A93DF4" w:rsidRDefault="007B72AE" w:rsidP="007B72A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7B72AE" w:rsidRPr="00A93DF4" w14:paraId="33B0AB78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6D615524" w14:textId="77777777" w:rsidR="007B72AE" w:rsidRPr="00A93DF4" w:rsidRDefault="007B72AE" w:rsidP="00CE0619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4A0C44DB" w14:textId="77777777" w:rsidR="007B72AE" w:rsidRPr="00A93DF4" w:rsidRDefault="007B72AE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BA6C49" w14:textId="77777777" w:rsidR="007B72AE" w:rsidRPr="00A93DF4" w:rsidRDefault="007B72AE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1D9077C" w14:textId="77777777" w:rsidR="007B72AE" w:rsidRPr="00A93DF4" w:rsidRDefault="007B72AE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6E00E727" w14:textId="77777777" w:rsidR="007B72AE" w:rsidRPr="00A93DF4" w:rsidRDefault="007B72AE" w:rsidP="00CE0619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7B72AE" w:rsidRPr="00A93DF4" w14:paraId="2C52DB41" w14:textId="77777777" w:rsidTr="00CE0619">
        <w:trPr>
          <w:trHeight w:val="291"/>
        </w:trPr>
        <w:tc>
          <w:tcPr>
            <w:tcW w:w="4275" w:type="dxa"/>
          </w:tcPr>
          <w:p w14:paraId="1BAEEE71" w14:textId="77777777" w:rsidR="007B72AE" w:rsidRPr="00A93DF4" w:rsidRDefault="007B72AE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0FE2258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7853C6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3332A98C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399F38CD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01B20ABC" w14:textId="77777777" w:rsidR="007B72AE" w:rsidRPr="00A93DF4" w:rsidRDefault="007B72AE" w:rsidP="007B72AE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35"/>
      </w:tblGrid>
      <w:tr w:rsidR="007B72AE" w:rsidRPr="00A93DF4" w14:paraId="10417EAD" w14:textId="77777777" w:rsidTr="00CE0619">
        <w:trPr>
          <w:trHeight w:val="291"/>
        </w:trPr>
        <w:tc>
          <w:tcPr>
            <w:tcW w:w="5181" w:type="dxa"/>
          </w:tcPr>
          <w:p w14:paraId="265271AA" w14:textId="77777777" w:rsidR="007B72AE" w:rsidRPr="00A93DF4" w:rsidRDefault="007B72AE" w:rsidP="00CE0619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3DF5669" w14:textId="7BF10950" w:rsidR="007B72AE" w:rsidRPr="00233524" w:rsidRDefault="00233524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233524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02C7D8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07B9912C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75030771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72AE" w:rsidRPr="00A93DF4" w14:paraId="33E69785" w14:textId="77777777" w:rsidTr="00CE0619">
        <w:trPr>
          <w:trHeight w:val="291"/>
        </w:trPr>
        <w:tc>
          <w:tcPr>
            <w:tcW w:w="5181" w:type="dxa"/>
          </w:tcPr>
          <w:p w14:paraId="3BA579CE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63EAE33" w14:textId="13CBE379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DADB69D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4C4387F1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55C2F966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304F9E83" w14:textId="77777777" w:rsidR="007B72AE" w:rsidRPr="00A93DF4" w:rsidRDefault="007B72AE" w:rsidP="007B72AE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7B72AE" w:rsidRPr="00A93DF4" w14:paraId="70383DC7" w14:textId="77777777" w:rsidTr="00CE0619">
        <w:trPr>
          <w:trHeight w:val="291"/>
        </w:trPr>
        <w:tc>
          <w:tcPr>
            <w:tcW w:w="4266" w:type="dxa"/>
          </w:tcPr>
          <w:p w14:paraId="7980CF38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D9A8A0F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CAF3EE3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3A0C5159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059996BB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38A6DDD3" w14:textId="77777777" w:rsidR="007B72AE" w:rsidRPr="00A93DF4" w:rsidRDefault="007B72AE" w:rsidP="007B72AE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7B72AE" w:rsidRPr="00A93DF4" w14:paraId="77D2B6D3" w14:textId="77777777" w:rsidTr="00CE0619">
        <w:trPr>
          <w:trHeight w:val="291"/>
        </w:trPr>
        <w:tc>
          <w:tcPr>
            <w:tcW w:w="8926" w:type="dxa"/>
            <w:gridSpan w:val="2"/>
          </w:tcPr>
          <w:p w14:paraId="7498BC18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2274D9C2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72AE" w:rsidRPr="00A93DF4" w14:paraId="6662C4F2" w14:textId="77777777" w:rsidTr="00CE0619">
        <w:trPr>
          <w:trHeight w:val="2122"/>
        </w:trPr>
        <w:tc>
          <w:tcPr>
            <w:tcW w:w="4248" w:type="dxa"/>
          </w:tcPr>
          <w:p w14:paraId="69BCA433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04F439EF" w14:textId="77777777" w:rsidR="007B72AE" w:rsidRPr="00DF12FC" w:rsidRDefault="007B72AE" w:rsidP="00CE0619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285F2D8A" w14:textId="77777777" w:rsidR="007B72AE" w:rsidRPr="00A93DF4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7B72AE" w14:paraId="5D9BFCB4" w14:textId="77777777" w:rsidTr="00CE0619">
        <w:trPr>
          <w:trHeight w:val="291"/>
        </w:trPr>
        <w:tc>
          <w:tcPr>
            <w:tcW w:w="8926" w:type="dxa"/>
            <w:gridSpan w:val="2"/>
          </w:tcPr>
          <w:p w14:paraId="762A727E" w14:textId="77777777" w:rsidR="007B72AE" w:rsidRDefault="007B72AE" w:rsidP="00CE0619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55775245" w14:textId="77777777" w:rsidR="007B72AE" w:rsidRDefault="007B72AE" w:rsidP="00CE0619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43A64D9" w14:textId="77777777" w:rsidR="007B72AE" w:rsidRDefault="007B72AE" w:rsidP="007B72AE">
      <w:pPr>
        <w:spacing w:after="0" w:line="240" w:lineRule="auto"/>
        <w:ind w:right="-12"/>
        <w:rPr>
          <w:rFonts w:ascii="Arial" w:hAnsi="Arial" w:cs="Arial"/>
        </w:rPr>
      </w:pPr>
    </w:p>
    <w:p w14:paraId="0F3BC269" w14:textId="77777777" w:rsidR="007B72AE" w:rsidRDefault="007B72AE" w:rsidP="007B72AE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029DE700" w14:textId="77777777" w:rsidR="007B72AE" w:rsidRDefault="007B72AE" w:rsidP="007B72AE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7EB3AEF5" w14:textId="77777777" w:rsidR="007B72AE" w:rsidRDefault="007B72AE" w:rsidP="007B72AE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4E4BE38B" w14:textId="77777777" w:rsidR="007B72AE" w:rsidRDefault="007B72AE" w:rsidP="007B72AE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506523B0" w14:textId="77777777" w:rsidR="007B72AE" w:rsidRPr="001A4DEA" w:rsidRDefault="007B72AE" w:rsidP="007B72AE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5316E8C2" w14:textId="77777777" w:rsidR="007B72AE" w:rsidRDefault="007B72AE" w:rsidP="007B72AE">
      <w:pPr>
        <w:spacing w:after="0"/>
        <w:rPr>
          <w:rFonts w:ascii="Arial" w:hAnsi="Arial" w:cs="Arial"/>
        </w:rPr>
      </w:pPr>
    </w:p>
    <w:p w14:paraId="30EC41CE" w14:textId="77777777" w:rsidR="007B72AE" w:rsidRPr="00CD66C3" w:rsidRDefault="007B72AE" w:rsidP="007B72AE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sectPr w:rsidR="007B72AE" w:rsidRPr="00CD66C3" w:rsidSect="000D7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77BA" w14:textId="77777777" w:rsidR="00044EFB" w:rsidRDefault="00044EFB" w:rsidP="00203FBE">
      <w:pPr>
        <w:spacing w:after="0" w:line="240" w:lineRule="auto"/>
      </w:pPr>
      <w:r>
        <w:separator/>
      </w:r>
    </w:p>
  </w:endnote>
  <w:endnote w:type="continuationSeparator" w:id="0">
    <w:p w14:paraId="6BA0796E" w14:textId="77777777" w:rsidR="00044EFB" w:rsidRDefault="00044EFB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E988" w14:textId="77777777" w:rsidR="008D5E4E" w:rsidRDefault="008D5E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132A" w14:textId="77777777" w:rsidR="000D7B86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E34C50" w:rsidRPr="00E34C50">
      <w:rPr>
        <w:rFonts w:ascii="Arial" w:hAnsi="Arial" w:cs="Arial"/>
        <w:sz w:val="16"/>
      </w:rPr>
      <w:t xml:space="preserve">2.1: Wirkt bei der Umsetzung der Tagesstruktur </w:t>
    </w:r>
  </w:p>
  <w:p w14:paraId="13E8EBC3" w14:textId="5A1FA063" w:rsidR="000B50A4" w:rsidRPr="00C42138" w:rsidRDefault="000D7B86" w:rsidP="00820522">
    <w:pPr>
      <w:tabs>
        <w:tab w:val="left" w:pos="4298"/>
        <w:tab w:val="right" w:pos="14742"/>
      </w:tabs>
      <w:spacing w:after="0" w:line="240" w:lineRule="auto"/>
      <w:ind w:right="-166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E34C50" w:rsidRPr="00E34C50">
      <w:rPr>
        <w:rFonts w:ascii="Arial" w:hAnsi="Arial" w:cs="Arial"/>
        <w:sz w:val="16"/>
      </w:rPr>
      <w:t>der Klientinnen und Klienten mit.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9C7B85">
      <w:rPr>
        <w:rFonts w:ascii="Arial" w:hAnsi="Arial" w:cs="Arial"/>
        <w:noProof/>
        <w:sz w:val="16"/>
        <w:szCs w:val="16"/>
        <w:lang w:val="de-DE"/>
      </w:rPr>
      <w:t>3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9C7B85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1A8C" w14:textId="77777777" w:rsidR="008D5E4E" w:rsidRDefault="008D5E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9751" w14:textId="77777777" w:rsidR="00044EFB" w:rsidRDefault="00044EFB" w:rsidP="00203FBE">
      <w:pPr>
        <w:spacing w:after="0" w:line="240" w:lineRule="auto"/>
      </w:pPr>
      <w:r>
        <w:separator/>
      </w:r>
    </w:p>
  </w:footnote>
  <w:footnote w:type="continuationSeparator" w:id="0">
    <w:p w14:paraId="364F8D00" w14:textId="77777777" w:rsidR="00044EFB" w:rsidRDefault="00044EFB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EE7D" w14:textId="77777777" w:rsidR="008D5E4E" w:rsidRDefault="008D5E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05C5F0F6" w:rsidR="00456A7D" w:rsidRPr="006B11FA" w:rsidRDefault="00456A7D" w:rsidP="00820522">
    <w:pPr>
      <w:tabs>
        <w:tab w:val="right" w:pos="14742"/>
      </w:tabs>
      <w:spacing w:after="0" w:line="240" w:lineRule="auto"/>
      <w:ind w:right="-166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2236E7">
      <w:rPr>
        <w:rFonts w:ascii="Arial" w:hAnsi="Arial" w:cs="Arial"/>
        <w:b/>
        <w:sz w:val="24"/>
        <w:szCs w:val="28"/>
      </w:rPr>
      <w:t>3</w:t>
    </w:r>
  </w:p>
  <w:p w14:paraId="45AFF01A" w14:textId="5DA268B2" w:rsidR="00456A7D" w:rsidRPr="006B11FA" w:rsidRDefault="008D5E4E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35E" w14:textId="77777777" w:rsidR="008D5E4E" w:rsidRDefault="008D5E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0996">
    <w:abstractNumId w:val="4"/>
  </w:num>
  <w:num w:numId="2" w16cid:durableId="36780447">
    <w:abstractNumId w:val="3"/>
  </w:num>
  <w:num w:numId="3" w16cid:durableId="484201994">
    <w:abstractNumId w:val="17"/>
  </w:num>
  <w:num w:numId="4" w16cid:durableId="176699971">
    <w:abstractNumId w:val="16"/>
  </w:num>
  <w:num w:numId="5" w16cid:durableId="13044072">
    <w:abstractNumId w:val="19"/>
  </w:num>
  <w:num w:numId="6" w16cid:durableId="1888757196">
    <w:abstractNumId w:val="6"/>
  </w:num>
  <w:num w:numId="7" w16cid:durableId="1285887994">
    <w:abstractNumId w:val="8"/>
  </w:num>
  <w:num w:numId="8" w16cid:durableId="1332216921">
    <w:abstractNumId w:val="22"/>
  </w:num>
  <w:num w:numId="9" w16cid:durableId="691611459">
    <w:abstractNumId w:val="5"/>
  </w:num>
  <w:num w:numId="10" w16cid:durableId="97720197">
    <w:abstractNumId w:val="0"/>
  </w:num>
  <w:num w:numId="11" w16cid:durableId="2006205138">
    <w:abstractNumId w:val="21"/>
  </w:num>
  <w:num w:numId="12" w16cid:durableId="276570079">
    <w:abstractNumId w:val="10"/>
  </w:num>
  <w:num w:numId="13" w16cid:durableId="143087859">
    <w:abstractNumId w:val="14"/>
  </w:num>
  <w:num w:numId="14" w16cid:durableId="2069067142">
    <w:abstractNumId w:val="2"/>
  </w:num>
  <w:num w:numId="15" w16cid:durableId="1898084954">
    <w:abstractNumId w:val="15"/>
  </w:num>
  <w:num w:numId="16" w16cid:durableId="1172453962">
    <w:abstractNumId w:val="1"/>
  </w:num>
  <w:num w:numId="17" w16cid:durableId="1226455797">
    <w:abstractNumId w:val="20"/>
  </w:num>
  <w:num w:numId="18" w16cid:durableId="1697777078">
    <w:abstractNumId w:val="13"/>
  </w:num>
  <w:num w:numId="19" w16cid:durableId="1975063757">
    <w:abstractNumId w:val="11"/>
  </w:num>
  <w:num w:numId="20" w16cid:durableId="574782015">
    <w:abstractNumId w:val="7"/>
  </w:num>
  <w:num w:numId="21" w16cid:durableId="1204563493">
    <w:abstractNumId w:val="12"/>
  </w:num>
  <w:num w:numId="22" w16cid:durableId="698312846">
    <w:abstractNumId w:val="9"/>
  </w:num>
  <w:num w:numId="23" w16cid:durableId="28918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4EFB"/>
    <w:rsid w:val="00045610"/>
    <w:rsid w:val="00052255"/>
    <w:rsid w:val="00063A21"/>
    <w:rsid w:val="00071E83"/>
    <w:rsid w:val="0008605D"/>
    <w:rsid w:val="00093184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D7B86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C5F51"/>
    <w:rsid w:val="001D06EF"/>
    <w:rsid w:val="001D3F82"/>
    <w:rsid w:val="001E1BBB"/>
    <w:rsid w:val="001F5DAF"/>
    <w:rsid w:val="00203FBE"/>
    <w:rsid w:val="00205110"/>
    <w:rsid w:val="002203A5"/>
    <w:rsid w:val="002236E7"/>
    <w:rsid w:val="00227732"/>
    <w:rsid w:val="00233524"/>
    <w:rsid w:val="00245122"/>
    <w:rsid w:val="00254487"/>
    <w:rsid w:val="0025463D"/>
    <w:rsid w:val="002641C1"/>
    <w:rsid w:val="002707C1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E1CF7"/>
    <w:rsid w:val="002E1D7A"/>
    <w:rsid w:val="002E399A"/>
    <w:rsid w:val="002F0F8C"/>
    <w:rsid w:val="00317BE1"/>
    <w:rsid w:val="00320317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736E3"/>
    <w:rsid w:val="00383300"/>
    <w:rsid w:val="00384D03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3A29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72851"/>
    <w:rsid w:val="00495763"/>
    <w:rsid w:val="00495AF9"/>
    <w:rsid w:val="00495E53"/>
    <w:rsid w:val="004A344A"/>
    <w:rsid w:val="004A5F8B"/>
    <w:rsid w:val="004B1443"/>
    <w:rsid w:val="004C2228"/>
    <w:rsid w:val="004C3085"/>
    <w:rsid w:val="004C5BFE"/>
    <w:rsid w:val="004D28C8"/>
    <w:rsid w:val="004E29A0"/>
    <w:rsid w:val="004E3993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739"/>
    <w:rsid w:val="00581F9A"/>
    <w:rsid w:val="00597065"/>
    <w:rsid w:val="005A63A8"/>
    <w:rsid w:val="005B4855"/>
    <w:rsid w:val="005B6BDB"/>
    <w:rsid w:val="005B788D"/>
    <w:rsid w:val="005C0C34"/>
    <w:rsid w:val="005E60FE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44C67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A19A0"/>
    <w:rsid w:val="006A782B"/>
    <w:rsid w:val="006B136E"/>
    <w:rsid w:val="006B71DB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B72AE"/>
    <w:rsid w:val="007C01F3"/>
    <w:rsid w:val="007C1313"/>
    <w:rsid w:val="007D53B4"/>
    <w:rsid w:val="007D67F6"/>
    <w:rsid w:val="007D7536"/>
    <w:rsid w:val="007E782B"/>
    <w:rsid w:val="007F474C"/>
    <w:rsid w:val="007F4F90"/>
    <w:rsid w:val="008058D4"/>
    <w:rsid w:val="00813846"/>
    <w:rsid w:val="00813CD1"/>
    <w:rsid w:val="00815069"/>
    <w:rsid w:val="00820522"/>
    <w:rsid w:val="00823364"/>
    <w:rsid w:val="00825888"/>
    <w:rsid w:val="00833950"/>
    <w:rsid w:val="00835E27"/>
    <w:rsid w:val="00862962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5E4E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55268"/>
    <w:rsid w:val="00961B7F"/>
    <w:rsid w:val="00990722"/>
    <w:rsid w:val="009A2381"/>
    <w:rsid w:val="009A414B"/>
    <w:rsid w:val="009C7B85"/>
    <w:rsid w:val="009D42A7"/>
    <w:rsid w:val="009E2860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82687"/>
    <w:rsid w:val="00BA5BBD"/>
    <w:rsid w:val="00BC1DB5"/>
    <w:rsid w:val="00BC660D"/>
    <w:rsid w:val="00BC6B0D"/>
    <w:rsid w:val="00BD2872"/>
    <w:rsid w:val="00BF1E2C"/>
    <w:rsid w:val="00BF28CE"/>
    <w:rsid w:val="00C03D0D"/>
    <w:rsid w:val="00C13341"/>
    <w:rsid w:val="00C347EF"/>
    <w:rsid w:val="00C42138"/>
    <w:rsid w:val="00C42FC8"/>
    <w:rsid w:val="00C46257"/>
    <w:rsid w:val="00C65005"/>
    <w:rsid w:val="00C71863"/>
    <w:rsid w:val="00C90F86"/>
    <w:rsid w:val="00C9677B"/>
    <w:rsid w:val="00CA01C5"/>
    <w:rsid w:val="00CA361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15FC"/>
    <w:rsid w:val="00CE3574"/>
    <w:rsid w:val="00CE4B1D"/>
    <w:rsid w:val="00CE4D6D"/>
    <w:rsid w:val="00CE7A77"/>
    <w:rsid w:val="00CF366E"/>
    <w:rsid w:val="00CF46B0"/>
    <w:rsid w:val="00CF6D12"/>
    <w:rsid w:val="00D25890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968B7"/>
    <w:rsid w:val="00DA0BF7"/>
    <w:rsid w:val="00DA5297"/>
    <w:rsid w:val="00DA63D7"/>
    <w:rsid w:val="00DB5310"/>
    <w:rsid w:val="00DD378A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14DB"/>
    <w:rsid w:val="00E22577"/>
    <w:rsid w:val="00E226F3"/>
    <w:rsid w:val="00E26F38"/>
    <w:rsid w:val="00E34C50"/>
    <w:rsid w:val="00E52BBE"/>
    <w:rsid w:val="00E54983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B78A4"/>
    <w:rsid w:val="00EC20E2"/>
    <w:rsid w:val="00EC55A5"/>
    <w:rsid w:val="00EC5CBF"/>
    <w:rsid w:val="00ED0E24"/>
    <w:rsid w:val="00EE0D2F"/>
    <w:rsid w:val="00EE672B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5788E"/>
    <w:rsid w:val="00F61EB9"/>
    <w:rsid w:val="00F640D1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0E2E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EB78A4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37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71370-F372-4822-B196-A970067B5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FB613-62AE-407B-B587-7A8E77517A8D}"/>
</file>

<file path=customXml/itemProps3.xml><?xml version="1.0" encoding="utf-8"?>
<ds:datastoreItem xmlns:ds="http://schemas.openxmlformats.org/officeDocument/2006/customXml" ds:itemID="{564E6B6E-E0EB-4884-8D5B-ACD675B42BD2}"/>
</file>

<file path=customXml/itemProps4.xml><?xml version="1.0" encoding="utf-8"?>
<ds:datastoreItem xmlns:ds="http://schemas.openxmlformats.org/officeDocument/2006/customXml" ds:itemID="{DD531733-830C-4639-8177-53E800A11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63</cp:revision>
  <cp:lastPrinted>2019-01-15T13:11:00Z</cp:lastPrinted>
  <dcterms:created xsi:type="dcterms:W3CDTF">2019-01-17T10:07:00Z</dcterms:created>
  <dcterms:modified xsi:type="dcterms:W3CDTF">2022-06-30T14:43:00Z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