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916D3" w14:textId="77777777" w:rsidR="001550A3" w:rsidRPr="00F267C9" w:rsidRDefault="001550A3" w:rsidP="00512336">
      <w:pPr>
        <w:spacing w:after="120"/>
        <w:rPr>
          <w:rFonts w:ascii="Tahoma" w:hAnsi="Tahoma" w:cs="Tahoma"/>
          <w:sz w:val="22"/>
          <w:szCs w:val="22"/>
          <w:lang w:val="de-CH"/>
        </w:rPr>
      </w:pPr>
    </w:p>
    <w:p w14:paraId="1F1D6855" w14:textId="77777777" w:rsidR="00B40FFE" w:rsidRPr="00F267C9" w:rsidRDefault="00B40FFE" w:rsidP="00512336">
      <w:pPr>
        <w:spacing w:after="120"/>
        <w:rPr>
          <w:rFonts w:ascii="Tahoma" w:hAnsi="Tahoma" w:cs="Tahoma"/>
          <w:sz w:val="22"/>
          <w:szCs w:val="22"/>
          <w:lang w:val="de-CH"/>
        </w:rPr>
      </w:pPr>
    </w:p>
    <w:p w14:paraId="7953750F" w14:textId="77777777" w:rsidR="00021C4E" w:rsidRPr="00F267C9" w:rsidRDefault="00021C4E" w:rsidP="00021C4E">
      <w:pPr>
        <w:tabs>
          <w:tab w:val="left" w:pos="2520"/>
        </w:tabs>
        <w:spacing w:after="120"/>
        <w:jc w:val="center"/>
        <w:rPr>
          <w:rFonts w:ascii="Tahoma" w:hAnsi="Tahoma" w:cs="Tahoma"/>
          <w:b/>
          <w:sz w:val="22"/>
          <w:szCs w:val="22"/>
          <w:lang w:val="de-CH"/>
        </w:rPr>
      </w:pPr>
      <w:r w:rsidRPr="00F267C9">
        <w:rPr>
          <w:rFonts w:ascii="Tahoma" w:hAnsi="Tahoma" w:cs="Tahoma"/>
          <w:b/>
          <w:sz w:val="22"/>
          <w:szCs w:val="22"/>
          <w:lang w:val="de-CH"/>
        </w:rPr>
        <w:t xml:space="preserve">Ausbildung Fachfrau Betreuung / Fachmann Betreuung EFZ </w:t>
      </w:r>
    </w:p>
    <w:p w14:paraId="5B8D5409" w14:textId="044AB0AA" w:rsidR="00021C4E" w:rsidRPr="00F267C9" w:rsidRDefault="00021C4E" w:rsidP="00021C4E">
      <w:pPr>
        <w:tabs>
          <w:tab w:val="right" w:leader="underscore" w:pos="4500"/>
          <w:tab w:val="left" w:pos="4860"/>
          <w:tab w:val="right" w:leader="underscore" w:pos="8820"/>
        </w:tabs>
        <w:spacing w:after="120"/>
        <w:jc w:val="center"/>
        <w:rPr>
          <w:rFonts w:ascii="Tahoma" w:hAnsi="Tahoma" w:cs="Tahoma"/>
          <w:sz w:val="20"/>
          <w:szCs w:val="20"/>
          <w:lang w:val="de-CH"/>
        </w:rPr>
      </w:pPr>
      <w:r w:rsidRPr="008F2141">
        <w:rPr>
          <w:rFonts w:ascii="Tahoma" w:hAnsi="Tahoma" w:cs="Tahoma"/>
          <w:b/>
          <w:sz w:val="22"/>
          <w:szCs w:val="22"/>
          <w:lang w:val="de-CH"/>
        </w:rPr>
        <w:t xml:space="preserve">Analyse einer </w:t>
      </w:r>
      <w:r w:rsidR="008F2141" w:rsidRPr="008F2141">
        <w:rPr>
          <w:rFonts w:ascii="Tahoma" w:hAnsi="Tahoma" w:cs="Tahoma"/>
          <w:b/>
          <w:sz w:val="22"/>
          <w:szCs w:val="22"/>
          <w:lang w:val="de-CH"/>
        </w:rPr>
        <w:t>praktischen Arbeitssituation im Betrieb</w:t>
      </w:r>
    </w:p>
    <w:p w14:paraId="777F8C40" w14:textId="77777777" w:rsidR="0026639C" w:rsidRPr="00F267C9" w:rsidRDefault="0026639C" w:rsidP="0026639C">
      <w:pPr>
        <w:tabs>
          <w:tab w:val="right" w:leader="underscore" w:pos="4500"/>
          <w:tab w:val="left" w:pos="4860"/>
          <w:tab w:val="right" w:leader="underscore" w:pos="8820"/>
        </w:tabs>
        <w:spacing w:after="120"/>
        <w:jc w:val="center"/>
        <w:rPr>
          <w:rFonts w:ascii="Tahoma" w:hAnsi="Tahoma" w:cs="Tahoma"/>
          <w:sz w:val="20"/>
          <w:szCs w:val="20"/>
          <w:lang w:val="de-CH"/>
        </w:rPr>
      </w:pPr>
    </w:p>
    <w:p w14:paraId="73346596" w14:textId="77777777" w:rsidR="0026639C" w:rsidRPr="00F267C9" w:rsidRDefault="0026639C" w:rsidP="0026639C">
      <w:pPr>
        <w:tabs>
          <w:tab w:val="right" w:leader="underscore" w:pos="4500"/>
          <w:tab w:val="left" w:pos="4860"/>
          <w:tab w:val="right" w:leader="underscore" w:pos="8820"/>
        </w:tabs>
        <w:spacing w:after="120"/>
        <w:jc w:val="center"/>
        <w:rPr>
          <w:rFonts w:ascii="Tahoma" w:hAnsi="Tahoma" w:cs="Tahoma"/>
          <w:sz w:val="20"/>
          <w:szCs w:val="20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76D0" w:rsidRPr="00F267C9" w14:paraId="7BBDA36E" w14:textId="77777777" w:rsidTr="003076D0">
        <w:tc>
          <w:tcPr>
            <w:tcW w:w="4531" w:type="dxa"/>
          </w:tcPr>
          <w:p w14:paraId="3C2A32E3" w14:textId="21B169E5" w:rsidR="003076D0" w:rsidRPr="00F267C9" w:rsidRDefault="00021C4E" w:rsidP="003076D0">
            <w:pPr>
              <w:tabs>
                <w:tab w:val="right" w:leader="underscore" w:pos="4500"/>
                <w:tab w:val="left" w:pos="4860"/>
                <w:tab w:val="right" w:leader="underscore" w:pos="8820"/>
              </w:tabs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Name </w:t>
            </w:r>
            <w:r w:rsidR="008F2141">
              <w:rPr>
                <w:rFonts w:ascii="Tahoma" w:hAnsi="Tahoma" w:cs="Tahoma"/>
                <w:sz w:val="20"/>
                <w:szCs w:val="20"/>
                <w:lang w:val="de-CH"/>
              </w:rPr>
              <w:t>der lernenden Person</w:t>
            </w:r>
            <w:r w:rsidR="00DE2769" w:rsidRPr="00F267C9">
              <w:rPr>
                <w:rFonts w:ascii="Tahoma" w:hAnsi="Tahoma" w:cs="Tahoma"/>
                <w:sz w:val="20"/>
                <w:szCs w:val="20"/>
                <w:lang w:val="de-CH"/>
              </w:rPr>
              <w:t>:</w:t>
            </w:r>
          </w:p>
          <w:p w14:paraId="39EF10FF" w14:textId="77777777" w:rsidR="00DE2769" w:rsidRPr="00F267C9" w:rsidRDefault="00DE2769" w:rsidP="003076D0">
            <w:pPr>
              <w:tabs>
                <w:tab w:val="right" w:leader="underscore" w:pos="4500"/>
                <w:tab w:val="left" w:pos="4860"/>
                <w:tab w:val="right" w:leader="underscore" w:pos="8820"/>
              </w:tabs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  <w:tc>
          <w:tcPr>
            <w:tcW w:w="4531" w:type="dxa"/>
          </w:tcPr>
          <w:p w14:paraId="236BDB02" w14:textId="7F728326" w:rsidR="003076D0" w:rsidRPr="00F267C9" w:rsidRDefault="00021C4E" w:rsidP="003076D0">
            <w:pPr>
              <w:tabs>
                <w:tab w:val="right" w:leader="underscore" w:pos="4500"/>
                <w:tab w:val="left" w:pos="4860"/>
                <w:tab w:val="right" w:leader="underscore" w:pos="8820"/>
              </w:tabs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Semester</w:t>
            </w:r>
            <w:r w:rsidR="00DE2769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 / 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Monat der Ausbildung</w:t>
            </w:r>
            <w:r w:rsidR="00DE2769" w:rsidRPr="00F267C9">
              <w:rPr>
                <w:rFonts w:ascii="Tahoma" w:hAnsi="Tahoma" w:cs="Tahoma"/>
                <w:sz w:val="20"/>
                <w:szCs w:val="20"/>
                <w:lang w:val="de-CH"/>
              </w:rPr>
              <w:t>:</w:t>
            </w:r>
          </w:p>
        </w:tc>
      </w:tr>
      <w:tr w:rsidR="003076D0" w:rsidRPr="00F267C9" w14:paraId="48D749C8" w14:textId="77777777" w:rsidTr="003076D0">
        <w:tc>
          <w:tcPr>
            <w:tcW w:w="4531" w:type="dxa"/>
          </w:tcPr>
          <w:p w14:paraId="3533ACA5" w14:textId="7FA61708" w:rsidR="003076D0" w:rsidRPr="00F267C9" w:rsidRDefault="00021C4E" w:rsidP="003076D0">
            <w:pPr>
              <w:tabs>
                <w:tab w:val="right" w:leader="underscore" w:pos="4500"/>
                <w:tab w:val="left" w:pos="4860"/>
                <w:tab w:val="right" w:leader="underscore" w:pos="8820"/>
              </w:tabs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Ausbildnerin / Ausbildner</w:t>
            </w:r>
            <w:r w:rsidR="00DE2769" w:rsidRPr="00F267C9">
              <w:rPr>
                <w:rFonts w:ascii="Tahoma" w:hAnsi="Tahoma" w:cs="Tahoma"/>
                <w:sz w:val="20"/>
                <w:szCs w:val="20"/>
                <w:lang w:val="de-CH"/>
              </w:rPr>
              <w:t>:</w:t>
            </w:r>
          </w:p>
          <w:p w14:paraId="1A730F2F" w14:textId="77777777" w:rsidR="00DE2769" w:rsidRPr="00F267C9" w:rsidRDefault="00DE2769" w:rsidP="003076D0">
            <w:pPr>
              <w:tabs>
                <w:tab w:val="right" w:leader="underscore" w:pos="4500"/>
                <w:tab w:val="left" w:pos="4860"/>
                <w:tab w:val="right" w:leader="underscore" w:pos="8820"/>
              </w:tabs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  <w:tc>
          <w:tcPr>
            <w:tcW w:w="4531" w:type="dxa"/>
          </w:tcPr>
          <w:p w14:paraId="4B1A3E5D" w14:textId="46E8BE42" w:rsidR="003076D0" w:rsidRPr="00F267C9" w:rsidRDefault="00DE2769" w:rsidP="003076D0">
            <w:pPr>
              <w:tabs>
                <w:tab w:val="right" w:leader="underscore" w:pos="4500"/>
                <w:tab w:val="left" w:pos="4860"/>
                <w:tab w:val="right" w:leader="underscore" w:pos="8820"/>
              </w:tabs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Dat</w:t>
            </w:r>
            <w:r w:rsidR="00021C4E" w:rsidRPr="00F267C9">
              <w:rPr>
                <w:rFonts w:ascii="Tahoma" w:hAnsi="Tahoma" w:cs="Tahoma"/>
                <w:sz w:val="20"/>
                <w:szCs w:val="20"/>
                <w:lang w:val="de-CH"/>
              </w:rPr>
              <w:t>um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:</w:t>
            </w:r>
          </w:p>
        </w:tc>
      </w:tr>
    </w:tbl>
    <w:p w14:paraId="063648E3" w14:textId="77777777" w:rsidR="003076D0" w:rsidRPr="00F267C9" w:rsidRDefault="003076D0" w:rsidP="00013F6D">
      <w:pPr>
        <w:tabs>
          <w:tab w:val="right" w:leader="underscore" w:pos="4500"/>
          <w:tab w:val="left" w:pos="4860"/>
          <w:tab w:val="right" w:leader="underscore" w:pos="8820"/>
        </w:tabs>
        <w:spacing w:after="120"/>
        <w:rPr>
          <w:rFonts w:ascii="Tahoma" w:hAnsi="Tahoma" w:cs="Tahoma"/>
          <w:sz w:val="20"/>
          <w:szCs w:val="20"/>
          <w:lang w:val="de-CH"/>
        </w:rPr>
      </w:pPr>
    </w:p>
    <w:p w14:paraId="6B96EE06" w14:textId="6EB20223" w:rsidR="004D58C3" w:rsidRPr="00F267C9" w:rsidRDefault="00021C4E" w:rsidP="000338A6">
      <w:pPr>
        <w:tabs>
          <w:tab w:val="right" w:leader="underscore" w:pos="4500"/>
          <w:tab w:val="left" w:pos="4860"/>
          <w:tab w:val="right" w:leader="underscore" w:pos="8820"/>
        </w:tabs>
        <w:spacing w:after="120"/>
        <w:rPr>
          <w:rFonts w:ascii="Tahoma" w:hAnsi="Tahoma" w:cs="Tahoma"/>
          <w:b/>
          <w:szCs w:val="20"/>
          <w:lang w:val="de-CH"/>
        </w:rPr>
      </w:pPr>
      <w:r w:rsidRPr="00F267C9">
        <w:rPr>
          <w:rFonts w:ascii="Tahoma" w:hAnsi="Tahoma" w:cs="Tahoma"/>
          <w:b/>
          <w:szCs w:val="20"/>
          <w:lang w:val="de-CH"/>
        </w:rPr>
        <w:t>Teil</w:t>
      </w:r>
      <w:r w:rsidR="007270B3" w:rsidRPr="00F267C9">
        <w:rPr>
          <w:rFonts w:ascii="Tahoma" w:hAnsi="Tahoma" w:cs="Tahoma"/>
          <w:b/>
          <w:szCs w:val="20"/>
          <w:lang w:val="de-CH"/>
        </w:rPr>
        <w:t xml:space="preserve"> A – </w:t>
      </w:r>
      <w:r w:rsidRPr="00F267C9">
        <w:rPr>
          <w:rFonts w:ascii="Tahoma" w:hAnsi="Tahoma" w:cs="Tahoma"/>
          <w:b/>
          <w:szCs w:val="20"/>
          <w:lang w:val="de-CH"/>
        </w:rPr>
        <w:t>Lernende Person</w:t>
      </w:r>
    </w:p>
    <w:p w14:paraId="183659EA" w14:textId="77777777" w:rsidR="00695ACB" w:rsidRPr="00F267C9" w:rsidRDefault="00695ACB" w:rsidP="000338A6">
      <w:pPr>
        <w:tabs>
          <w:tab w:val="right" w:leader="underscore" w:pos="4500"/>
          <w:tab w:val="left" w:pos="4860"/>
          <w:tab w:val="right" w:leader="underscore" w:pos="8820"/>
        </w:tabs>
        <w:spacing w:after="120"/>
        <w:rPr>
          <w:rFonts w:ascii="Tahoma" w:hAnsi="Tahoma" w:cs="Tahoma"/>
          <w:sz w:val="20"/>
          <w:szCs w:val="20"/>
          <w:lang w:val="de-CH"/>
        </w:rPr>
      </w:pPr>
    </w:p>
    <w:p w14:paraId="782411B0" w14:textId="290C4AD2" w:rsidR="00474DEB" w:rsidRPr="00F267C9" w:rsidRDefault="00DF1746" w:rsidP="000338A6">
      <w:pPr>
        <w:tabs>
          <w:tab w:val="right" w:pos="4500"/>
          <w:tab w:val="left" w:pos="4860"/>
          <w:tab w:val="right" w:pos="8820"/>
        </w:tabs>
        <w:spacing w:after="120"/>
        <w:rPr>
          <w:rFonts w:ascii="Tahoma" w:hAnsi="Tahoma" w:cs="Tahoma"/>
          <w:b/>
          <w:sz w:val="20"/>
          <w:szCs w:val="20"/>
          <w:lang w:val="de-CH"/>
        </w:rPr>
      </w:pPr>
      <w:r w:rsidRPr="00F267C9">
        <w:rPr>
          <w:rFonts w:ascii="Tahoma" w:hAnsi="Tahoma" w:cs="Tahoma"/>
          <w:b/>
          <w:sz w:val="20"/>
          <w:szCs w:val="20"/>
          <w:lang w:val="de-CH"/>
        </w:rPr>
        <w:t xml:space="preserve">1. </w:t>
      </w:r>
      <w:r w:rsidR="00021C4E" w:rsidRPr="00F267C9">
        <w:rPr>
          <w:rFonts w:ascii="Tahoma" w:hAnsi="Tahoma" w:cs="Tahoma"/>
          <w:b/>
          <w:sz w:val="20"/>
          <w:szCs w:val="20"/>
          <w:lang w:val="de-CH"/>
        </w:rPr>
        <w:t>Ausbildungs</w:t>
      </w:r>
      <w:r w:rsidR="008F2141">
        <w:rPr>
          <w:rFonts w:ascii="Tahoma" w:hAnsi="Tahoma" w:cs="Tahoma"/>
          <w:b/>
          <w:sz w:val="20"/>
          <w:szCs w:val="20"/>
          <w:lang w:val="de-CH"/>
        </w:rPr>
        <w:t>umfeld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1"/>
      </w:tblGrid>
      <w:tr w:rsidR="00E71D27" w:rsidRPr="00F267C9" w14:paraId="73E616C0" w14:textId="77777777" w:rsidTr="00BD7735">
        <w:tc>
          <w:tcPr>
            <w:tcW w:w="9181" w:type="dxa"/>
            <w:shd w:val="clear" w:color="auto" w:fill="C0C0C0"/>
          </w:tcPr>
          <w:p w14:paraId="1AC7892C" w14:textId="4B27223E" w:rsidR="00E71D27" w:rsidRPr="00F267C9" w:rsidRDefault="00065C74" w:rsidP="002133B4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1.1</w:t>
            </w:r>
            <w:r w:rsidR="002133B4"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021C4E" w:rsidRPr="00F267C9">
              <w:rPr>
                <w:rFonts w:ascii="Tahoma" w:hAnsi="Tahoma" w:cs="Tahoma"/>
                <w:sz w:val="20"/>
                <w:szCs w:val="20"/>
                <w:lang w:val="de-CH"/>
              </w:rPr>
              <w:t>Lehrbetrieb</w:t>
            </w:r>
          </w:p>
        </w:tc>
      </w:tr>
      <w:tr w:rsidR="00E71D27" w:rsidRPr="00F267C9" w14:paraId="74C3567C" w14:textId="77777777" w:rsidTr="009E3010">
        <w:trPr>
          <w:trHeight w:val="1172"/>
        </w:trPr>
        <w:tc>
          <w:tcPr>
            <w:tcW w:w="9181" w:type="dxa"/>
            <w:shd w:val="clear" w:color="auto" w:fill="auto"/>
          </w:tcPr>
          <w:p w14:paraId="5D03C5AD" w14:textId="77777777" w:rsidR="00E71D27" w:rsidRPr="00F267C9" w:rsidRDefault="00E71D27" w:rsidP="00BD7735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</w:tr>
      <w:tr w:rsidR="00E71D27" w:rsidRPr="00F267C9" w14:paraId="32DAB7F6" w14:textId="77777777" w:rsidTr="00BD7735">
        <w:tc>
          <w:tcPr>
            <w:tcW w:w="9181" w:type="dxa"/>
            <w:shd w:val="clear" w:color="auto" w:fill="C0C0C0"/>
          </w:tcPr>
          <w:p w14:paraId="04D9CEAF" w14:textId="5FB35E21" w:rsidR="00E71D27" w:rsidRPr="00F267C9" w:rsidRDefault="00065C74" w:rsidP="002133B4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1.2</w:t>
            </w:r>
            <w:r w:rsidR="002133B4"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8F2141">
              <w:rPr>
                <w:rFonts w:ascii="Tahoma" w:hAnsi="Tahoma" w:cs="Tahoma"/>
                <w:sz w:val="20"/>
                <w:szCs w:val="20"/>
                <w:lang w:val="de-CH"/>
              </w:rPr>
              <w:t xml:space="preserve">Betroffene </w:t>
            </w:r>
            <w:r w:rsidR="00021C4E" w:rsidRPr="00F267C9">
              <w:rPr>
                <w:rFonts w:ascii="Tahoma" w:hAnsi="Tahoma" w:cs="Tahoma"/>
                <w:sz w:val="20"/>
                <w:szCs w:val="20"/>
                <w:lang w:val="de-CH"/>
              </w:rPr>
              <w:t>Abteilung</w:t>
            </w:r>
          </w:p>
        </w:tc>
      </w:tr>
      <w:tr w:rsidR="00E71D27" w:rsidRPr="00F267C9" w14:paraId="4C961343" w14:textId="77777777" w:rsidTr="009E3010">
        <w:trPr>
          <w:trHeight w:val="1322"/>
        </w:trPr>
        <w:tc>
          <w:tcPr>
            <w:tcW w:w="9181" w:type="dxa"/>
            <w:shd w:val="clear" w:color="auto" w:fill="auto"/>
          </w:tcPr>
          <w:p w14:paraId="0BD02E8A" w14:textId="77777777" w:rsidR="00E71D27" w:rsidRPr="00F267C9" w:rsidRDefault="00E71D27" w:rsidP="00BD7735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</w:tr>
    </w:tbl>
    <w:p w14:paraId="346DD4D8" w14:textId="77777777" w:rsidR="007E3ADB" w:rsidRPr="00F267C9" w:rsidRDefault="00154431" w:rsidP="00154431">
      <w:pPr>
        <w:tabs>
          <w:tab w:val="left" w:pos="6000"/>
        </w:tabs>
        <w:spacing w:after="120"/>
        <w:rPr>
          <w:rFonts w:ascii="Tahoma" w:hAnsi="Tahoma" w:cs="Tahoma"/>
          <w:sz w:val="20"/>
          <w:szCs w:val="20"/>
          <w:lang w:val="de-CH"/>
        </w:rPr>
      </w:pPr>
      <w:r w:rsidRPr="00F267C9">
        <w:rPr>
          <w:rFonts w:ascii="Tahoma" w:hAnsi="Tahoma" w:cs="Tahoma"/>
          <w:sz w:val="20"/>
          <w:szCs w:val="20"/>
          <w:lang w:val="de-CH"/>
        </w:rPr>
        <w:tab/>
      </w:r>
    </w:p>
    <w:p w14:paraId="748B44B2" w14:textId="77777777" w:rsidR="008B368E" w:rsidRPr="00F267C9" w:rsidRDefault="008B368E" w:rsidP="00154431">
      <w:pPr>
        <w:tabs>
          <w:tab w:val="left" w:pos="6000"/>
        </w:tabs>
        <w:spacing w:after="120"/>
        <w:rPr>
          <w:rFonts w:ascii="Tahoma" w:hAnsi="Tahoma" w:cs="Tahoma"/>
          <w:sz w:val="20"/>
          <w:szCs w:val="20"/>
          <w:lang w:val="de-CH"/>
        </w:rPr>
      </w:pPr>
    </w:p>
    <w:p w14:paraId="1DD765E4" w14:textId="444AD252" w:rsidR="00DF1746" w:rsidRPr="00F267C9" w:rsidRDefault="00537801" w:rsidP="00DF1746">
      <w:pPr>
        <w:spacing w:after="120"/>
        <w:rPr>
          <w:rFonts w:ascii="Tahoma" w:hAnsi="Tahoma" w:cs="Tahoma"/>
          <w:b/>
          <w:sz w:val="20"/>
          <w:szCs w:val="20"/>
          <w:lang w:val="de-CH"/>
        </w:rPr>
      </w:pPr>
      <w:r w:rsidRPr="00F267C9">
        <w:rPr>
          <w:rFonts w:ascii="Tahoma" w:hAnsi="Tahoma" w:cs="Tahoma"/>
          <w:b/>
          <w:sz w:val="20"/>
          <w:szCs w:val="20"/>
          <w:lang w:val="de-CH"/>
        </w:rPr>
        <w:t>2</w:t>
      </w:r>
      <w:r w:rsidR="00DF1746" w:rsidRPr="00F267C9">
        <w:rPr>
          <w:rFonts w:ascii="Tahoma" w:hAnsi="Tahoma" w:cs="Tahoma"/>
          <w:b/>
          <w:sz w:val="20"/>
          <w:szCs w:val="20"/>
          <w:lang w:val="de-CH"/>
        </w:rPr>
        <w:t xml:space="preserve">. </w:t>
      </w:r>
      <w:r w:rsidR="008F2141">
        <w:rPr>
          <w:rFonts w:ascii="Tahoma" w:hAnsi="Tahoma" w:cs="Tahoma"/>
          <w:b/>
          <w:sz w:val="20"/>
          <w:szCs w:val="20"/>
          <w:lang w:val="de-CH"/>
        </w:rPr>
        <w:t>Angaben zur</w:t>
      </w:r>
      <w:r w:rsidR="00021C4E" w:rsidRPr="00F267C9">
        <w:rPr>
          <w:rFonts w:ascii="Tahoma" w:hAnsi="Tahoma" w:cs="Tahoma"/>
          <w:b/>
          <w:sz w:val="20"/>
          <w:szCs w:val="20"/>
          <w:lang w:val="de-CH"/>
        </w:rPr>
        <w:t xml:space="preserve"> Situation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2"/>
        <w:gridCol w:w="2209"/>
      </w:tblGrid>
      <w:tr w:rsidR="00DF1746" w:rsidRPr="004E58F7" w14:paraId="278F6174" w14:textId="77777777" w:rsidTr="00BD7735">
        <w:tc>
          <w:tcPr>
            <w:tcW w:w="7054" w:type="dxa"/>
            <w:shd w:val="clear" w:color="auto" w:fill="C0C0C0"/>
          </w:tcPr>
          <w:p w14:paraId="6B6C8DCE" w14:textId="05AB84A9" w:rsidR="00DF1746" w:rsidRPr="00F267C9" w:rsidRDefault="00A05BCD" w:rsidP="002133B4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2.1</w:t>
            </w:r>
            <w:r w:rsidR="002133B4"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021C4E" w:rsidRPr="00F267C9">
              <w:rPr>
                <w:rFonts w:ascii="Tahoma" w:hAnsi="Tahoma" w:cs="Tahoma"/>
                <w:sz w:val="20"/>
                <w:szCs w:val="20"/>
                <w:lang w:val="de-CH"/>
              </w:rPr>
              <w:t>Titel der Situation</w:t>
            </w:r>
          </w:p>
        </w:tc>
        <w:tc>
          <w:tcPr>
            <w:tcW w:w="2127" w:type="dxa"/>
            <w:shd w:val="clear" w:color="auto" w:fill="C0C0C0"/>
          </w:tcPr>
          <w:p w14:paraId="3E88F798" w14:textId="73AC893F" w:rsidR="00DF1746" w:rsidRPr="00F267C9" w:rsidRDefault="00021C4E" w:rsidP="00BD7735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Nr. </w:t>
            </w:r>
            <w:r w:rsidR="008F2141">
              <w:rPr>
                <w:rFonts w:ascii="Tahoma" w:hAnsi="Tahoma" w:cs="Tahoma"/>
                <w:sz w:val="20"/>
                <w:szCs w:val="20"/>
                <w:lang w:val="de-CH"/>
              </w:rPr>
              <w:t xml:space="preserve">der Situation im </w:t>
            </w:r>
            <w:proofErr w:type="gramStart"/>
            <w:r w:rsidR="008F2141">
              <w:rPr>
                <w:rFonts w:ascii="Tahoma" w:hAnsi="Tahoma" w:cs="Tahoma"/>
                <w:sz w:val="20"/>
                <w:szCs w:val="20"/>
                <w:lang w:val="de-CH"/>
              </w:rPr>
              <w:t>Journal</w:t>
            </w:r>
            <w:r w:rsidR="001A6AAB">
              <w:rPr>
                <w:rFonts w:ascii="Tahoma" w:hAnsi="Tahoma" w:cs="Tahoma"/>
                <w:sz w:val="20"/>
                <w:szCs w:val="20"/>
                <w:lang w:val="de-CH"/>
              </w:rPr>
              <w:t>(</w:t>
            </w:r>
            <w:proofErr w:type="gramEnd"/>
            <w:r w:rsidR="001A6AAB">
              <w:rPr>
                <w:rFonts w:ascii="Tahoma" w:hAnsi="Tahoma" w:cs="Tahoma"/>
                <w:sz w:val="20"/>
                <w:szCs w:val="20"/>
                <w:lang w:val="de-CH"/>
              </w:rPr>
              <w:t>Lerntagebuch)</w:t>
            </w:r>
          </w:p>
        </w:tc>
      </w:tr>
      <w:tr w:rsidR="00DF1746" w:rsidRPr="004E58F7" w14:paraId="02A40429" w14:textId="77777777" w:rsidTr="009E3010">
        <w:trPr>
          <w:trHeight w:val="2939"/>
        </w:trPr>
        <w:tc>
          <w:tcPr>
            <w:tcW w:w="7054" w:type="dxa"/>
            <w:shd w:val="clear" w:color="auto" w:fill="auto"/>
          </w:tcPr>
          <w:p w14:paraId="1DB94E7F" w14:textId="0246BAB7" w:rsidR="00AA738E" w:rsidRPr="00F267C9" w:rsidRDefault="00AA738E" w:rsidP="00AA738E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</w:p>
        </w:tc>
        <w:tc>
          <w:tcPr>
            <w:tcW w:w="2127" w:type="dxa"/>
            <w:shd w:val="clear" w:color="auto" w:fill="auto"/>
          </w:tcPr>
          <w:p w14:paraId="69051282" w14:textId="77777777" w:rsidR="00DF1746" w:rsidRPr="00F267C9" w:rsidRDefault="00DF1746" w:rsidP="00BD7735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</w:tr>
    </w:tbl>
    <w:p w14:paraId="694040D4" w14:textId="77777777" w:rsidR="00537801" w:rsidRPr="00F267C9" w:rsidRDefault="00537801" w:rsidP="000338A6">
      <w:pPr>
        <w:spacing w:after="120"/>
        <w:rPr>
          <w:rFonts w:ascii="Tahoma" w:hAnsi="Tahoma" w:cs="Tahoma"/>
          <w:sz w:val="20"/>
          <w:szCs w:val="20"/>
          <w:lang w:val="de-CH"/>
        </w:rPr>
      </w:pPr>
      <w:r w:rsidRPr="00F267C9">
        <w:rPr>
          <w:rFonts w:ascii="Tahoma" w:hAnsi="Tahoma" w:cs="Tahoma"/>
          <w:sz w:val="20"/>
          <w:szCs w:val="20"/>
          <w:lang w:val="de-CH"/>
        </w:rPr>
        <w:br w:type="page"/>
      </w:r>
    </w:p>
    <w:p w14:paraId="6103FE1A" w14:textId="77777777" w:rsidR="00091E63" w:rsidRPr="00F267C9" w:rsidRDefault="00091E63" w:rsidP="000338A6">
      <w:pPr>
        <w:spacing w:after="120"/>
        <w:rPr>
          <w:rFonts w:ascii="Tahoma" w:hAnsi="Tahoma" w:cs="Tahoma"/>
          <w:sz w:val="20"/>
          <w:szCs w:val="20"/>
          <w:lang w:val="de-CH"/>
        </w:rPr>
      </w:pPr>
    </w:p>
    <w:p w14:paraId="71380A4D" w14:textId="5F5201E1" w:rsidR="007D7F4F" w:rsidRPr="00F267C9" w:rsidRDefault="007D7F4F" w:rsidP="007D7F4F">
      <w:pPr>
        <w:spacing w:after="120"/>
        <w:rPr>
          <w:rFonts w:ascii="Tahoma" w:hAnsi="Tahoma" w:cs="Tahoma"/>
          <w:b/>
          <w:sz w:val="20"/>
          <w:szCs w:val="20"/>
          <w:lang w:val="de-CH"/>
        </w:rPr>
      </w:pPr>
      <w:r w:rsidRPr="00F267C9">
        <w:rPr>
          <w:rFonts w:ascii="Tahoma" w:hAnsi="Tahoma" w:cs="Tahoma"/>
          <w:b/>
          <w:sz w:val="20"/>
          <w:szCs w:val="20"/>
          <w:lang w:val="de-CH"/>
        </w:rPr>
        <w:t xml:space="preserve">3. </w:t>
      </w:r>
      <w:r w:rsidR="005803F5" w:rsidRPr="00F267C9">
        <w:rPr>
          <w:rFonts w:ascii="Tahoma" w:hAnsi="Tahoma" w:cs="Tahoma"/>
          <w:b/>
          <w:sz w:val="20"/>
          <w:szCs w:val="20"/>
          <w:lang w:val="de-CH"/>
        </w:rPr>
        <w:t xml:space="preserve">Beschreibung der im Lehrbetrieb </w:t>
      </w:r>
      <w:r w:rsidR="005803F5" w:rsidRPr="008F2141">
        <w:rPr>
          <w:rFonts w:ascii="Tahoma" w:hAnsi="Tahoma" w:cs="Tahoma"/>
          <w:b/>
          <w:sz w:val="20"/>
          <w:szCs w:val="20"/>
          <w:u w:val="single"/>
          <w:lang w:val="de-CH"/>
        </w:rPr>
        <w:t>erlebten</w:t>
      </w:r>
      <w:r w:rsidR="005803F5" w:rsidRPr="00F267C9">
        <w:rPr>
          <w:rFonts w:ascii="Tahoma" w:hAnsi="Tahoma" w:cs="Tahoma"/>
          <w:b/>
          <w:sz w:val="20"/>
          <w:szCs w:val="20"/>
          <w:lang w:val="de-CH"/>
        </w:rPr>
        <w:t xml:space="preserve"> Situation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D7F4F" w:rsidRPr="004E58F7" w14:paraId="1E71120B" w14:textId="77777777" w:rsidTr="00DC5F39">
        <w:tc>
          <w:tcPr>
            <w:tcW w:w="9062" w:type="dxa"/>
            <w:shd w:val="clear" w:color="auto" w:fill="C0C0C0"/>
          </w:tcPr>
          <w:p w14:paraId="0DF02A88" w14:textId="711A59E7" w:rsidR="00C15D44" w:rsidRPr="00F267C9" w:rsidRDefault="00C15D44" w:rsidP="00216804">
            <w:pPr>
              <w:spacing w:before="120" w:after="120"/>
              <w:ind w:left="599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3.1</w:t>
            </w:r>
            <w:r w:rsidR="00216804"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5803F5" w:rsidRPr="00F267C9">
              <w:rPr>
                <w:rFonts w:ascii="Tahoma" w:hAnsi="Tahoma" w:cs="Tahoma"/>
                <w:sz w:val="20"/>
                <w:szCs w:val="20"/>
                <w:lang w:val="de-CH"/>
              </w:rPr>
              <w:t>Beschreibung der Ereignisse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:</w:t>
            </w:r>
          </w:p>
          <w:p w14:paraId="519C4EF0" w14:textId="5964F46A" w:rsidR="007D7F4F" w:rsidRPr="00F267C9" w:rsidRDefault="005803F5" w:rsidP="00216804">
            <w:pPr>
              <w:numPr>
                <w:ilvl w:val="0"/>
                <w:numId w:val="14"/>
              </w:numPr>
              <w:spacing w:before="120" w:after="120"/>
              <w:ind w:left="1024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Wann </w:t>
            </w:r>
            <w:r w:rsidR="008F2141">
              <w:rPr>
                <w:rFonts w:ascii="Tahoma" w:hAnsi="Tahoma" w:cs="Tahoma"/>
                <w:sz w:val="20"/>
                <w:szCs w:val="20"/>
                <w:lang w:val="de-CH"/>
              </w:rPr>
              <w:t>hat sich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 die Situation er</w:t>
            </w:r>
            <w:r w:rsidR="008F2141">
              <w:rPr>
                <w:rFonts w:ascii="Tahoma" w:hAnsi="Tahoma" w:cs="Tahoma"/>
                <w:sz w:val="20"/>
                <w:szCs w:val="20"/>
                <w:lang w:val="de-CH"/>
              </w:rPr>
              <w:t>eignet</w:t>
            </w:r>
            <w:r w:rsidR="00E915FF"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  <w:p w14:paraId="748D3B7B" w14:textId="7C6FACC9" w:rsidR="003B5DB3" w:rsidRPr="00F267C9" w:rsidRDefault="005803F5" w:rsidP="00216804">
            <w:pPr>
              <w:numPr>
                <w:ilvl w:val="0"/>
                <w:numId w:val="14"/>
              </w:numPr>
              <w:spacing w:after="120"/>
              <w:ind w:left="1024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Wo hat </w:t>
            </w:r>
            <w:r w:rsidR="008F2141">
              <w:rPr>
                <w:rFonts w:ascii="Tahoma" w:hAnsi="Tahoma" w:cs="Tahoma"/>
                <w:sz w:val="20"/>
                <w:szCs w:val="20"/>
                <w:lang w:val="de-CH"/>
              </w:rPr>
              <w:t xml:space="preserve">sich 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die Situation </w:t>
            </w:r>
            <w:r w:rsidR="008F2141">
              <w:rPr>
                <w:rFonts w:ascii="Tahoma" w:hAnsi="Tahoma" w:cs="Tahoma"/>
                <w:sz w:val="20"/>
                <w:szCs w:val="20"/>
                <w:lang w:val="de-CH"/>
              </w:rPr>
              <w:t>ereignet</w:t>
            </w:r>
            <w:r w:rsidR="003B5DB3"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  <w:p w14:paraId="692FC5E8" w14:textId="569B5CB9" w:rsidR="005D423B" w:rsidRPr="00F267C9" w:rsidRDefault="005803F5" w:rsidP="00216804">
            <w:pPr>
              <w:numPr>
                <w:ilvl w:val="0"/>
                <w:numId w:val="14"/>
              </w:numPr>
              <w:spacing w:after="120"/>
              <w:ind w:left="1024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Wer war </w:t>
            </w:r>
            <w:r w:rsidR="008F2141">
              <w:rPr>
                <w:rFonts w:ascii="Tahoma" w:hAnsi="Tahoma" w:cs="Tahoma"/>
                <w:sz w:val="20"/>
                <w:szCs w:val="20"/>
                <w:lang w:val="de-CH"/>
              </w:rPr>
              <w:t>an der Situation beteiligt</w:t>
            </w:r>
            <w:r w:rsidR="00E915FF"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  <w:p w14:paraId="68C84898" w14:textId="31C71BC2" w:rsidR="0090544B" w:rsidRPr="00F267C9" w:rsidRDefault="008F2141" w:rsidP="00216804">
            <w:pPr>
              <w:numPr>
                <w:ilvl w:val="0"/>
                <w:numId w:val="14"/>
              </w:numPr>
              <w:spacing w:after="120"/>
              <w:ind w:left="1024"/>
              <w:rPr>
                <w:rFonts w:ascii="Tahoma" w:hAnsi="Tahoma" w:cs="Tahoma"/>
                <w:sz w:val="20"/>
                <w:szCs w:val="20"/>
                <w:lang w:val="de-CH"/>
              </w:rPr>
            </w:pPr>
            <w:r>
              <w:rPr>
                <w:rFonts w:ascii="Tahoma" w:hAnsi="Tahoma" w:cs="Tahoma"/>
                <w:sz w:val="20"/>
                <w:szCs w:val="20"/>
                <w:lang w:val="de-CH"/>
              </w:rPr>
              <w:t>Worum ging es</w:t>
            </w:r>
            <w:r w:rsidR="0090544B"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  <w:p w14:paraId="6695DDF6" w14:textId="415A55A9" w:rsidR="00960216" w:rsidRPr="00F267C9" w:rsidRDefault="008F2141" w:rsidP="00216804">
            <w:pPr>
              <w:numPr>
                <w:ilvl w:val="0"/>
                <w:numId w:val="14"/>
              </w:numPr>
              <w:spacing w:after="120"/>
              <w:ind w:left="1024"/>
              <w:rPr>
                <w:rFonts w:ascii="Tahoma" w:hAnsi="Tahoma" w:cs="Tahoma"/>
                <w:sz w:val="20"/>
                <w:szCs w:val="20"/>
                <w:lang w:val="de-CH"/>
              </w:rPr>
            </w:pPr>
            <w:r>
              <w:rPr>
                <w:rFonts w:ascii="Tahoma" w:hAnsi="Tahoma" w:cs="Tahoma"/>
                <w:sz w:val="20"/>
                <w:szCs w:val="20"/>
                <w:lang w:val="de-CH"/>
              </w:rPr>
              <w:t>Wie hat sich die Situation abgespielt</w:t>
            </w:r>
            <w:r w:rsidR="00E915FF"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</w:tc>
      </w:tr>
      <w:tr w:rsidR="004734DA" w:rsidRPr="004E58F7" w14:paraId="79206E97" w14:textId="77777777" w:rsidTr="009E3010">
        <w:trPr>
          <w:trHeight w:val="3933"/>
        </w:trPr>
        <w:tc>
          <w:tcPr>
            <w:tcW w:w="9062" w:type="dxa"/>
            <w:shd w:val="clear" w:color="auto" w:fill="auto"/>
          </w:tcPr>
          <w:p w14:paraId="72CDE425" w14:textId="77777777" w:rsidR="004734DA" w:rsidRPr="00F267C9" w:rsidRDefault="004734DA" w:rsidP="00BD7735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  <w:p w14:paraId="5E1224F3" w14:textId="3D1A2C80" w:rsidR="00F26655" w:rsidRPr="00F267C9" w:rsidRDefault="00F26655" w:rsidP="001A6AAB">
            <w:pPr>
              <w:pStyle w:val="Paragraphedeliste"/>
              <w:spacing w:after="120" w:line="276" w:lineRule="auto"/>
              <w:rPr>
                <w:rFonts w:ascii="Tahoma" w:hAnsi="Tahoma" w:cs="Tahoma"/>
                <w:i/>
                <w:sz w:val="16"/>
                <w:szCs w:val="20"/>
                <w:lang w:val="de-CH"/>
              </w:rPr>
            </w:pPr>
          </w:p>
        </w:tc>
      </w:tr>
      <w:tr w:rsidR="005E227F" w:rsidRPr="004E58F7" w14:paraId="602DF9C7" w14:textId="77777777" w:rsidTr="00DC5F39">
        <w:tblPrEx>
          <w:tblLook w:val="04A0" w:firstRow="1" w:lastRow="0" w:firstColumn="1" w:lastColumn="0" w:noHBand="0" w:noVBand="1"/>
        </w:tblPrEx>
        <w:tc>
          <w:tcPr>
            <w:tcW w:w="9062" w:type="dxa"/>
            <w:shd w:val="clear" w:color="auto" w:fill="BFBFBF"/>
          </w:tcPr>
          <w:p w14:paraId="6C3FA1C5" w14:textId="5B9A3260" w:rsidR="00C1290E" w:rsidRPr="00F267C9" w:rsidRDefault="00065C74" w:rsidP="00C1290E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3.</w:t>
            </w:r>
            <w:r w:rsidR="0071134A" w:rsidRPr="00F267C9">
              <w:rPr>
                <w:rFonts w:ascii="Tahoma" w:hAnsi="Tahoma" w:cs="Tahoma"/>
                <w:sz w:val="20"/>
                <w:szCs w:val="20"/>
                <w:lang w:val="de-CH"/>
              </w:rPr>
              <w:t>2</w:t>
            </w:r>
            <w:r w:rsidR="00216804"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5803F5" w:rsidRPr="00F267C9">
              <w:rPr>
                <w:rFonts w:ascii="Tahoma" w:hAnsi="Tahoma" w:cs="Tahoma"/>
                <w:sz w:val="20"/>
                <w:szCs w:val="20"/>
                <w:lang w:val="de-CH"/>
              </w:rPr>
              <w:t>Wie habe ich mich in dieser Situation verhalten</w:t>
            </w:r>
            <w:r w:rsidR="00DC5F39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? </w:t>
            </w:r>
            <w:r w:rsidR="00C1290E" w:rsidRPr="00F267C9">
              <w:rPr>
                <w:rFonts w:ascii="Tahoma" w:hAnsi="Tahoma" w:cs="Tahoma"/>
                <w:sz w:val="20"/>
                <w:szCs w:val="20"/>
                <w:lang w:val="de-CH"/>
              </w:rPr>
              <w:br/>
            </w:r>
            <w:r w:rsidR="005803F5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Inwiefern hat </w:t>
            </w:r>
            <w:r w:rsidR="0091203D">
              <w:rPr>
                <w:rFonts w:ascii="Tahoma" w:hAnsi="Tahoma" w:cs="Tahoma"/>
                <w:sz w:val="20"/>
                <w:szCs w:val="20"/>
                <w:lang w:val="de-CH"/>
              </w:rPr>
              <w:t>mein Verhalten den Verlauf der Situation beeinflusst</w:t>
            </w:r>
            <w:r w:rsidR="00C1290E"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</w:tc>
      </w:tr>
      <w:tr w:rsidR="00960216" w:rsidRPr="004E58F7" w14:paraId="44093074" w14:textId="77777777" w:rsidTr="009E3010">
        <w:tblPrEx>
          <w:tblLook w:val="04A0" w:firstRow="1" w:lastRow="0" w:firstColumn="1" w:lastColumn="0" w:noHBand="0" w:noVBand="1"/>
        </w:tblPrEx>
        <w:trPr>
          <w:trHeight w:val="3488"/>
        </w:trPr>
        <w:tc>
          <w:tcPr>
            <w:tcW w:w="9062" w:type="dxa"/>
            <w:shd w:val="clear" w:color="auto" w:fill="auto"/>
          </w:tcPr>
          <w:p w14:paraId="5ED420D5" w14:textId="0B921CEF" w:rsidR="009E3010" w:rsidRPr="00F267C9" w:rsidRDefault="009E3010" w:rsidP="009E3010">
            <w:pPr>
              <w:spacing w:before="120" w:after="120" w:line="276" w:lineRule="auto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</w:p>
          <w:p w14:paraId="101D0302" w14:textId="7C4BF33B" w:rsidR="00960216" w:rsidRPr="00F267C9" w:rsidRDefault="00960216" w:rsidP="006014E0">
            <w:pPr>
              <w:spacing w:before="120" w:after="120" w:line="276" w:lineRule="auto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</w:p>
        </w:tc>
      </w:tr>
    </w:tbl>
    <w:p w14:paraId="2F94ABFB" w14:textId="77777777" w:rsidR="00C83AA1" w:rsidRPr="00F267C9" w:rsidRDefault="00C83AA1">
      <w:pPr>
        <w:rPr>
          <w:lang w:val="de-CH"/>
        </w:rPr>
      </w:pPr>
    </w:p>
    <w:p w14:paraId="75968DDA" w14:textId="77777777" w:rsidR="00DC5F39" w:rsidRPr="00F267C9" w:rsidRDefault="00DC5F39">
      <w:pPr>
        <w:rPr>
          <w:lang w:val="de-CH"/>
        </w:rPr>
      </w:pPr>
      <w:r w:rsidRPr="00F267C9">
        <w:rPr>
          <w:lang w:val="de-CH"/>
        </w:rPr>
        <w:br w:type="page"/>
      </w:r>
    </w:p>
    <w:p w14:paraId="2BCCE3F3" w14:textId="77777777" w:rsidR="00DC5F39" w:rsidRPr="00F267C9" w:rsidRDefault="00DC5F39">
      <w:pPr>
        <w:rPr>
          <w:lang w:val="de-CH"/>
        </w:rPr>
      </w:pPr>
    </w:p>
    <w:p w14:paraId="6E51AF93" w14:textId="4FCC1DCD" w:rsidR="00DC5F39" w:rsidRPr="00F267C9" w:rsidRDefault="00DC5F39" w:rsidP="00DC5F39">
      <w:pPr>
        <w:spacing w:after="120"/>
        <w:rPr>
          <w:rFonts w:ascii="Tahoma" w:hAnsi="Tahoma" w:cs="Tahoma"/>
          <w:b/>
          <w:sz w:val="20"/>
          <w:szCs w:val="20"/>
          <w:lang w:val="de-CH"/>
        </w:rPr>
      </w:pPr>
      <w:r w:rsidRPr="00F267C9">
        <w:rPr>
          <w:rFonts w:ascii="Tahoma" w:hAnsi="Tahoma" w:cs="Tahoma"/>
          <w:b/>
          <w:sz w:val="20"/>
          <w:szCs w:val="20"/>
          <w:lang w:val="de-CH"/>
        </w:rPr>
        <w:t xml:space="preserve">4. Analyse </w:t>
      </w:r>
      <w:r w:rsidR="00D752A3" w:rsidRPr="00F267C9">
        <w:rPr>
          <w:rFonts w:ascii="Tahoma" w:hAnsi="Tahoma" w:cs="Tahoma"/>
          <w:b/>
          <w:sz w:val="20"/>
          <w:szCs w:val="20"/>
          <w:lang w:val="de-CH"/>
        </w:rPr>
        <w:t>der Situation</w:t>
      </w:r>
    </w:p>
    <w:p w14:paraId="4EC9937C" w14:textId="77777777" w:rsidR="00DC5F39" w:rsidRPr="00F267C9" w:rsidRDefault="00DC5F39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5F39" w:rsidRPr="004E58F7" w14:paraId="7DC713F5" w14:textId="77777777" w:rsidTr="00B752D1">
        <w:tc>
          <w:tcPr>
            <w:tcW w:w="9062" w:type="dxa"/>
            <w:shd w:val="clear" w:color="auto" w:fill="BFBFBF"/>
          </w:tcPr>
          <w:p w14:paraId="262BEA45" w14:textId="5E52E48F" w:rsidR="00DC5F39" w:rsidRPr="00F267C9" w:rsidRDefault="00587FD3" w:rsidP="00B752D1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4.1</w:t>
            </w:r>
            <w:r w:rsidR="00DC5F39"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91203D">
              <w:rPr>
                <w:rFonts w:ascii="Tahoma" w:hAnsi="Tahoma" w:cs="Tahoma"/>
                <w:sz w:val="20"/>
                <w:szCs w:val="20"/>
                <w:lang w:val="de-CH"/>
              </w:rPr>
              <w:t>Gab es im Umfeld der erlebten Situation besondere Umstände oder Ereignisse, welche den Verlauf der Situation und/oder meine Handlungsweise beeinflusst haben</w:t>
            </w:r>
            <w:r w:rsidR="00DC5F39"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</w:tc>
      </w:tr>
      <w:tr w:rsidR="00DC5F39" w:rsidRPr="004E58F7" w14:paraId="433B2C9A" w14:textId="77777777" w:rsidTr="00A74005">
        <w:trPr>
          <w:trHeight w:val="3161"/>
        </w:trPr>
        <w:tc>
          <w:tcPr>
            <w:tcW w:w="9062" w:type="dxa"/>
            <w:shd w:val="clear" w:color="auto" w:fill="auto"/>
          </w:tcPr>
          <w:p w14:paraId="6DF3F642" w14:textId="2D31792E" w:rsidR="00996ACC" w:rsidRPr="00F267C9" w:rsidRDefault="00996ACC" w:rsidP="009E3010">
            <w:pPr>
              <w:tabs>
                <w:tab w:val="right" w:leader="underscore" w:pos="4500"/>
                <w:tab w:val="left" w:pos="4860"/>
                <w:tab w:val="right" w:leader="underscore" w:pos="8820"/>
              </w:tabs>
              <w:spacing w:before="120" w:after="120" w:line="276" w:lineRule="auto"/>
              <w:jc w:val="both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</w:tr>
      <w:tr w:rsidR="007E19CD" w:rsidRPr="004E58F7" w14:paraId="1655385B" w14:textId="77777777" w:rsidTr="00B752D1">
        <w:tblPrEx>
          <w:tblLook w:val="01E0" w:firstRow="1" w:lastRow="1" w:firstColumn="1" w:lastColumn="1" w:noHBand="0" w:noVBand="0"/>
        </w:tblPrEx>
        <w:tc>
          <w:tcPr>
            <w:tcW w:w="9062" w:type="dxa"/>
            <w:shd w:val="clear" w:color="auto" w:fill="C0C0C0"/>
          </w:tcPr>
          <w:p w14:paraId="502AD5B4" w14:textId="3309A6AF" w:rsidR="0090544B" w:rsidRPr="00F267C9" w:rsidRDefault="00B752D1" w:rsidP="008D0F88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4.2</w:t>
            </w:r>
            <w:r w:rsidR="00216804"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996ACC" w:rsidRPr="00F267C9">
              <w:rPr>
                <w:rFonts w:ascii="Tahoma" w:hAnsi="Tahoma" w:cs="Tahoma"/>
                <w:sz w:val="20"/>
                <w:szCs w:val="20"/>
                <w:lang w:val="de-CH"/>
              </w:rPr>
              <w:t>Wie habe ich die Situation erlebt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  <w:r w:rsidR="00826A3C">
              <w:rPr>
                <w:rFonts w:ascii="Tahoma" w:hAnsi="Tahoma" w:cs="Tahoma"/>
                <w:sz w:val="20"/>
                <w:szCs w:val="20"/>
                <w:lang w:val="de-CH"/>
              </w:rPr>
              <w:t xml:space="preserve"> Wie ist es mir dabei ergangen?</w:t>
            </w:r>
          </w:p>
        </w:tc>
      </w:tr>
      <w:tr w:rsidR="007E19CD" w:rsidRPr="004E58F7" w14:paraId="5CAB93E7" w14:textId="77777777" w:rsidTr="00A74005">
        <w:tblPrEx>
          <w:tblLook w:val="01E0" w:firstRow="1" w:lastRow="1" w:firstColumn="1" w:lastColumn="1" w:noHBand="0" w:noVBand="0"/>
        </w:tblPrEx>
        <w:trPr>
          <w:trHeight w:val="3438"/>
        </w:trPr>
        <w:tc>
          <w:tcPr>
            <w:tcW w:w="9062" w:type="dxa"/>
            <w:shd w:val="clear" w:color="auto" w:fill="auto"/>
          </w:tcPr>
          <w:p w14:paraId="166FDE30" w14:textId="5650633F" w:rsidR="006014E0" w:rsidRPr="00F267C9" w:rsidRDefault="006014E0" w:rsidP="00B752D1">
            <w:pPr>
              <w:spacing w:after="120" w:line="276" w:lineRule="auto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</w:p>
        </w:tc>
      </w:tr>
      <w:tr w:rsidR="008D0F88" w:rsidRPr="004E58F7" w14:paraId="25AB037B" w14:textId="77777777" w:rsidTr="008A6842">
        <w:tc>
          <w:tcPr>
            <w:tcW w:w="9062" w:type="dxa"/>
            <w:shd w:val="clear" w:color="auto" w:fill="BFBFBF"/>
          </w:tcPr>
          <w:p w14:paraId="3D55F529" w14:textId="073DB821" w:rsidR="008D0F88" w:rsidRPr="00F267C9" w:rsidRDefault="008D0F88" w:rsidP="008A6842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4.3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6A2584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Wie </w:t>
            </w:r>
            <w:r w:rsidR="00826A3C">
              <w:rPr>
                <w:rFonts w:ascii="Tahoma" w:hAnsi="Tahoma" w:cs="Tahoma"/>
                <w:sz w:val="20"/>
                <w:szCs w:val="20"/>
                <w:lang w:val="de-CH"/>
              </w:rPr>
              <w:t>interpretiere ich rückblickend die Situation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</w:tc>
      </w:tr>
      <w:tr w:rsidR="008D0F88" w:rsidRPr="004E58F7" w14:paraId="0239D761" w14:textId="77777777" w:rsidTr="00A74005">
        <w:tblPrEx>
          <w:tblLook w:val="01E0" w:firstRow="1" w:lastRow="1" w:firstColumn="1" w:lastColumn="1" w:noHBand="0" w:noVBand="0"/>
        </w:tblPrEx>
        <w:trPr>
          <w:trHeight w:val="3167"/>
        </w:trPr>
        <w:tc>
          <w:tcPr>
            <w:tcW w:w="9062" w:type="dxa"/>
            <w:shd w:val="clear" w:color="auto" w:fill="auto"/>
          </w:tcPr>
          <w:p w14:paraId="6EBDCBA1" w14:textId="77777777" w:rsidR="008D0F88" w:rsidRPr="00F267C9" w:rsidRDefault="008D0F88" w:rsidP="009E3010">
            <w:pPr>
              <w:spacing w:after="120" w:line="276" w:lineRule="auto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</w:tr>
    </w:tbl>
    <w:p w14:paraId="00084955" w14:textId="77777777" w:rsidR="0014776D" w:rsidRPr="00F267C9" w:rsidRDefault="0014776D">
      <w:pPr>
        <w:rPr>
          <w:lang w:val="de-CH"/>
        </w:rPr>
      </w:pPr>
      <w:r w:rsidRPr="00F267C9">
        <w:rPr>
          <w:lang w:val="de-CH"/>
        </w:rPr>
        <w:br w:type="page"/>
      </w:r>
    </w:p>
    <w:p w14:paraId="58F1F1FC" w14:textId="77777777" w:rsidR="0014776D" w:rsidRPr="00F267C9" w:rsidRDefault="0014776D">
      <w:pPr>
        <w:rPr>
          <w:lang w:val="de-CH"/>
        </w:rPr>
      </w:pPr>
    </w:p>
    <w:p w14:paraId="54DD328C" w14:textId="77777777" w:rsidR="0014776D" w:rsidRPr="00F267C9" w:rsidRDefault="0014776D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E19CD" w:rsidRPr="004E58F7" w14:paraId="3A54A121" w14:textId="77777777" w:rsidTr="00B752D1">
        <w:tc>
          <w:tcPr>
            <w:tcW w:w="9062" w:type="dxa"/>
            <w:shd w:val="clear" w:color="auto" w:fill="BFBFBF"/>
          </w:tcPr>
          <w:p w14:paraId="44E9043E" w14:textId="52F09249" w:rsidR="007E19CD" w:rsidRPr="00F267C9" w:rsidRDefault="0014776D" w:rsidP="00216804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4.4</w:t>
            </w:r>
            <w:r w:rsidR="00216804"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6A2584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Was würde ich anders machen, um </w:t>
            </w:r>
            <w:r w:rsidR="00826A3C">
              <w:rPr>
                <w:rFonts w:ascii="Tahoma" w:hAnsi="Tahoma" w:cs="Tahoma"/>
                <w:sz w:val="20"/>
                <w:szCs w:val="20"/>
                <w:lang w:val="de-CH"/>
              </w:rPr>
              <w:t>meinen Umgang mit der</w:t>
            </w:r>
            <w:r w:rsidR="006A2584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 Situation zu verbessern</w:t>
            </w:r>
            <w:r w:rsidR="00802383"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</w:tc>
      </w:tr>
      <w:tr w:rsidR="007E19CD" w:rsidRPr="004E58F7" w14:paraId="4086C307" w14:textId="77777777" w:rsidTr="00E72FA1">
        <w:tblPrEx>
          <w:tblLook w:val="01E0" w:firstRow="1" w:lastRow="1" w:firstColumn="1" w:lastColumn="1" w:noHBand="0" w:noVBand="0"/>
        </w:tblPrEx>
        <w:trPr>
          <w:trHeight w:val="3099"/>
        </w:trPr>
        <w:tc>
          <w:tcPr>
            <w:tcW w:w="9062" w:type="dxa"/>
            <w:shd w:val="clear" w:color="auto" w:fill="auto"/>
          </w:tcPr>
          <w:p w14:paraId="42548BDF" w14:textId="375C829F" w:rsidR="006014E0" w:rsidRPr="00F267C9" w:rsidRDefault="006014E0" w:rsidP="00FC4AA2">
            <w:pPr>
              <w:spacing w:after="120" w:line="276" w:lineRule="auto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</w:p>
        </w:tc>
      </w:tr>
    </w:tbl>
    <w:p w14:paraId="0CF4B54B" w14:textId="77777777" w:rsidR="00B34D05" w:rsidRPr="00F267C9" w:rsidRDefault="00B34D05" w:rsidP="00013F6D">
      <w:pPr>
        <w:spacing w:after="120"/>
        <w:rPr>
          <w:rFonts w:ascii="Tahoma" w:hAnsi="Tahoma" w:cs="Tahoma"/>
          <w:sz w:val="20"/>
          <w:szCs w:val="20"/>
          <w:lang w:val="de-CH"/>
        </w:rPr>
      </w:pPr>
    </w:p>
    <w:p w14:paraId="22DBB83E" w14:textId="2590F827" w:rsidR="00C83AA1" w:rsidRPr="00F267C9" w:rsidRDefault="00E72FA1" w:rsidP="00B0178A">
      <w:pPr>
        <w:spacing w:after="120"/>
        <w:rPr>
          <w:rFonts w:ascii="Tahoma" w:hAnsi="Tahoma" w:cs="Tahoma"/>
          <w:b/>
          <w:sz w:val="20"/>
          <w:szCs w:val="20"/>
          <w:lang w:val="de-CH"/>
        </w:rPr>
      </w:pPr>
      <w:r w:rsidRPr="00F267C9">
        <w:rPr>
          <w:rFonts w:ascii="Tahoma" w:hAnsi="Tahoma" w:cs="Tahoma"/>
          <w:b/>
          <w:sz w:val="20"/>
          <w:szCs w:val="20"/>
          <w:lang w:val="de-CH"/>
        </w:rPr>
        <w:t>5</w:t>
      </w:r>
      <w:r w:rsidR="00B0178A" w:rsidRPr="00F267C9">
        <w:rPr>
          <w:rFonts w:ascii="Tahoma" w:hAnsi="Tahoma" w:cs="Tahoma"/>
          <w:b/>
          <w:sz w:val="20"/>
          <w:szCs w:val="20"/>
          <w:lang w:val="de-CH"/>
        </w:rPr>
        <w:t xml:space="preserve">. </w:t>
      </w:r>
      <w:r w:rsidR="00374866" w:rsidRPr="00F267C9">
        <w:rPr>
          <w:rFonts w:ascii="Tahoma" w:hAnsi="Tahoma" w:cs="Tahoma"/>
          <w:b/>
          <w:sz w:val="20"/>
          <w:szCs w:val="20"/>
          <w:lang w:val="de-CH"/>
        </w:rPr>
        <w:t>Normen und Regeln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1"/>
      </w:tblGrid>
      <w:tr w:rsidR="00B0178A" w:rsidRPr="004E58F7" w14:paraId="167DA89E" w14:textId="77777777" w:rsidTr="00BD7735">
        <w:tc>
          <w:tcPr>
            <w:tcW w:w="9181" w:type="dxa"/>
            <w:shd w:val="clear" w:color="auto" w:fill="C0C0C0"/>
          </w:tcPr>
          <w:p w14:paraId="6237ECA0" w14:textId="1AE6E687" w:rsidR="00B0178A" w:rsidRPr="00F267C9" w:rsidRDefault="00E72FA1" w:rsidP="00216804">
            <w:pPr>
              <w:spacing w:after="120"/>
              <w:ind w:left="599" w:hanging="457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5</w:t>
            </w:r>
            <w:r w:rsidR="00A05BCD" w:rsidRPr="00F267C9">
              <w:rPr>
                <w:rFonts w:ascii="Tahoma" w:hAnsi="Tahoma" w:cs="Tahoma"/>
                <w:sz w:val="20"/>
                <w:szCs w:val="20"/>
                <w:lang w:val="de-CH"/>
              </w:rPr>
              <w:t>.1</w:t>
            </w:r>
            <w:r w:rsidR="00A05BCD"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374866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Welche </w:t>
            </w:r>
            <w:r w:rsidR="006132EA">
              <w:rPr>
                <w:rFonts w:ascii="Tahoma" w:hAnsi="Tahoma" w:cs="Tahoma"/>
                <w:sz w:val="20"/>
                <w:szCs w:val="20"/>
                <w:lang w:val="de-CH"/>
              </w:rPr>
              <w:t xml:space="preserve">(institutionellen oder allgemein gültigen) </w:t>
            </w:r>
            <w:r w:rsidR="00374866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Normen und Regeln </w:t>
            </w:r>
            <w:r w:rsidR="006132EA">
              <w:rPr>
                <w:rFonts w:ascii="Tahoma" w:hAnsi="Tahoma" w:cs="Tahoma"/>
                <w:sz w:val="20"/>
                <w:szCs w:val="20"/>
                <w:lang w:val="de-CH"/>
              </w:rPr>
              <w:t>musste</w:t>
            </w:r>
            <w:r w:rsidR="00374866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 ich im Rahmen dieser Situation beachten</w:t>
            </w:r>
            <w:r w:rsidR="00B0178A"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</w:tc>
      </w:tr>
      <w:tr w:rsidR="00B0178A" w:rsidRPr="004E58F7" w14:paraId="58C21648" w14:textId="77777777" w:rsidTr="00A74005">
        <w:trPr>
          <w:trHeight w:val="2847"/>
        </w:trPr>
        <w:tc>
          <w:tcPr>
            <w:tcW w:w="9181" w:type="dxa"/>
            <w:shd w:val="clear" w:color="auto" w:fill="auto"/>
          </w:tcPr>
          <w:p w14:paraId="267B06D6" w14:textId="730BCCC6" w:rsidR="00E72FA1" w:rsidRPr="00F267C9" w:rsidRDefault="00E72FA1" w:rsidP="00FC4AA2">
            <w:pPr>
              <w:spacing w:after="120" w:line="276" w:lineRule="auto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</w:p>
        </w:tc>
      </w:tr>
    </w:tbl>
    <w:p w14:paraId="28DDC07E" w14:textId="77777777" w:rsidR="00B0178A" w:rsidRPr="00F267C9" w:rsidRDefault="00B0178A" w:rsidP="00B0178A">
      <w:pPr>
        <w:spacing w:after="120"/>
        <w:rPr>
          <w:rFonts w:ascii="Tahoma" w:hAnsi="Tahoma" w:cs="Tahoma"/>
          <w:sz w:val="20"/>
          <w:szCs w:val="20"/>
          <w:lang w:val="de-CH"/>
        </w:rPr>
      </w:pPr>
    </w:p>
    <w:p w14:paraId="5E2E70AC" w14:textId="18280C68" w:rsidR="006C64AB" w:rsidRPr="00F267C9" w:rsidRDefault="007D37A7" w:rsidP="006C64AB">
      <w:pPr>
        <w:spacing w:after="120"/>
        <w:rPr>
          <w:rFonts w:ascii="Tahoma" w:hAnsi="Tahoma" w:cs="Tahoma"/>
          <w:b/>
          <w:sz w:val="20"/>
          <w:szCs w:val="20"/>
          <w:lang w:val="de-CH"/>
        </w:rPr>
      </w:pPr>
      <w:r w:rsidRPr="00F267C9">
        <w:rPr>
          <w:rFonts w:ascii="Tahoma" w:hAnsi="Tahoma" w:cs="Tahoma"/>
          <w:b/>
          <w:sz w:val="20"/>
          <w:szCs w:val="20"/>
          <w:lang w:val="de-CH"/>
        </w:rPr>
        <w:t>6</w:t>
      </w:r>
      <w:r w:rsidR="006C64AB" w:rsidRPr="00F267C9">
        <w:rPr>
          <w:rFonts w:ascii="Tahoma" w:hAnsi="Tahoma" w:cs="Tahoma"/>
          <w:b/>
          <w:sz w:val="20"/>
          <w:szCs w:val="20"/>
          <w:lang w:val="de-CH"/>
        </w:rPr>
        <w:t>.</w:t>
      </w:r>
      <w:r w:rsidR="006C64AB" w:rsidRPr="00F267C9">
        <w:rPr>
          <w:rFonts w:ascii="Tahoma" w:hAnsi="Tahoma" w:cs="Tahoma"/>
          <w:sz w:val="20"/>
          <w:szCs w:val="20"/>
          <w:lang w:val="de-CH"/>
        </w:rPr>
        <w:t xml:space="preserve"> </w:t>
      </w:r>
      <w:r w:rsidR="00DC398A" w:rsidRPr="00F267C9">
        <w:rPr>
          <w:rFonts w:ascii="Tahoma" w:hAnsi="Tahoma" w:cs="Tahoma"/>
          <w:b/>
          <w:sz w:val="20"/>
          <w:szCs w:val="20"/>
          <w:lang w:val="de-CH"/>
        </w:rPr>
        <w:t>Nutzung von Ressourcen</w:t>
      </w:r>
      <w:r w:rsidR="0077531C" w:rsidRPr="00F267C9">
        <w:rPr>
          <w:rStyle w:val="Appelnotedebasdep"/>
          <w:rFonts w:ascii="Tahoma" w:hAnsi="Tahoma" w:cs="Tahoma"/>
          <w:b/>
          <w:sz w:val="20"/>
          <w:szCs w:val="20"/>
          <w:lang w:val="de-CH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2"/>
        <w:gridCol w:w="2110"/>
      </w:tblGrid>
      <w:tr w:rsidR="00E96210" w:rsidRPr="004E58F7" w14:paraId="5A899010" w14:textId="77777777" w:rsidTr="00266941">
        <w:trPr>
          <w:trHeight w:val="880"/>
        </w:trPr>
        <w:tc>
          <w:tcPr>
            <w:tcW w:w="6952" w:type="dxa"/>
            <w:shd w:val="clear" w:color="auto" w:fill="C0C0C0"/>
          </w:tcPr>
          <w:p w14:paraId="36A55A97" w14:textId="190AA874" w:rsidR="00E96210" w:rsidRPr="00F267C9" w:rsidRDefault="007D37A7" w:rsidP="00216804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6</w:t>
            </w:r>
            <w:r w:rsidR="002133B4" w:rsidRPr="00F267C9">
              <w:rPr>
                <w:rFonts w:ascii="Tahoma" w:hAnsi="Tahoma" w:cs="Tahoma"/>
                <w:sz w:val="20"/>
                <w:szCs w:val="20"/>
                <w:lang w:val="de-CH"/>
              </w:rPr>
              <w:t>.1</w:t>
            </w:r>
            <w:r w:rsidR="00216804"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A7088E">
              <w:rPr>
                <w:rFonts w:ascii="Tahoma" w:hAnsi="Tahoma" w:cs="Tahoma"/>
                <w:sz w:val="20"/>
                <w:szCs w:val="20"/>
                <w:lang w:val="de-CH"/>
              </w:rPr>
              <w:t>Auf welche</w:t>
            </w:r>
            <w:r w:rsidR="00DC398A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 </w:t>
            </w:r>
            <w:r w:rsidR="00DC398A" w:rsidRPr="00F267C9">
              <w:rPr>
                <w:rFonts w:ascii="Tahoma" w:hAnsi="Tahoma" w:cs="Tahoma"/>
                <w:b/>
                <w:sz w:val="20"/>
                <w:szCs w:val="20"/>
                <w:lang w:val="de-CH"/>
              </w:rPr>
              <w:t>externen Ressourcen</w:t>
            </w:r>
            <w:r w:rsidR="00A7088E">
              <w:rPr>
                <w:rFonts w:ascii="Tahoma" w:hAnsi="Tahoma" w:cs="Tahoma"/>
                <w:b/>
                <w:sz w:val="20"/>
                <w:szCs w:val="20"/>
                <w:lang w:val="de-CH"/>
              </w:rPr>
              <w:t xml:space="preserve"> </w:t>
            </w:r>
            <w:r w:rsidR="00A7088E">
              <w:rPr>
                <w:rFonts w:ascii="Tahoma" w:hAnsi="Tahoma" w:cs="Tahoma"/>
                <w:sz w:val="20"/>
                <w:szCs w:val="20"/>
                <w:lang w:val="de-CH"/>
              </w:rPr>
              <w:t xml:space="preserve">habe ich zurückgegriffen </w:t>
            </w:r>
            <w:r w:rsidR="00DC398A" w:rsidRPr="00F267C9">
              <w:rPr>
                <w:rFonts w:ascii="Tahoma" w:hAnsi="Tahoma" w:cs="Tahoma"/>
                <w:sz w:val="20"/>
                <w:szCs w:val="20"/>
                <w:lang w:val="de-CH"/>
              </w:rPr>
              <w:t>(</w:t>
            </w:r>
            <w:r w:rsidR="00A7088E">
              <w:rPr>
                <w:rFonts w:ascii="Tahoma" w:hAnsi="Tahoma" w:cs="Tahoma"/>
                <w:sz w:val="20"/>
                <w:szCs w:val="20"/>
                <w:lang w:val="de-CH"/>
              </w:rPr>
              <w:t>Arbeitsinstrumente</w:t>
            </w:r>
            <w:r w:rsidR="00DC398A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, Material, Team, Ressourcen der betreuten Person oder anderer anwesenden Personen usw.)? </w:t>
            </w:r>
          </w:p>
        </w:tc>
        <w:tc>
          <w:tcPr>
            <w:tcW w:w="2110" w:type="dxa"/>
            <w:shd w:val="clear" w:color="auto" w:fill="C0C0C0"/>
          </w:tcPr>
          <w:p w14:paraId="0091201C" w14:textId="033FB543" w:rsidR="00E96210" w:rsidRPr="00F267C9" w:rsidRDefault="00DC398A" w:rsidP="00BD7735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Woher kommt diese Ressource</w:t>
            </w:r>
            <w:r w:rsidR="00E96210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? </w:t>
            </w:r>
            <w:r w:rsidR="0023600F" w:rsidRPr="00F267C9">
              <w:rPr>
                <w:rFonts w:ascii="Tahoma" w:hAnsi="Tahoma" w:cs="Tahoma"/>
                <w:sz w:val="20"/>
                <w:szCs w:val="20"/>
                <w:lang w:val="de-CH"/>
              </w:rPr>
              <w:br/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Wo </w:t>
            </w:r>
            <w:r w:rsidR="00C90CFF" w:rsidRPr="00F267C9">
              <w:rPr>
                <w:rFonts w:ascii="Tahoma" w:hAnsi="Tahoma" w:cs="Tahoma"/>
                <w:sz w:val="20"/>
                <w:szCs w:val="20"/>
                <w:lang w:val="de-CH"/>
              </w:rPr>
              <w:t>habe ich sie mir angeeignet</w:t>
            </w:r>
            <w:r w:rsidR="00E96210"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</w:tc>
      </w:tr>
      <w:tr w:rsidR="0023600F" w:rsidRPr="004E58F7" w14:paraId="71C8DAB3" w14:textId="77777777" w:rsidTr="00A74005">
        <w:trPr>
          <w:trHeight w:val="1993"/>
        </w:trPr>
        <w:tc>
          <w:tcPr>
            <w:tcW w:w="6952" w:type="dxa"/>
            <w:shd w:val="clear" w:color="auto" w:fill="FFFFFF"/>
          </w:tcPr>
          <w:p w14:paraId="473FE03D" w14:textId="26BBBEEB" w:rsidR="00C7619C" w:rsidRPr="00F267C9" w:rsidRDefault="00C7619C" w:rsidP="00DC398A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  <w:tc>
          <w:tcPr>
            <w:tcW w:w="2110" w:type="dxa"/>
            <w:shd w:val="clear" w:color="auto" w:fill="FFFFFF"/>
          </w:tcPr>
          <w:p w14:paraId="788A6EC8" w14:textId="77777777" w:rsidR="0023600F" w:rsidRPr="00F267C9" w:rsidRDefault="0023600F" w:rsidP="00BD7735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</w:tr>
    </w:tbl>
    <w:p w14:paraId="417B0288" w14:textId="77777777" w:rsidR="0077531C" w:rsidRPr="00F267C9" w:rsidRDefault="0077531C">
      <w:pPr>
        <w:rPr>
          <w:lang w:val="de-CH"/>
        </w:rPr>
      </w:pPr>
      <w:r w:rsidRPr="00F267C9">
        <w:rPr>
          <w:lang w:val="de-CH"/>
        </w:rPr>
        <w:br w:type="page"/>
      </w:r>
    </w:p>
    <w:p w14:paraId="271CFED7" w14:textId="77777777" w:rsidR="0077531C" w:rsidRPr="00F267C9" w:rsidRDefault="0077531C">
      <w:pPr>
        <w:rPr>
          <w:lang w:val="de-CH"/>
        </w:rPr>
      </w:pPr>
    </w:p>
    <w:p w14:paraId="1E693302" w14:textId="77777777" w:rsidR="0077531C" w:rsidRPr="00F267C9" w:rsidRDefault="0077531C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2"/>
        <w:gridCol w:w="2110"/>
      </w:tblGrid>
      <w:tr w:rsidR="0023600F" w:rsidRPr="00F267C9" w14:paraId="766C57C8" w14:textId="77777777" w:rsidTr="00266941">
        <w:tc>
          <w:tcPr>
            <w:tcW w:w="9062" w:type="dxa"/>
            <w:gridSpan w:val="2"/>
            <w:shd w:val="clear" w:color="auto" w:fill="C0C0C0"/>
          </w:tcPr>
          <w:p w14:paraId="44D69058" w14:textId="657BAD6D" w:rsidR="0023600F" w:rsidRPr="00F267C9" w:rsidRDefault="0077531C" w:rsidP="006E5DC0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6</w:t>
            </w:r>
            <w:r w:rsidR="002133B4" w:rsidRPr="00F267C9">
              <w:rPr>
                <w:rFonts w:ascii="Tahoma" w:hAnsi="Tahoma" w:cs="Tahoma"/>
                <w:sz w:val="20"/>
                <w:szCs w:val="20"/>
                <w:lang w:val="de-CH"/>
              </w:rPr>
              <w:t>.2</w:t>
            </w:r>
            <w:r w:rsidR="006E5DC0" w:rsidRPr="00F267C9">
              <w:rPr>
                <w:rFonts w:ascii="Tahoma" w:hAnsi="Tahoma" w:cs="Tahoma"/>
                <w:b/>
                <w:sz w:val="20"/>
                <w:szCs w:val="20"/>
                <w:lang w:val="de-CH"/>
              </w:rPr>
              <w:tab/>
            </w:r>
            <w:r w:rsidR="00535D72" w:rsidRPr="00F267C9">
              <w:rPr>
                <w:rFonts w:ascii="Tahoma" w:hAnsi="Tahoma" w:cs="Tahoma"/>
                <w:b/>
                <w:sz w:val="20"/>
                <w:szCs w:val="20"/>
                <w:lang w:val="de-CH"/>
              </w:rPr>
              <w:t>Persönliche Ressourcen</w:t>
            </w:r>
          </w:p>
        </w:tc>
      </w:tr>
      <w:tr w:rsidR="00E96210" w:rsidRPr="004E58F7" w14:paraId="2D081F0A" w14:textId="77777777" w:rsidTr="00266941">
        <w:tc>
          <w:tcPr>
            <w:tcW w:w="6952" w:type="dxa"/>
            <w:shd w:val="clear" w:color="auto" w:fill="C0C0C0"/>
          </w:tcPr>
          <w:p w14:paraId="35708F5D" w14:textId="6A7987D8" w:rsidR="00E96210" w:rsidRPr="00F267C9" w:rsidRDefault="0077531C" w:rsidP="001932C8">
            <w:pPr>
              <w:spacing w:after="120"/>
              <w:ind w:left="743" w:hanging="567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6</w:t>
            </w:r>
            <w:r w:rsidR="002133B4" w:rsidRPr="00F267C9">
              <w:rPr>
                <w:rFonts w:ascii="Tahoma" w:hAnsi="Tahoma" w:cs="Tahoma"/>
                <w:sz w:val="20"/>
                <w:szCs w:val="20"/>
                <w:lang w:val="de-CH"/>
              </w:rPr>
              <w:t>.2.1</w:t>
            </w:r>
            <w:r w:rsidR="006E5DC0"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535D72" w:rsidRPr="00F267C9">
              <w:rPr>
                <w:rFonts w:ascii="Tahoma" w:hAnsi="Tahoma" w:cs="Tahoma"/>
                <w:sz w:val="20"/>
                <w:szCs w:val="20"/>
                <w:lang w:val="de-CH"/>
              </w:rPr>
              <w:t>Welche</w:t>
            </w:r>
            <w:r w:rsidR="00A7088E">
              <w:rPr>
                <w:rFonts w:ascii="Tahoma" w:hAnsi="Tahoma" w:cs="Tahoma"/>
                <w:sz w:val="20"/>
                <w:szCs w:val="20"/>
                <w:lang w:val="de-CH"/>
              </w:rPr>
              <w:t xml:space="preserve"> Elemente meiner theoretischen Kenntnisse waren mir in dieser Situation hilfreich</w:t>
            </w:r>
            <w:r w:rsidR="00E96210"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  <w:r w:rsidR="00B42B66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 (</w:t>
            </w:r>
            <w:r w:rsidR="00A7088E">
              <w:rPr>
                <w:rFonts w:ascii="Tahoma" w:hAnsi="Tahoma" w:cs="Tahoma"/>
                <w:sz w:val="20"/>
                <w:szCs w:val="20"/>
                <w:lang w:val="de-CH"/>
              </w:rPr>
              <w:t>Berufss</w:t>
            </w:r>
            <w:r w:rsidR="00535D72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chule und </w:t>
            </w:r>
            <w:proofErr w:type="spellStart"/>
            <w:r w:rsidR="00535D72" w:rsidRPr="00F267C9">
              <w:rPr>
                <w:rFonts w:ascii="Tahoma" w:hAnsi="Tahoma" w:cs="Tahoma"/>
                <w:sz w:val="20"/>
                <w:szCs w:val="20"/>
                <w:lang w:val="de-CH"/>
              </w:rPr>
              <w:t>üK</w:t>
            </w:r>
            <w:proofErr w:type="spellEnd"/>
            <w:r w:rsidR="00535D72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) </w:t>
            </w:r>
          </w:p>
        </w:tc>
        <w:tc>
          <w:tcPr>
            <w:tcW w:w="2110" w:type="dxa"/>
            <w:shd w:val="clear" w:color="auto" w:fill="C0C0C0"/>
          </w:tcPr>
          <w:p w14:paraId="3A38B86E" w14:textId="1768C3B6" w:rsidR="00E96210" w:rsidRPr="00F267C9" w:rsidRDefault="00C90CFF" w:rsidP="00BD7735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Woher kommt diese Ressource? 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br/>
              <w:t>Wo habe ich sie mir angeeignet</w:t>
            </w:r>
            <w:r w:rsidR="00B42B66"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</w:tc>
      </w:tr>
      <w:tr w:rsidR="00E96210" w:rsidRPr="004E58F7" w14:paraId="07356B60" w14:textId="77777777" w:rsidTr="00A74005">
        <w:trPr>
          <w:trHeight w:val="1949"/>
        </w:trPr>
        <w:tc>
          <w:tcPr>
            <w:tcW w:w="6952" w:type="dxa"/>
            <w:shd w:val="clear" w:color="auto" w:fill="auto"/>
          </w:tcPr>
          <w:p w14:paraId="6D5B90A8" w14:textId="77777777" w:rsidR="007A0AE6" w:rsidRPr="00F267C9" w:rsidRDefault="007A0AE6" w:rsidP="00A74005">
            <w:pPr>
              <w:spacing w:after="120" w:line="276" w:lineRule="auto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</w:p>
        </w:tc>
        <w:tc>
          <w:tcPr>
            <w:tcW w:w="2110" w:type="dxa"/>
            <w:shd w:val="clear" w:color="auto" w:fill="auto"/>
          </w:tcPr>
          <w:p w14:paraId="6CC9725E" w14:textId="77777777" w:rsidR="00E96210" w:rsidRPr="00F267C9" w:rsidRDefault="00E96210" w:rsidP="00BD7735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</w:tr>
      <w:tr w:rsidR="00E96210" w:rsidRPr="004E58F7" w14:paraId="1B7BBE7A" w14:textId="77777777" w:rsidTr="00266941">
        <w:tc>
          <w:tcPr>
            <w:tcW w:w="6952" w:type="dxa"/>
            <w:shd w:val="clear" w:color="auto" w:fill="C0C0C0"/>
          </w:tcPr>
          <w:p w14:paraId="2764F2A8" w14:textId="3171780A" w:rsidR="00E96210" w:rsidRPr="00F267C9" w:rsidRDefault="007741B1" w:rsidP="001932C8">
            <w:pPr>
              <w:spacing w:after="120"/>
              <w:ind w:left="743" w:hanging="567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6</w:t>
            </w:r>
            <w:r w:rsidR="002133B4" w:rsidRPr="00F267C9">
              <w:rPr>
                <w:rFonts w:ascii="Tahoma" w:hAnsi="Tahoma" w:cs="Tahoma"/>
                <w:sz w:val="20"/>
                <w:szCs w:val="20"/>
                <w:lang w:val="de-CH"/>
              </w:rPr>
              <w:t>.2.2</w:t>
            </w:r>
            <w:r w:rsidR="006E5DC0"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B83A2A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Welche beruflichen </w:t>
            </w:r>
            <w:r w:rsidR="00A7088E">
              <w:rPr>
                <w:rFonts w:ascii="Tahoma" w:hAnsi="Tahoma" w:cs="Tahoma"/>
                <w:sz w:val="20"/>
                <w:szCs w:val="20"/>
                <w:lang w:val="de-CH"/>
              </w:rPr>
              <w:t>Fachk</w:t>
            </w:r>
            <w:r w:rsidR="00B83A2A" w:rsidRPr="00F267C9">
              <w:rPr>
                <w:rFonts w:ascii="Tahoma" w:hAnsi="Tahoma" w:cs="Tahoma"/>
                <w:sz w:val="20"/>
                <w:szCs w:val="20"/>
                <w:lang w:val="de-CH"/>
              </w:rPr>
              <w:t>ompetenzen musste ich in erster Linie einsetzen</w:t>
            </w:r>
            <w:r w:rsidR="00E96210"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</w:tc>
        <w:tc>
          <w:tcPr>
            <w:tcW w:w="2110" w:type="dxa"/>
            <w:shd w:val="clear" w:color="auto" w:fill="C0C0C0"/>
          </w:tcPr>
          <w:p w14:paraId="66BDD405" w14:textId="77777777" w:rsidR="00E96210" w:rsidRPr="00F267C9" w:rsidRDefault="00E96210" w:rsidP="00BD7735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</w:tr>
      <w:tr w:rsidR="00E96210" w:rsidRPr="004E58F7" w14:paraId="6CE1F858" w14:textId="77777777" w:rsidTr="00A74005">
        <w:trPr>
          <w:trHeight w:val="2083"/>
        </w:trPr>
        <w:tc>
          <w:tcPr>
            <w:tcW w:w="6952" w:type="dxa"/>
            <w:shd w:val="clear" w:color="auto" w:fill="auto"/>
          </w:tcPr>
          <w:p w14:paraId="421989E4" w14:textId="2E16E06B" w:rsidR="00190DC6" w:rsidRPr="00F267C9" w:rsidRDefault="00A7088E" w:rsidP="00190DC6">
            <w:pPr>
              <w:spacing w:after="120" w:line="276" w:lineRule="auto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  <w:r>
              <w:rPr>
                <w:rFonts w:ascii="Tahoma" w:hAnsi="Tahoma" w:cs="Tahoma"/>
                <w:i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2110" w:type="dxa"/>
            <w:shd w:val="clear" w:color="auto" w:fill="auto"/>
          </w:tcPr>
          <w:p w14:paraId="68CBC8C4" w14:textId="77777777" w:rsidR="00E96210" w:rsidRPr="00F267C9" w:rsidRDefault="00E96210" w:rsidP="00BD7735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</w:tr>
      <w:tr w:rsidR="00E96210" w:rsidRPr="004E58F7" w14:paraId="703087BE" w14:textId="77777777" w:rsidTr="00266941">
        <w:tc>
          <w:tcPr>
            <w:tcW w:w="6952" w:type="dxa"/>
            <w:shd w:val="clear" w:color="auto" w:fill="C0C0C0"/>
          </w:tcPr>
          <w:p w14:paraId="34012C73" w14:textId="34723555" w:rsidR="00E96210" w:rsidRPr="00F267C9" w:rsidRDefault="007741B1" w:rsidP="000437BD">
            <w:pPr>
              <w:spacing w:after="120"/>
              <w:ind w:left="743" w:hanging="567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6</w:t>
            </w:r>
            <w:r w:rsidR="002133B4" w:rsidRPr="00F267C9">
              <w:rPr>
                <w:rFonts w:ascii="Tahoma" w:hAnsi="Tahoma" w:cs="Tahoma"/>
                <w:sz w:val="20"/>
                <w:szCs w:val="20"/>
                <w:lang w:val="de-CH"/>
              </w:rPr>
              <w:t>.2.3</w:t>
            </w:r>
            <w:r w:rsidR="003D6BDB" w:rsidRPr="00F267C9">
              <w:rPr>
                <w:rStyle w:val="Appelnotedebasdep"/>
                <w:rFonts w:ascii="Tahoma" w:hAnsi="Tahoma" w:cs="Tahoma"/>
                <w:sz w:val="20"/>
                <w:szCs w:val="20"/>
                <w:lang w:val="de-CH"/>
              </w:rPr>
              <w:footnoteReference w:id="2"/>
            </w:r>
            <w:r w:rsidR="006E5DC0"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314EE3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Welche </w:t>
            </w:r>
            <w:r w:rsidR="000437BD">
              <w:rPr>
                <w:rFonts w:ascii="Tahoma" w:hAnsi="Tahoma" w:cs="Tahoma"/>
                <w:sz w:val="20"/>
                <w:szCs w:val="20"/>
                <w:lang w:val="de-CH"/>
              </w:rPr>
              <w:t>Methodenkompetenzen</w:t>
            </w:r>
            <w:r w:rsidR="0079391A" w:rsidRPr="00F267C9">
              <w:rPr>
                <w:rStyle w:val="Appelnotedebasdep"/>
                <w:rFonts w:ascii="Tahoma" w:hAnsi="Tahoma" w:cs="Tahoma"/>
                <w:sz w:val="20"/>
                <w:szCs w:val="20"/>
                <w:lang w:val="de-CH"/>
              </w:rPr>
              <w:footnoteReference w:id="3"/>
            </w:r>
            <w:r w:rsidR="00E96210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 </w:t>
            </w:r>
            <w:r w:rsidR="00314EE3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habe ich </w:t>
            </w:r>
            <w:r w:rsidR="00A7088E">
              <w:rPr>
                <w:rFonts w:ascii="Tahoma" w:hAnsi="Tahoma" w:cs="Tahoma"/>
                <w:sz w:val="20"/>
                <w:szCs w:val="20"/>
                <w:lang w:val="de-CH"/>
              </w:rPr>
              <w:t>eingesetzt</w:t>
            </w:r>
            <w:r w:rsidR="00E96210"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</w:tc>
        <w:tc>
          <w:tcPr>
            <w:tcW w:w="2110" w:type="dxa"/>
            <w:shd w:val="clear" w:color="auto" w:fill="C0C0C0"/>
          </w:tcPr>
          <w:p w14:paraId="2C130195" w14:textId="77777777" w:rsidR="00E96210" w:rsidRPr="00F267C9" w:rsidRDefault="00E96210" w:rsidP="00BD7735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</w:tr>
      <w:tr w:rsidR="00E96210" w:rsidRPr="004E58F7" w14:paraId="2C21C831" w14:textId="77777777" w:rsidTr="00A74005">
        <w:trPr>
          <w:trHeight w:val="2019"/>
        </w:trPr>
        <w:tc>
          <w:tcPr>
            <w:tcW w:w="6952" w:type="dxa"/>
            <w:shd w:val="clear" w:color="auto" w:fill="auto"/>
          </w:tcPr>
          <w:p w14:paraId="43BEF85E" w14:textId="77777777" w:rsidR="00190DC6" w:rsidRPr="00F267C9" w:rsidRDefault="00190DC6" w:rsidP="00A74005">
            <w:pPr>
              <w:spacing w:before="120" w:after="120" w:line="276" w:lineRule="auto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  <w:tc>
          <w:tcPr>
            <w:tcW w:w="2110" w:type="dxa"/>
            <w:shd w:val="clear" w:color="auto" w:fill="auto"/>
          </w:tcPr>
          <w:p w14:paraId="104B1999" w14:textId="77777777" w:rsidR="00E96210" w:rsidRPr="00F267C9" w:rsidRDefault="00E96210" w:rsidP="00BD7735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</w:tr>
    </w:tbl>
    <w:p w14:paraId="2709CFD3" w14:textId="77777777" w:rsidR="0079391A" w:rsidRPr="00F267C9" w:rsidRDefault="0079391A">
      <w:pPr>
        <w:rPr>
          <w:lang w:val="de-CH"/>
        </w:rPr>
      </w:pPr>
      <w:r w:rsidRPr="00F267C9">
        <w:rPr>
          <w:lang w:val="de-CH"/>
        </w:rPr>
        <w:br w:type="page"/>
      </w:r>
    </w:p>
    <w:p w14:paraId="3E76AB31" w14:textId="77777777" w:rsidR="0079391A" w:rsidRPr="00F267C9" w:rsidRDefault="0079391A">
      <w:pPr>
        <w:rPr>
          <w:lang w:val="de-CH"/>
        </w:rPr>
      </w:pPr>
    </w:p>
    <w:p w14:paraId="699252F6" w14:textId="77777777" w:rsidR="00640285" w:rsidRPr="00F267C9" w:rsidRDefault="00640285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2"/>
        <w:gridCol w:w="2110"/>
      </w:tblGrid>
      <w:tr w:rsidR="00266941" w:rsidRPr="004E58F7" w14:paraId="4272A517" w14:textId="77777777" w:rsidTr="00266941">
        <w:trPr>
          <w:trHeight w:val="433"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85913E" w14:textId="1E2629E5" w:rsidR="00266941" w:rsidRPr="00F267C9" w:rsidRDefault="00254C32" w:rsidP="000437BD">
            <w:pPr>
              <w:spacing w:after="120"/>
              <w:ind w:left="885" w:hanging="851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6.</w:t>
            </w:r>
            <w:r w:rsidR="002133B4" w:rsidRPr="00F267C9">
              <w:rPr>
                <w:rFonts w:ascii="Tahoma" w:hAnsi="Tahoma" w:cs="Tahoma"/>
                <w:sz w:val="20"/>
                <w:szCs w:val="20"/>
                <w:lang w:val="de-CH"/>
              </w:rPr>
              <w:t>2.4</w:t>
            </w:r>
            <w:r w:rsidR="006E5DC0"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761030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Welche </w:t>
            </w:r>
            <w:r w:rsidR="000437BD">
              <w:rPr>
                <w:rFonts w:ascii="Tahoma" w:hAnsi="Tahoma" w:cs="Tahoma"/>
                <w:sz w:val="20"/>
                <w:szCs w:val="20"/>
                <w:lang w:val="de-CH"/>
              </w:rPr>
              <w:t xml:space="preserve">Sozial- und Selbstkompetenzen </w:t>
            </w:r>
            <w:r w:rsidR="00761030" w:rsidRPr="00F267C9">
              <w:rPr>
                <w:rFonts w:ascii="Tahoma" w:hAnsi="Tahoma" w:cs="Tahoma"/>
                <w:sz w:val="20"/>
                <w:szCs w:val="20"/>
                <w:lang w:val="de-CH"/>
              </w:rPr>
              <w:t>waren wichtig</w:t>
            </w:r>
            <w:r w:rsidR="00266941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?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821C43F" w14:textId="77777777" w:rsidR="00266941" w:rsidRPr="00F267C9" w:rsidRDefault="00266941" w:rsidP="00695ACB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</w:tr>
      <w:tr w:rsidR="00266941" w:rsidRPr="004E58F7" w14:paraId="5A05A7AD" w14:textId="77777777" w:rsidTr="00013F6D">
        <w:trPr>
          <w:trHeight w:val="1346"/>
        </w:trPr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06CE" w14:textId="77777777" w:rsidR="00266941" w:rsidRPr="00F267C9" w:rsidRDefault="00266941" w:rsidP="00A74005">
            <w:pPr>
              <w:spacing w:before="120" w:after="120" w:line="276" w:lineRule="auto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D6F1" w14:textId="77777777" w:rsidR="00266941" w:rsidRPr="00F267C9" w:rsidRDefault="00266941" w:rsidP="00695ACB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</w:tr>
    </w:tbl>
    <w:p w14:paraId="25FE86AB" w14:textId="77777777" w:rsidR="001045EC" w:rsidRPr="00F267C9" w:rsidRDefault="001045EC" w:rsidP="000338A6">
      <w:pPr>
        <w:spacing w:after="120"/>
        <w:rPr>
          <w:rFonts w:ascii="Tahoma" w:hAnsi="Tahoma" w:cs="Tahoma"/>
          <w:sz w:val="20"/>
          <w:szCs w:val="20"/>
          <w:lang w:val="de-CH"/>
        </w:rPr>
      </w:pPr>
    </w:p>
    <w:p w14:paraId="30811A66" w14:textId="77777777" w:rsidR="00640285" w:rsidRPr="00F267C9" w:rsidRDefault="00640285" w:rsidP="000338A6">
      <w:pPr>
        <w:spacing w:after="120"/>
        <w:rPr>
          <w:rFonts w:ascii="Tahoma" w:hAnsi="Tahoma" w:cs="Tahoma"/>
          <w:sz w:val="20"/>
          <w:szCs w:val="20"/>
          <w:lang w:val="de-CH"/>
        </w:rPr>
      </w:pPr>
    </w:p>
    <w:p w14:paraId="63DE9172" w14:textId="140126C4" w:rsidR="00C83AA1" w:rsidRPr="00F267C9" w:rsidRDefault="00254C32" w:rsidP="00C83AA1">
      <w:pPr>
        <w:spacing w:after="120"/>
        <w:rPr>
          <w:rFonts w:ascii="Tahoma" w:hAnsi="Tahoma" w:cs="Tahoma"/>
          <w:b/>
          <w:sz w:val="20"/>
          <w:szCs w:val="20"/>
          <w:lang w:val="de-CH"/>
        </w:rPr>
      </w:pPr>
      <w:r w:rsidRPr="00F267C9">
        <w:rPr>
          <w:rFonts w:ascii="Tahoma" w:hAnsi="Tahoma" w:cs="Tahoma"/>
          <w:b/>
          <w:sz w:val="20"/>
          <w:szCs w:val="20"/>
          <w:lang w:val="de-CH"/>
        </w:rPr>
        <w:t>7</w:t>
      </w:r>
      <w:r w:rsidR="00C83AA1" w:rsidRPr="00F267C9">
        <w:rPr>
          <w:rFonts w:ascii="Tahoma" w:hAnsi="Tahoma" w:cs="Tahoma"/>
          <w:b/>
          <w:sz w:val="20"/>
          <w:szCs w:val="20"/>
          <w:lang w:val="de-CH"/>
        </w:rPr>
        <w:t xml:space="preserve">. </w:t>
      </w:r>
      <w:r w:rsidR="00F54E55" w:rsidRPr="00F267C9">
        <w:rPr>
          <w:rFonts w:ascii="Tahoma" w:hAnsi="Tahoma" w:cs="Tahoma"/>
          <w:b/>
          <w:sz w:val="20"/>
          <w:szCs w:val="20"/>
          <w:lang w:val="de-CH"/>
        </w:rPr>
        <w:t>Selbstbeurteilung des Lernenden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045EC" w:rsidRPr="004E58F7" w14:paraId="52B87EB4" w14:textId="77777777" w:rsidTr="00980806">
        <w:tc>
          <w:tcPr>
            <w:tcW w:w="9062" w:type="dxa"/>
            <w:shd w:val="clear" w:color="auto" w:fill="C0C0C0"/>
          </w:tcPr>
          <w:p w14:paraId="6C7EACCF" w14:textId="040176B7" w:rsidR="001045EC" w:rsidRPr="00F267C9" w:rsidRDefault="00254C32" w:rsidP="00B66CC2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7</w:t>
            </w:r>
            <w:r w:rsidR="002133B4" w:rsidRPr="00F267C9">
              <w:rPr>
                <w:rFonts w:ascii="Tahoma" w:hAnsi="Tahoma" w:cs="Tahoma"/>
                <w:sz w:val="20"/>
                <w:szCs w:val="20"/>
                <w:lang w:val="de-CH"/>
              </w:rPr>
              <w:t>.1</w:t>
            </w:r>
            <w:r w:rsidR="006E5DC0"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F54E55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Was habe ich durch die Analyse dieser Situation gelernt / </w:t>
            </w:r>
            <w:r w:rsidR="0035683D">
              <w:rPr>
                <w:rFonts w:ascii="Tahoma" w:hAnsi="Tahoma" w:cs="Tahoma"/>
                <w:sz w:val="20"/>
                <w:szCs w:val="20"/>
                <w:lang w:val="de-CH"/>
              </w:rPr>
              <w:t>erfahren</w:t>
            </w:r>
            <w:r w:rsidR="00925A90"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</w:tc>
      </w:tr>
      <w:tr w:rsidR="001045EC" w:rsidRPr="004E58F7" w14:paraId="02146BB6" w14:textId="77777777" w:rsidTr="00980806">
        <w:trPr>
          <w:trHeight w:val="1414"/>
        </w:trPr>
        <w:tc>
          <w:tcPr>
            <w:tcW w:w="9062" w:type="dxa"/>
            <w:shd w:val="clear" w:color="auto" w:fill="auto"/>
          </w:tcPr>
          <w:p w14:paraId="0C505D35" w14:textId="77777777" w:rsidR="00EF4F28" w:rsidRPr="00F267C9" w:rsidRDefault="00EF4F28" w:rsidP="00A74005">
            <w:pPr>
              <w:spacing w:after="120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</w:p>
        </w:tc>
      </w:tr>
      <w:tr w:rsidR="00640285" w:rsidRPr="004E58F7" w14:paraId="70F998A6" w14:textId="77777777" w:rsidTr="00F4519B">
        <w:tc>
          <w:tcPr>
            <w:tcW w:w="9062" w:type="dxa"/>
            <w:shd w:val="clear" w:color="auto" w:fill="C0C0C0"/>
          </w:tcPr>
          <w:p w14:paraId="6474D418" w14:textId="2D98147D" w:rsidR="00640285" w:rsidRPr="00F267C9" w:rsidRDefault="00640285" w:rsidP="00F4519B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7.2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772B07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Welche </w:t>
            </w:r>
            <w:r w:rsidR="0035683D">
              <w:rPr>
                <w:rFonts w:ascii="Tahoma" w:hAnsi="Tahoma" w:cs="Tahoma"/>
                <w:sz w:val="20"/>
                <w:szCs w:val="20"/>
                <w:lang w:val="de-CH"/>
              </w:rPr>
              <w:t>persönlichen Stärken konnte ich in dieser Situation einsetzen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</w:tc>
      </w:tr>
      <w:tr w:rsidR="00640285" w:rsidRPr="004E58F7" w14:paraId="787499BC" w14:textId="77777777" w:rsidTr="00F4519B">
        <w:trPr>
          <w:trHeight w:val="1290"/>
        </w:trPr>
        <w:tc>
          <w:tcPr>
            <w:tcW w:w="9062" w:type="dxa"/>
            <w:shd w:val="clear" w:color="auto" w:fill="auto"/>
          </w:tcPr>
          <w:p w14:paraId="769CCD15" w14:textId="77777777" w:rsidR="00640285" w:rsidRPr="00F267C9" w:rsidRDefault="00640285" w:rsidP="00A74005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</w:tr>
      <w:tr w:rsidR="00925A90" w:rsidRPr="004E58F7" w14:paraId="61E2427E" w14:textId="77777777" w:rsidTr="00980806">
        <w:tc>
          <w:tcPr>
            <w:tcW w:w="9062" w:type="dxa"/>
            <w:shd w:val="clear" w:color="auto" w:fill="C0C0C0"/>
          </w:tcPr>
          <w:p w14:paraId="2C3AABEC" w14:textId="27B5086D" w:rsidR="00925A90" w:rsidRPr="00F267C9" w:rsidRDefault="00326EB4" w:rsidP="00B66CC2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7</w:t>
            </w:r>
            <w:r w:rsidR="002133B4" w:rsidRPr="00F267C9">
              <w:rPr>
                <w:rFonts w:ascii="Tahoma" w:hAnsi="Tahoma" w:cs="Tahoma"/>
                <w:sz w:val="20"/>
                <w:szCs w:val="20"/>
                <w:lang w:val="de-CH"/>
              </w:rPr>
              <w:t>.</w:t>
            </w:r>
            <w:r w:rsidR="00640285" w:rsidRPr="00F267C9">
              <w:rPr>
                <w:rFonts w:ascii="Tahoma" w:hAnsi="Tahoma" w:cs="Tahoma"/>
                <w:sz w:val="20"/>
                <w:szCs w:val="20"/>
                <w:lang w:val="de-CH"/>
              </w:rPr>
              <w:t>3</w:t>
            </w:r>
            <w:r w:rsidR="00B66CC2"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35683D">
              <w:rPr>
                <w:rFonts w:ascii="Tahoma" w:hAnsi="Tahoma" w:cs="Tahoma"/>
                <w:sz w:val="20"/>
                <w:szCs w:val="20"/>
                <w:lang w:val="de-CH"/>
              </w:rPr>
              <w:t>Was kann ich noch verbessern</w:t>
            </w:r>
            <w:r w:rsidR="00640285"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</w:tc>
      </w:tr>
      <w:tr w:rsidR="00925A90" w:rsidRPr="004E58F7" w14:paraId="0E70AAD2" w14:textId="77777777" w:rsidTr="00980806">
        <w:trPr>
          <w:trHeight w:val="1416"/>
        </w:trPr>
        <w:tc>
          <w:tcPr>
            <w:tcW w:w="9062" w:type="dxa"/>
            <w:shd w:val="clear" w:color="auto" w:fill="auto"/>
          </w:tcPr>
          <w:p w14:paraId="5E80CE21" w14:textId="77777777" w:rsidR="00EF4F28" w:rsidRPr="00F267C9" w:rsidRDefault="00EF4F28" w:rsidP="00A74005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</w:tr>
    </w:tbl>
    <w:p w14:paraId="1356042C" w14:textId="77777777" w:rsidR="00DC042F" w:rsidRPr="00F267C9" w:rsidRDefault="00DC042F" w:rsidP="000338A6">
      <w:pPr>
        <w:spacing w:after="120"/>
        <w:rPr>
          <w:rFonts w:ascii="Tahoma" w:hAnsi="Tahoma" w:cs="Tahoma"/>
          <w:sz w:val="20"/>
          <w:szCs w:val="20"/>
          <w:lang w:val="de-CH"/>
        </w:rPr>
      </w:pPr>
    </w:p>
    <w:p w14:paraId="65EAC334" w14:textId="77777777" w:rsidR="00DC042F" w:rsidRPr="00F267C9" w:rsidRDefault="00DC042F" w:rsidP="000338A6">
      <w:pPr>
        <w:spacing w:after="120"/>
        <w:rPr>
          <w:rFonts w:ascii="Tahoma" w:hAnsi="Tahoma" w:cs="Tahoma"/>
          <w:sz w:val="20"/>
          <w:szCs w:val="20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E2769" w:rsidRPr="004E58F7" w14:paraId="46BD5876" w14:textId="77777777" w:rsidTr="00013F6D">
        <w:trPr>
          <w:trHeight w:val="915"/>
        </w:trPr>
        <w:tc>
          <w:tcPr>
            <w:tcW w:w="4531" w:type="dxa"/>
          </w:tcPr>
          <w:p w14:paraId="7A4F9D12" w14:textId="155DC550" w:rsidR="00DE2769" w:rsidRPr="00F267C9" w:rsidRDefault="00DE2769" w:rsidP="000338A6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Dat</w:t>
            </w:r>
            <w:r w:rsidR="00B75D92" w:rsidRPr="00F267C9">
              <w:rPr>
                <w:rFonts w:ascii="Tahoma" w:hAnsi="Tahoma" w:cs="Tahoma"/>
                <w:sz w:val="20"/>
                <w:szCs w:val="20"/>
                <w:lang w:val="de-CH"/>
              </w:rPr>
              <w:t>um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:</w:t>
            </w:r>
          </w:p>
          <w:p w14:paraId="5B49AD0E" w14:textId="77777777" w:rsidR="00DE2769" w:rsidRPr="00F267C9" w:rsidRDefault="00DE2769" w:rsidP="000338A6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  <w:tc>
          <w:tcPr>
            <w:tcW w:w="4531" w:type="dxa"/>
          </w:tcPr>
          <w:p w14:paraId="3480D31E" w14:textId="14A17F4D" w:rsidR="00DE2769" w:rsidRPr="00F267C9" w:rsidRDefault="00B75D92" w:rsidP="000338A6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Unterschrift der lernenden Person</w:t>
            </w:r>
            <w:r w:rsidR="00DE2769" w:rsidRPr="00F267C9">
              <w:rPr>
                <w:rFonts w:ascii="Tahoma" w:hAnsi="Tahoma" w:cs="Tahoma"/>
                <w:sz w:val="20"/>
                <w:szCs w:val="20"/>
                <w:lang w:val="de-CH"/>
              </w:rPr>
              <w:t>:</w:t>
            </w:r>
          </w:p>
          <w:p w14:paraId="4D30085B" w14:textId="4ACDDB7B" w:rsidR="00FA5689" w:rsidRPr="00F267C9" w:rsidRDefault="00B75D92" w:rsidP="000338A6">
            <w:pPr>
              <w:spacing w:after="120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i/>
                <w:sz w:val="20"/>
                <w:szCs w:val="20"/>
                <w:lang w:val="de-CH"/>
              </w:rPr>
              <w:t>Mit ihrer Unterschrift bezeugt die lernende Person, dass sie die Analyse alleine</w:t>
            </w:r>
            <w:r w:rsidR="00352A75" w:rsidRPr="00F267C9">
              <w:rPr>
                <w:rStyle w:val="Appelnotedebasdep"/>
                <w:rFonts w:ascii="Tahoma" w:hAnsi="Tahoma" w:cs="Tahoma"/>
                <w:i/>
                <w:sz w:val="20"/>
                <w:szCs w:val="20"/>
                <w:lang w:val="de-CH"/>
              </w:rPr>
              <w:footnoteReference w:id="4"/>
            </w:r>
            <w:r w:rsidR="00986CE2">
              <w:rPr>
                <w:rFonts w:ascii="Tahoma" w:hAnsi="Tahoma" w:cs="Tahoma"/>
                <w:i/>
                <w:sz w:val="20"/>
                <w:szCs w:val="20"/>
                <w:lang w:val="de-CH"/>
              </w:rPr>
              <w:t xml:space="preserve"> durchgeführt hat.</w:t>
            </w:r>
          </w:p>
        </w:tc>
      </w:tr>
    </w:tbl>
    <w:p w14:paraId="68F772B1" w14:textId="77777777" w:rsidR="009D7727" w:rsidRPr="00F267C9" w:rsidRDefault="009D7727" w:rsidP="000338A6">
      <w:pPr>
        <w:spacing w:after="120"/>
        <w:rPr>
          <w:rFonts w:ascii="Tahoma" w:hAnsi="Tahoma" w:cs="Tahoma"/>
          <w:sz w:val="20"/>
          <w:szCs w:val="20"/>
          <w:lang w:val="de-CH"/>
        </w:rPr>
      </w:pPr>
      <w:r w:rsidRPr="00F267C9">
        <w:rPr>
          <w:rFonts w:ascii="Tahoma" w:hAnsi="Tahoma" w:cs="Tahoma"/>
          <w:sz w:val="20"/>
          <w:szCs w:val="20"/>
          <w:lang w:val="de-CH"/>
        </w:rPr>
        <w:br w:type="page"/>
      </w:r>
    </w:p>
    <w:p w14:paraId="77F7E99B" w14:textId="77777777" w:rsidR="00266941" w:rsidRPr="00F267C9" w:rsidRDefault="00266941" w:rsidP="000338A6">
      <w:pPr>
        <w:spacing w:after="120"/>
        <w:rPr>
          <w:rFonts w:ascii="Tahoma" w:hAnsi="Tahoma" w:cs="Tahoma"/>
          <w:sz w:val="20"/>
          <w:szCs w:val="20"/>
          <w:lang w:val="de-CH"/>
        </w:rPr>
      </w:pPr>
    </w:p>
    <w:p w14:paraId="7CC9E26E" w14:textId="1579897A" w:rsidR="007270B3" w:rsidRPr="00F267C9" w:rsidRDefault="00021C4E" w:rsidP="007270B3">
      <w:pPr>
        <w:tabs>
          <w:tab w:val="right" w:leader="underscore" w:pos="4500"/>
          <w:tab w:val="left" w:pos="4860"/>
          <w:tab w:val="right" w:leader="underscore" w:pos="8820"/>
        </w:tabs>
        <w:spacing w:after="120"/>
        <w:rPr>
          <w:rFonts w:ascii="Tahoma" w:hAnsi="Tahoma" w:cs="Tahoma"/>
          <w:b/>
          <w:szCs w:val="20"/>
          <w:lang w:val="de-CH"/>
        </w:rPr>
      </w:pPr>
      <w:r w:rsidRPr="00F267C9">
        <w:rPr>
          <w:rFonts w:ascii="Tahoma" w:hAnsi="Tahoma" w:cs="Tahoma"/>
          <w:b/>
          <w:szCs w:val="20"/>
          <w:lang w:val="de-CH"/>
        </w:rPr>
        <w:t>Teil</w:t>
      </w:r>
      <w:r w:rsidR="007270B3" w:rsidRPr="00F267C9">
        <w:rPr>
          <w:rFonts w:ascii="Tahoma" w:hAnsi="Tahoma" w:cs="Tahoma"/>
          <w:b/>
          <w:szCs w:val="20"/>
          <w:lang w:val="de-CH"/>
        </w:rPr>
        <w:t xml:space="preserve"> B – </w:t>
      </w:r>
      <w:r w:rsidR="00B75D92" w:rsidRPr="00F267C9">
        <w:rPr>
          <w:rFonts w:ascii="Tahoma" w:hAnsi="Tahoma" w:cs="Tahoma"/>
          <w:b/>
          <w:szCs w:val="20"/>
          <w:lang w:val="de-CH"/>
        </w:rPr>
        <w:t>Berufsbildner/innen</w:t>
      </w:r>
    </w:p>
    <w:p w14:paraId="6800915E" w14:textId="77777777" w:rsidR="007270B3" w:rsidRPr="00F267C9" w:rsidRDefault="007270B3" w:rsidP="000338A6">
      <w:pPr>
        <w:spacing w:after="120"/>
        <w:rPr>
          <w:rFonts w:ascii="Tahoma" w:hAnsi="Tahoma" w:cs="Tahoma"/>
          <w:sz w:val="20"/>
          <w:szCs w:val="20"/>
          <w:lang w:val="de-CH"/>
        </w:rPr>
      </w:pPr>
    </w:p>
    <w:p w14:paraId="78D5A347" w14:textId="095D6559" w:rsidR="00352A75" w:rsidRPr="00F267C9" w:rsidRDefault="00352A75" w:rsidP="000338A6">
      <w:pPr>
        <w:spacing w:after="120"/>
        <w:rPr>
          <w:rFonts w:ascii="Tahoma" w:hAnsi="Tahoma" w:cs="Tahoma"/>
          <w:b/>
          <w:sz w:val="20"/>
          <w:szCs w:val="20"/>
          <w:lang w:val="de-CH"/>
        </w:rPr>
      </w:pPr>
      <w:r w:rsidRPr="00F267C9">
        <w:rPr>
          <w:rFonts w:ascii="Tahoma" w:hAnsi="Tahoma" w:cs="Tahoma"/>
          <w:b/>
          <w:sz w:val="20"/>
          <w:szCs w:val="20"/>
          <w:lang w:val="de-CH"/>
        </w:rPr>
        <w:t xml:space="preserve">8. </w:t>
      </w:r>
      <w:r w:rsidR="00986CE2">
        <w:rPr>
          <w:rFonts w:ascii="Tahoma" w:hAnsi="Tahoma" w:cs="Tahoma"/>
          <w:b/>
          <w:sz w:val="20"/>
          <w:szCs w:val="20"/>
          <w:lang w:val="de-CH"/>
        </w:rPr>
        <w:t>Auswertung</w:t>
      </w:r>
      <w:r w:rsidR="007528AE" w:rsidRPr="00F267C9">
        <w:rPr>
          <w:rStyle w:val="Appelnotedebasdep"/>
          <w:rFonts w:ascii="Tahoma" w:hAnsi="Tahoma" w:cs="Tahoma"/>
          <w:b/>
          <w:sz w:val="20"/>
          <w:szCs w:val="20"/>
          <w:lang w:val="de-CH"/>
        </w:rPr>
        <w:footnoteReference w:id="5"/>
      </w:r>
    </w:p>
    <w:p w14:paraId="36E5DCB8" w14:textId="77777777" w:rsidR="00352A75" w:rsidRPr="00F267C9" w:rsidRDefault="00352A75" w:rsidP="000338A6">
      <w:pPr>
        <w:spacing w:after="120"/>
        <w:rPr>
          <w:rFonts w:ascii="Tahoma" w:hAnsi="Tahoma" w:cs="Tahoma"/>
          <w:b/>
          <w:sz w:val="20"/>
          <w:szCs w:val="20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2A75" w:rsidRPr="00C81C4A" w14:paraId="25E13784" w14:textId="77777777" w:rsidTr="004E58F7">
        <w:tc>
          <w:tcPr>
            <w:tcW w:w="9062" w:type="dxa"/>
            <w:shd w:val="clear" w:color="auto" w:fill="BFBFBF" w:themeFill="background1" w:themeFillShade="BF"/>
          </w:tcPr>
          <w:p w14:paraId="2B51577C" w14:textId="3BAFD5F6" w:rsidR="00352A75" w:rsidRPr="00F267C9" w:rsidRDefault="00352A75" w:rsidP="00352A75">
            <w:pPr>
              <w:spacing w:after="120"/>
              <w:rPr>
                <w:rFonts w:ascii="Tahoma" w:hAnsi="Tahoma" w:cs="Tahoma"/>
                <w:b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b/>
                <w:sz w:val="20"/>
                <w:szCs w:val="20"/>
                <w:lang w:val="de-CH"/>
              </w:rPr>
              <w:t xml:space="preserve">8.1 </w:t>
            </w:r>
            <w:r w:rsidR="00B75D92" w:rsidRPr="00F267C9">
              <w:rPr>
                <w:rFonts w:ascii="Tahoma" w:hAnsi="Tahoma" w:cs="Tahoma"/>
                <w:b/>
                <w:sz w:val="20"/>
                <w:szCs w:val="20"/>
                <w:lang w:val="de-CH"/>
              </w:rPr>
              <w:t xml:space="preserve">Einige </w:t>
            </w:r>
            <w:r w:rsidR="00986CE2">
              <w:rPr>
                <w:rFonts w:ascii="Tahoma" w:hAnsi="Tahoma" w:cs="Tahoma"/>
                <w:b/>
                <w:sz w:val="20"/>
                <w:szCs w:val="20"/>
                <w:lang w:val="de-CH"/>
              </w:rPr>
              <w:t>Leitfragen</w:t>
            </w:r>
            <w:r w:rsidR="00511070" w:rsidRPr="00F267C9">
              <w:rPr>
                <w:rStyle w:val="Appelnotedebasdep"/>
                <w:rFonts w:ascii="Tahoma" w:hAnsi="Tahoma" w:cs="Tahoma"/>
                <w:b/>
                <w:sz w:val="20"/>
                <w:szCs w:val="20"/>
                <w:lang w:val="de-CH"/>
              </w:rPr>
              <w:footnoteReference w:id="6"/>
            </w:r>
            <w:r w:rsidRPr="00F267C9">
              <w:rPr>
                <w:rFonts w:ascii="Tahoma" w:hAnsi="Tahoma" w:cs="Tahoma"/>
                <w:b/>
                <w:sz w:val="20"/>
                <w:szCs w:val="20"/>
                <w:lang w:val="de-CH"/>
              </w:rPr>
              <w:t xml:space="preserve"> </w:t>
            </w:r>
            <w:r w:rsidR="00B75D92" w:rsidRPr="00F267C9">
              <w:rPr>
                <w:rFonts w:ascii="Tahoma" w:hAnsi="Tahoma" w:cs="Tahoma"/>
                <w:b/>
                <w:sz w:val="20"/>
                <w:szCs w:val="20"/>
                <w:lang w:val="de-CH"/>
              </w:rPr>
              <w:t xml:space="preserve">für die </w:t>
            </w:r>
            <w:r w:rsidR="00986CE2">
              <w:rPr>
                <w:rFonts w:ascii="Tahoma" w:hAnsi="Tahoma" w:cs="Tahoma"/>
                <w:b/>
                <w:sz w:val="20"/>
                <w:szCs w:val="20"/>
                <w:lang w:val="de-CH"/>
              </w:rPr>
              <w:t xml:space="preserve">Auswertung </w:t>
            </w:r>
            <w:r w:rsidR="00B75D92" w:rsidRPr="00F267C9">
              <w:rPr>
                <w:rFonts w:ascii="Tahoma" w:hAnsi="Tahoma" w:cs="Tahoma"/>
                <w:b/>
                <w:sz w:val="20"/>
                <w:szCs w:val="20"/>
                <w:lang w:val="de-CH"/>
              </w:rPr>
              <w:t>der Situationsanalyse</w:t>
            </w:r>
            <w:r w:rsidRPr="00F267C9">
              <w:rPr>
                <w:rFonts w:ascii="Tahoma" w:hAnsi="Tahoma" w:cs="Tahoma"/>
                <w:b/>
                <w:sz w:val="20"/>
                <w:szCs w:val="20"/>
                <w:lang w:val="de-CH"/>
              </w:rPr>
              <w:t>:</w:t>
            </w:r>
          </w:p>
          <w:p w14:paraId="622D44FB" w14:textId="77777777" w:rsidR="00C81C4A" w:rsidRPr="00F267C9" w:rsidRDefault="00C81C4A" w:rsidP="00C81C4A">
            <w:pPr>
              <w:numPr>
                <w:ilvl w:val="0"/>
                <w:numId w:val="15"/>
              </w:numPr>
              <w:spacing w:after="120"/>
              <w:ind w:left="567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Wurden die Beobachtungen klar und verständlich formuliert? Sind sie objektiv und frei von Werturteilen? </w:t>
            </w:r>
            <w:r w:rsidRPr="00F267C9">
              <w:rPr>
                <w:rFonts w:ascii="Tahoma" w:hAnsi="Tahoma" w:cs="Tahoma"/>
                <w:i/>
                <w:sz w:val="20"/>
                <w:szCs w:val="20"/>
                <w:lang w:val="de-CH"/>
              </w:rPr>
              <w:t>(Punkte 1 und 2 des Formulars)</w:t>
            </w:r>
          </w:p>
          <w:p w14:paraId="7DBC4E16" w14:textId="77777777" w:rsidR="00C81C4A" w:rsidRPr="00F267C9" w:rsidRDefault="00C81C4A" w:rsidP="00C81C4A">
            <w:pPr>
              <w:numPr>
                <w:ilvl w:val="0"/>
                <w:numId w:val="15"/>
              </w:numPr>
              <w:spacing w:after="120"/>
              <w:ind w:left="567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Wurden die wesentlichen Merkmale der Situation erfasst und verständlich beschrieben? </w:t>
            </w:r>
            <w:r w:rsidRPr="00F267C9">
              <w:rPr>
                <w:rFonts w:ascii="Tahoma" w:hAnsi="Tahoma" w:cs="Tahoma"/>
                <w:i/>
                <w:sz w:val="20"/>
                <w:szCs w:val="20"/>
                <w:lang w:val="de-CH"/>
              </w:rPr>
              <w:t>(Punkt 2)</w:t>
            </w:r>
          </w:p>
          <w:p w14:paraId="3C0C9A54" w14:textId="77777777" w:rsidR="00C81C4A" w:rsidRPr="00F267C9" w:rsidRDefault="00C81C4A" w:rsidP="00C81C4A">
            <w:pPr>
              <w:numPr>
                <w:ilvl w:val="0"/>
                <w:numId w:val="15"/>
              </w:numPr>
              <w:spacing w:after="120"/>
              <w:ind w:left="567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>
              <w:rPr>
                <w:rFonts w:ascii="Tahoma" w:hAnsi="Tahoma" w:cs="Tahoma"/>
                <w:sz w:val="20"/>
                <w:szCs w:val="20"/>
                <w:lang w:val="de-CH"/>
              </w:rPr>
              <w:t xml:space="preserve">Hat 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die lernende Person </w:t>
            </w:r>
            <w:r>
              <w:rPr>
                <w:rFonts w:ascii="Tahoma" w:hAnsi="Tahoma" w:cs="Tahoma"/>
                <w:sz w:val="20"/>
                <w:szCs w:val="20"/>
                <w:lang w:val="de-CH"/>
              </w:rPr>
              <w:t>den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 Unterschied zwischen Beobachtung und Interpretation</w:t>
            </w:r>
            <w:r>
              <w:rPr>
                <w:rFonts w:ascii="Tahoma" w:hAnsi="Tahoma" w:cs="Tahoma"/>
                <w:sz w:val="20"/>
                <w:szCs w:val="20"/>
                <w:lang w:val="de-CH"/>
              </w:rPr>
              <w:t xml:space="preserve"> erkannt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? </w:t>
            </w:r>
            <w:r w:rsidRPr="00F267C9">
              <w:rPr>
                <w:rFonts w:ascii="Tahoma" w:hAnsi="Tahoma" w:cs="Tahoma"/>
                <w:i/>
                <w:sz w:val="20"/>
                <w:szCs w:val="20"/>
                <w:lang w:val="de-CH"/>
              </w:rPr>
              <w:t>(Punkte 2, 3 und 4)</w:t>
            </w:r>
          </w:p>
          <w:p w14:paraId="4A895791" w14:textId="77777777" w:rsidR="00C81C4A" w:rsidRPr="00F267C9" w:rsidRDefault="00C81C4A" w:rsidP="00C81C4A">
            <w:pPr>
              <w:numPr>
                <w:ilvl w:val="0"/>
                <w:numId w:val="15"/>
              </w:numPr>
              <w:spacing w:after="120"/>
              <w:ind w:left="567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Wurden die wichtigsten </w:t>
            </w:r>
            <w:r>
              <w:rPr>
                <w:rFonts w:ascii="Tahoma" w:hAnsi="Tahoma" w:cs="Tahoma"/>
                <w:sz w:val="20"/>
                <w:szCs w:val="20"/>
                <w:lang w:val="de-CH"/>
              </w:rPr>
              <w:t xml:space="preserve">Faktoren, welche die Situation beeinflusst haben, 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erkannt und </w:t>
            </w:r>
            <w:r>
              <w:rPr>
                <w:rFonts w:ascii="Tahoma" w:hAnsi="Tahoma" w:cs="Tahoma"/>
                <w:sz w:val="20"/>
                <w:szCs w:val="20"/>
                <w:lang w:val="de-CH"/>
              </w:rPr>
              <w:t>benannt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br/>
            </w:r>
            <w:r w:rsidRPr="00F267C9">
              <w:rPr>
                <w:rFonts w:ascii="Tahoma" w:hAnsi="Tahoma" w:cs="Tahoma"/>
                <w:i/>
                <w:sz w:val="20"/>
                <w:szCs w:val="20"/>
                <w:lang w:val="de-CH"/>
              </w:rPr>
              <w:t>(Punkt 3)</w:t>
            </w:r>
          </w:p>
          <w:p w14:paraId="11F1215B" w14:textId="77777777" w:rsidR="00C81C4A" w:rsidRPr="00F267C9" w:rsidRDefault="00C81C4A" w:rsidP="00C81C4A">
            <w:pPr>
              <w:numPr>
                <w:ilvl w:val="0"/>
                <w:numId w:val="15"/>
              </w:numPr>
              <w:spacing w:after="120"/>
              <w:ind w:left="567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Sind die Hypothesen </w:t>
            </w:r>
            <w:r>
              <w:rPr>
                <w:rFonts w:ascii="Tahoma" w:hAnsi="Tahoma" w:cs="Tahoma"/>
                <w:sz w:val="20"/>
                <w:szCs w:val="20"/>
                <w:lang w:val="de-CH"/>
              </w:rPr>
              <w:t>und Interpretationen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 stichhaltig, plausibel und wurden sie professionell umgesetzt?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br/>
            </w:r>
            <w:r w:rsidRPr="00F267C9">
              <w:rPr>
                <w:rFonts w:ascii="Tahoma" w:hAnsi="Tahoma" w:cs="Tahoma"/>
                <w:i/>
                <w:sz w:val="20"/>
                <w:szCs w:val="20"/>
                <w:lang w:val="de-CH"/>
              </w:rPr>
              <w:t>(Punkt 4)</w:t>
            </w:r>
          </w:p>
          <w:p w14:paraId="6A996511" w14:textId="77777777" w:rsidR="00C81C4A" w:rsidRPr="00F267C9" w:rsidRDefault="00C81C4A" w:rsidP="00C81C4A">
            <w:pPr>
              <w:numPr>
                <w:ilvl w:val="0"/>
                <w:numId w:val="15"/>
              </w:numPr>
              <w:spacing w:after="120"/>
              <w:ind w:left="567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Sind die Verweise auf den Bildungsplan korrekt und haben </w:t>
            </w:r>
            <w:r>
              <w:rPr>
                <w:rFonts w:ascii="Tahoma" w:hAnsi="Tahoma" w:cs="Tahoma"/>
                <w:sz w:val="20"/>
                <w:szCs w:val="20"/>
                <w:lang w:val="de-CH"/>
              </w:rPr>
              <w:t xml:space="preserve">sie 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einen Bezug zu den </w:t>
            </w:r>
            <w:r>
              <w:rPr>
                <w:rFonts w:ascii="Tahoma" w:hAnsi="Tahoma" w:cs="Tahoma"/>
                <w:sz w:val="20"/>
                <w:szCs w:val="20"/>
                <w:lang w:val="de-CH"/>
              </w:rPr>
              <w:t xml:space="preserve">unterschiedlichen 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Phasen der Ausbildung? </w:t>
            </w:r>
            <w:r w:rsidRPr="00F267C9">
              <w:rPr>
                <w:rFonts w:ascii="Tahoma" w:hAnsi="Tahoma" w:cs="Tahoma"/>
                <w:i/>
                <w:sz w:val="20"/>
                <w:szCs w:val="20"/>
                <w:lang w:val="de-CH"/>
              </w:rPr>
              <w:t>(Punkte 5 und 6)</w:t>
            </w:r>
          </w:p>
          <w:p w14:paraId="19C7222F" w14:textId="77777777" w:rsidR="00C81C4A" w:rsidRPr="00F267C9" w:rsidRDefault="00C81C4A" w:rsidP="00C81C4A">
            <w:pPr>
              <w:numPr>
                <w:ilvl w:val="0"/>
                <w:numId w:val="15"/>
              </w:numPr>
              <w:spacing w:after="120"/>
              <w:ind w:left="567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Ist die lernende Person in der Lage, Rückschlüsse auf ihre eigene Situation zu ziehen und sind sie aus professioneller Sicht korrekt? </w:t>
            </w:r>
            <w:r w:rsidRPr="00F267C9">
              <w:rPr>
                <w:rFonts w:ascii="Tahoma" w:hAnsi="Tahoma" w:cs="Tahoma"/>
                <w:i/>
                <w:sz w:val="20"/>
                <w:szCs w:val="20"/>
                <w:lang w:val="de-CH"/>
              </w:rPr>
              <w:t>(Punkt 7)</w:t>
            </w:r>
          </w:p>
          <w:p w14:paraId="2D86C285" w14:textId="4C200EBD" w:rsidR="00352A75" w:rsidRPr="00C81C4A" w:rsidRDefault="00C81C4A" w:rsidP="00C81C4A">
            <w:pPr>
              <w:numPr>
                <w:ilvl w:val="0"/>
                <w:numId w:val="15"/>
              </w:numPr>
              <w:spacing w:after="120"/>
              <w:ind w:left="567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>
              <w:rPr>
                <w:rFonts w:ascii="Tahoma" w:hAnsi="Tahoma" w:cs="Tahoma"/>
                <w:sz w:val="20"/>
                <w:szCs w:val="20"/>
                <w:lang w:val="de-CH"/>
              </w:rPr>
              <w:t>Wurden aus der erlebten Situation und den vorgesehenen Anwendungen konkrete Schlussfolgerungen in Bezug auf die Arbeit mit den betreuten Personen hergeleitet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? </w:t>
            </w:r>
            <w:r w:rsidRPr="00F267C9">
              <w:rPr>
                <w:rFonts w:ascii="Tahoma" w:hAnsi="Tahoma" w:cs="Tahoma"/>
                <w:i/>
                <w:sz w:val="20"/>
                <w:szCs w:val="20"/>
                <w:lang w:val="de-CH"/>
              </w:rPr>
              <w:t>(Punkt 7.4)</w:t>
            </w:r>
          </w:p>
        </w:tc>
      </w:tr>
      <w:tr w:rsidR="00EF4F28" w:rsidRPr="00C81C4A" w14:paraId="733A15C4" w14:textId="77777777" w:rsidTr="00352A75">
        <w:tc>
          <w:tcPr>
            <w:tcW w:w="9062" w:type="dxa"/>
          </w:tcPr>
          <w:p w14:paraId="4C1B9C91" w14:textId="77777777" w:rsidR="00EF4F28" w:rsidRPr="00F267C9" w:rsidRDefault="00EF4F28" w:rsidP="00352A75">
            <w:pPr>
              <w:spacing w:after="120"/>
              <w:rPr>
                <w:rFonts w:ascii="Tahoma" w:hAnsi="Tahoma" w:cs="Tahoma"/>
                <w:b/>
                <w:sz w:val="20"/>
                <w:szCs w:val="20"/>
                <w:lang w:val="de-CH"/>
              </w:rPr>
            </w:pPr>
          </w:p>
          <w:p w14:paraId="5A5249CE" w14:textId="77777777" w:rsidR="00EF4F28" w:rsidRPr="00F267C9" w:rsidRDefault="00EF4F28" w:rsidP="00352A75">
            <w:pPr>
              <w:spacing w:after="120"/>
              <w:rPr>
                <w:rFonts w:ascii="Tahoma" w:hAnsi="Tahoma" w:cs="Tahoma"/>
                <w:b/>
                <w:sz w:val="20"/>
                <w:szCs w:val="20"/>
                <w:lang w:val="de-CH"/>
              </w:rPr>
            </w:pPr>
          </w:p>
          <w:p w14:paraId="21E64997" w14:textId="77777777" w:rsidR="00EF4F28" w:rsidRPr="00F267C9" w:rsidRDefault="00EF4F28" w:rsidP="00352A75">
            <w:pPr>
              <w:spacing w:after="120"/>
              <w:rPr>
                <w:rFonts w:ascii="Tahoma" w:hAnsi="Tahoma" w:cs="Tahoma"/>
                <w:b/>
                <w:sz w:val="20"/>
                <w:szCs w:val="20"/>
                <w:lang w:val="de-CH"/>
              </w:rPr>
            </w:pPr>
            <w:bookmarkStart w:id="0" w:name="_GoBack"/>
            <w:bookmarkEnd w:id="0"/>
          </w:p>
          <w:p w14:paraId="1AA1F2F6" w14:textId="77777777" w:rsidR="00EF4F28" w:rsidRPr="00F267C9" w:rsidRDefault="00EF4F28" w:rsidP="00352A75">
            <w:pPr>
              <w:spacing w:after="120"/>
              <w:rPr>
                <w:rFonts w:ascii="Tahoma" w:hAnsi="Tahoma" w:cs="Tahoma"/>
                <w:b/>
                <w:sz w:val="20"/>
                <w:szCs w:val="20"/>
                <w:lang w:val="de-CH"/>
              </w:rPr>
            </w:pPr>
          </w:p>
          <w:p w14:paraId="51F27752" w14:textId="77777777" w:rsidR="00EF4F28" w:rsidRPr="00F267C9" w:rsidRDefault="00EF4F28" w:rsidP="00352A75">
            <w:pPr>
              <w:spacing w:after="120"/>
              <w:rPr>
                <w:rFonts w:ascii="Tahoma" w:hAnsi="Tahoma" w:cs="Tahoma"/>
                <w:b/>
                <w:sz w:val="20"/>
                <w:szCs w:val="20"/>
                <w:lang w:val="de-CH"/>
              </w:rPr>
            </w:pPr>
          </w:p>
          <w:p w14:paraId="5DD86838" w14:textId="77777777" w:rsidR="00EF4F28" w:rsidRPr="00F267C9" w:rsidRDefault="00EF4F28" w:rsidP="00352A75">
            <w:pPr>
              <w:spacing w:after="120"/>
              <w:rPr>
                <w:rFonts w:ascii="Tahoma" w:hAnsi="Tahoma" w:cs="Tahoma"/>
                <w:b/>
                <w:sz w:val="20"/>
                <w:szCs w:val="20"/>
                <w:lang w:val="de-CH"/>
              </w:rPr>
            </w:pPr>
          </w:p>
          <w:p w14:paraId="5223079B" w14:textId="77777777" w:rsidR="00EF4F28" w:rsidRPr="00F267C9" w:rsidRDefault="00EF4F28" w:rsidP="00352A75">
            <w:pPr>
              <w:spacing w:after="120"/>
              <w:rPr>
                <w:rFonts w:ascii="Tahoma" w:hAnsi="Tahoma" w:cs="Tahoma"/>
                <w:b/>
                <w:sz w:val="20"/>
                <w:szCs w:val="20"/>
                <w:lang w:val="de-CH"/>
              </w:rPr>
            </w:pPr>
          </w:p>
          <w:p w14:paraId="24E7A84A" w14:textId="77777777" w:rsidR="00EF4F28" w:rsidRPr="00F267C9" w:rsidRDefault="00EF4F28" w:rsidP="00352A75">
            <w:pPr>
              <w:spacing w:after="120"/>
              <w:rPr>
                <w:rFonts w:ascii="Tahoma" w:hAnsi="Tahoma" w:cs="Tahoma"/>
                <w:b/>
                <w:sz w:val="20"/>
                <w:szCs w:val="20"/>
                <w:lang w:val="de-CH"/>
              </w:rPr>
            </w:pPr>
          </w:p>
          <w:p w14:paraId="662FF6B2" w14:textId="77777777" w:rsidR="00EF4F28" w:rsidRPr="00F267C9" w:rsidRDefault="00EF4F28" w:rsidP="00352A75">
            <w:pPr>
              <w:spacing w:after="120"/>
              <w:rPr>
                <w:rFonts w:ascii="Tahoma" w:hAnsi="Tahoma" w:cs="Tahoma"/>
                <w:b/>
                <w:sz w:val="20"/>
                <w:szCs w:val="20"/>
                <w:lang w:val="de-CH"/>
              </w:rPr>
            </w:pPr>
          </w:p>
          <w:p w14:paraId="5918065F" w14:textId="77777777" w:rsidR="00EF4F28" w:rsidRPr="00F267C9" w:rsidRDefault="00EF4F28" w:rsidP="00352A75">
            <w:pPr>
              <w:spacing w:after="120"/>
              <w:rPr>
                <w:rFonts w:ascii="Tahoma" w:hAnsi="Tahoma" w:cs="Tahoma"/>
                <w:b/>
                <w:sz w:val="20"/>
                <w:szCs w:val="20"/>
                <w:lang w:val="de-CH"/>
              </w:rPr>
            </w:pPr>
          </w:p>
          <w:p w14:paraId="09B94015" w14:textId="77777777" w:rsidR="00EF4F28" w:rsidRPr="00F267C9" w:rsidRDefault="00EF4F28" w:rsidP="00352A75">
            <w:pPr>
              <w:spacing w:after="120"/>
              <w:rPr>
                <w:rFonts w:ascii="Tahoma" w:hAnsi="Tahoma" w:cs="Tahoma"/>
                <w:b/>
                <w:sz w:val="20"/>
                <w:szCs w:val="20"/>
                <w:lang w:val="de-CH"/>
              </w:rPr>
            </w:pPr>
          </w:p>
          <w:p w14:paraId="22DC29BE" w14:textId="77777777" w:rsidR="00EF4F28" w:rsidRPr="00F267C9" w:rsidRDefault="00EF4F28" w:rsidP="00352A75">
            <w:pPr>
              <w:spacing w:after="120"/>
              <w:rPr>
                <w:rFonts w:ascii="Tahoma" w:hAnsi="Tahoma" w:cs="Tahoma"/>
                <w:b/>
                <w:sz w:val="20"/>
                <w:szCs w:val="20"/>
                <w:lang w:val="de-CH"/>
              </w:rPr>
            </w:pPr>
          </w:p>
        </w:tc>
      </w:tr>
    </w:tbl>
    <w:p w14:paraId="1C7C4E88" w14:textId="1AB4E2E8" w:rsidR="00EF4F28" w:rsidRDefault="00EF4F28" w:rsidP="000338A6">
      <w:pPr>
        <w:spacing w:after="120"/>
        <w:rPr>
          <w:rFonts w:ascii="Tahoma" w:hAnsi="Tahoma" w:cs="Tahoma"/>
          <w:sz w:val="20"/>
          <w:szCs w:val="20"/>
          <w:lang w:val="de-CH"/>
        </w:rPr>
      </w:pPr>
    </w:p>
    <w:p w14:paraId="734834AE" w14:textId="77777777" w:rsidR="00A74005" w:rsidRPr="00F267C9" w:rsidRDefault="00A74005" w:rsidP="000338A6">
      <w:pPr>
        <w:spacing w:after="120"/>
        <w:rPr>
          <w:rFonts w:ascii="Tahoma" w:hAnsi="Tahoma" w:cs="Tahoma"/>
          <w:sz w:val="20"/>
          <w:szCs w:val="20"/>
          <w:lang w:val="de-CH"/>
        </w:rPr>
      </w:pPr>
    </w:p>
    <w:p w14:paraId="67DD761E" w14:textId="77777777" w:rsidR="004734DA" w:rsidRPr="00F267C9" w:rsidRDefault="004734DA" w:rsidP="004734DA">
      <w:pPr>
        <w:spacing w:after="120"/>
        <w:rPr>
          <w:rFonts w:ascii="Tahoma" w:hAnsi="Tahoma" w:cs="Tahoma"/>
          <w:b/>
          <w:sz w:val="20"/>
          <w:szCs w:val="20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3364A" w:rsidRPr="004E58F7" w14:paraId="20765DEC" w14:textId="77777777" w:rsidTr="00F4519B">
        <w:tc>
          <w:tcPr>
            <w:tcW w:w="9062" w:type="dxa"/>
            <w:shd w:val="clear" w:color="auto" w:fill="C0C0C0"/>
          </w:tcPr>
          <w:p w14:paraId="36095E60" w14:textId="40996F00" w:rsidR="0013364A" w:rsidRPr="00F267C9" w:rsidRDefault="0013364A" w:rsidP="00F4519B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8.2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E101A1">
              <w:rPr>
                <w:rFonts w:ascii="Tahoma" w:hAnsi="Tahoma" w:cs="Tahoma"/>
                <w:sz w:val="20"/>
                <w:szCs w:val="20"/>
                <w:lang w:val="de-CH"/>
              </w:rPr>
              <w:t>Welche persönlichen Stärken konnte der Lernende in der erlebten Situation einbringen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</w:tc>
      </w:tr>
      <w:tr w:rsidR="0013364A" w:rsidRPr="004E58F7" w14:paraId="6197B08E" w14:textId="77777777" w:rsidTr="00A74005">
        <w:trPr>
          <w:trHeight w:val="1800"/>
        </w:trPr>
        <w:tc>
          <w:tcPr>
            <w:tcW w:w="9062" w:type="dxa"/>
            <w:shd w:val="clear" w:color="auto" w:fill="auto"/>
          </w:tcPr>
          <w:p w14:paraId="77FDE06D" w14:textId="77777777" w:rsidR="0013364A" w:rsidRPr="00F267C9" w:rsidRDefault="0013364A" w:rsidP="00F4519B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</w:tr>
      <w:tr w:rsidR="007132A3" w:rsidRPr="004E58F7" w14:paraId="74DF8F5A" w14:textId="77777777" w:rsidTr="00EF4F28">
        <w:tc>
          <w:tcPr>
            <w:tcW w:w="9062" w:type="dxa"/>
            <w:shd w:val="clear" w:color="auto" w:fill="C0C0C0"/>
          </w:tcPr>
          <w:p w14:paraId="135D1446" w14:textId="5E1FBB41" w:rsidR="007132A3" w:rsidRPr="00F267C9" w:rsidRDefault="00EF4F28" w:rsidP="00B66CC2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8.</w:t>
            </w:r>
            <w:r w:rsidR="0013364A" w:rsidRPr="00F267C9">
              <w:rPr>
                <w:rFonts w:ascii="Tahoma" w:hAnsi="Tahoma" w:cs="Tahoma"/>
                <w:sz w:val="20"/>
                <w:szCs w:val="20"/>
                <w:lang w:val="de-CH"/>
              </w:rPr>
              <w:t>3</w:t>
            </w:r>
            <w:r w:rsidR="00B66CC2"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3B5CB4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Welche </w:t>
            </w:r>
            <w:r w:rsidR="00E101A1">
              <w:rPr>
                <w:rFonts w:ascii="Tahoma" w:hAnsi="Tahoma" w:cs="Tahoma"/>
                <w:sz w:val="20"/>
                <w:szCs w:val="20"/>
                <w:lang w:val="de-CH"/>
              </w:rPr>
              <w:t>Fachkompetenzen</w:t>
            </w:r>
            <w:r w:rsidR="003B5CB4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 kann der Lernende noch </w:t>
            </w:r>
            <w:r w:rsidR="00E101A1">
              <w:rPr>
                <w:rFonts w:ascii="Tahoma" w:hAnsi="Tahoma" w:cs="Tahoma"/>
                <w:sz w:val="20"/>
                <w:szCs w:val="20"/>
                <w:lang w:val="de-CH"/>
              </w:rPr>
              <w:t xml:space="preserve">nutzen </w:t>
            </w:r>
            <w:r w:rsidR="003B5CB4" w:rsidRPr="00F267C9">
              <w:rPr>
                <w:rFonts w:ascii="Tahoma" w:hAnsi="Tahoma" w:cs="Tahoma"/>
                <w:sz w:val="20"/>
                <w:szCs w:val="20"/>
                <w:lang w:val="de-CH"/>
              </w:rPr>
              <w:t>und/oder verbessern</w:t>
            </w:r>
            <w:r w:rsidR="007132A3"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</w:tc>
      </w:tr>
      <w:tr w:rsidR="007132A3" w:rsidRPr="004E58F7" w14:paraId="79553B93" w14:textId="77777777" w:rsidTr="00A74005">
        <w:trPr>
          <w:trHeight w:val="1604"/>
        </w:trPr>
        <w:tc>
          <w:tcPr>
            <w:tcW w:w="9062" w:type="dxa"/>
            <w:shd w:val="clear" w:color="auto" w:fill="auto"/>
          </w:tcPr>
          <w:p w14:paraId="62C6A282" w14:textId="68C881BB" w:rsidR="00D56A92" w:rsidRPr="00F267C9" w:rsidRDefault="003B5CB4" w:rsidP="00BD7735">
            <w:pPr>
              <w:spacing w:after="120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i/>
                <w:sz w:val="20"/>
                <w:szCs w:val="20"/>
                <w:lang w:val="de-CH"/>
              </w:rPr>
              <w:t xml:space="preserve"> </w:t>
            </w:r>
          </w:p>
        </w:tc>
      </w:tr>
      <w:tr w:rsidR="007132A3" w:rsidRPr="004E58F7" w14:paraId="60142209" w14:textId="77777777" w:rsidTr="00EF4F28">
        <w:tc>
          <w:tcPr>
            <w:tcW w:w="9062" w:type="dxa"/>
            <w:shd w:val="clear" w:color="auto" w:fill="C0C0C0"/>
          </w:tcPr>
          <w:p w14:paraId="55DB7B40" w14:textId="67DCB676" w:rsidR="007132A3" w:rsidRPr="00F267C9" w:rsidRDefault="00EF4F28" w:rsidP="000437BD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8.</w:t>
            </w:r>
            <w:r w:rsidR="0013364A" w:rsidRPr="00F267C9">
              <w:rPr>
                <w:rFonts w:ascii="Tahoma" w:hAnsi="Tahoma" w:cs="Tahoma"/>
                <w:sz w:val="20"/>
                <w:szCs w:val="20"/>
                <w:lang w:val="de-CH"/>
              </w:rPr>
              <w:t>4</w:t>
            </w:r>
            <w:r w:rsidR="00B66CC2"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A119E0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Welche </w:t>
            </w:r>
            <w:r w:rsidR="000437BD">
              <w:rPr>
                <w:rFonts w:ascii="Tahoma" w:hAnsi="Tahoma" w:cs="Tahoma"/>
                <w:sz w:val="20"/>
                <w:szCs w:val="20"/>
                <w:lang w:val="de-CH"/>
              </w:rPr>
              <w:t>Methodenkompetenzen</w:t>
            </w:r>
            <w:r w:rsidR="00A119E0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 kann der Lernende noch </w:t>
            </w:r>
            <w:r w:rsidR="00E101A1">
              <w:rPr>
                <w:rFonts w:ascii="Tahoma" w:hAnsi="Tahoma" w:cs="Tahoma"/>
                <w:sz w:val="20"/>
                <w:szCs w:val="20"/>
                <w:lang w:val="de-CH"/>
              </w:rPr>
              <w:t>nutzen</w:t>
            </w:r>
            <w:r w:rsidR="00A119E0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 und/oder verbessern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</w:tc>
      </w:tr>
      <w:tr w:rsidR="007132A3" w:rsidRPr="004E58F7" w14:paraId="38A27B17" w14:textId="77777777" w:rsidTr="00A74005">
        <w:trPr>
          <w:trHeight w:val="1661"/>
        </w:trPr>
        <w:tc>
          <w:tcPr>
            <w:tcW w:w="9062" w:type="dxa"/>
            <w:shd w:val="clear" w:color="auto" w:fill="auto"/>
          </w:tcPr>
          <w:p w14:paraId="7F6AA0A9" w14:textId="6F25E42F" w:rsidR="00494D73" w:rsidRPr="00F267C9" w:rsidRDefault="00494D73" w:rsidP="00C760A6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</w:p>
        </w:tc>
      </w:tr>
      <w:tr w:rsidR="00EF4F28" w:rsidRPr="004E58F7" w14:paraId="0C6481F1" w14:textId="77777777" w:rsidTr="00EF4F28">
        <w:tc>
          <w:tcPr>
            <w:tcW w:w="9062" w:type="dxa"/>
            <w:shd w:val="clear" w:color="auto" w:fill="C0C0C0"/>
          </w:tcPr>
          <w:p w14:paraId="4C58F965" w14:textId="2519F7AC" w:rsidR="00EF4F28" w:rsidRPr="00F267C9" w:rsidRDefault="00EF4F28" w:rsidP="000437BD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8.</w:t>
            </w:r>
            <w:r w:rsidR="0013364A" w:rsidRPr="00F267C9">
              <w:rPr>
                <w:rFonts w:ascii="Tahoma" w:hAnsi="Tahoma" w:cs="Tahoma"/>
                <w:sz w:val="20"/>
                <w:szCs w:val="20"/>
                <w:lang w:val="de-CH"/>
              </w:rPr>
              <w:t>5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A119E0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Welche </w:t>
            </w:r>
            <w:r w:rsidR="000437BD">
              <w:rPr>
                <w:rFonts w:ascii="Tahoma" w:hAnsi="Tahoma" w:cs="Tahoma"/>
                <w:sz w:val="20"/>
                <w:szCs w:val="20"/>
                <w:lang w:val="de-CH"/>
              </w:rPr>
              <w:t xml:space="preserve">Sozial –und Selbstkompetenzen </w:t>
            </w:r>
            <w:r w:rsidR="00A119E0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kann der Lernende noch </w:t>
            </w:r>
            <w:r w:rsidR="00E101A1">
              <w:rPr>
                <w:rFonts w:ascii="Tahoma" w:hAnsi="Tahoma" w:cs="Tahoma"/>
                <w:sz w:val="20"/>
                <w:szCs w:val="20"/>
                <w:lang w:val="de-CH"/>
              </w:rPr>
              <w:t xml:space="preserve">nutzen </w:t>
            </w:r>
            <w:r w:rsidR="00A119E0" w:rsidRPr="00F267C9">
              <w:rPr>
                <w:rFonts w:ascii="Tahoma" w:hAnsi="Tahoma" w:cs="Tahoma"/>
                <w:sz w:val="20"/>
                <w:szCs w:val="20"/>
                <w:lang w:val="de-CH"/>
              </w:rPr>
              <w:t>und/oder verbessern</w:t>
            </w:r>
            <w:r w:rsidR="00494D73"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</w:tc>
      </w:tr>
      <w:tr w:rsidR="00EF4F28" w:rsidRPr="004E58F7" w14:paraId="6B37AEB5" w14:textId="77777777" w:rsidTr="00A74005">
        <w:trPr>
          <w:trHeight w:val="1791"/>
        </w:trPr>
        <w:tc>
          <w:tcPr>
            <w:tcW w:w="9062" w:type="dxa"/>
            <w:shd w:val="clear" w:color="auto" w:fill="auto"/>
          </w:tcPr>
          <w:p w14:paraId="06D9C3C2" w14:textId="70D11FA2" w:rsidR="00EF4F28" w:rsidRPr="00F267C9" w:rsidRDefault="00EF4F28" w:rsidP="00C760A6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</w:tr>
    </w:tbl>
    <w:p w14:paraId="52364FA9" w14:textId="77777777" w:rsidR="009A124F" w:rsidRPr="00F267C9" w:rsidRDefault="009A124F">
      <w:pPr>
        <w:rPr>
          <w:lang w:val="de-CH"/>
        </w:rPr>
      </w:pPr>
    </w:p>
    <w:p w14:paraId="089AF49E" w14:textId="7F8477BF" w:rsidR="005E423C" w:rsidRPr="00F267C9" w:rsidRDefault="005E423C" w:rsidP="005E423C">
      <w:pPr>
        <w:spacing w:after="120"/>
        <w:rPr>
          <w:rFonts w:ascii="Tahoma" w:hAnsi="Tahoma" w:cs="Tahoma"/>
          <w:b/>
          <w:sz w:val="20"/>
          <w:szCs w:val="20"/>
          <w:lang w:val="de-CH"/>
        </w:rPr>
      </w:pPr>
      <w:r w:rsidRPr="00F267C9">
        <w:rPr>
          <w:rFonts w:ascii="Tahoma" w:hAnsi="Tahoma" w:cs="Tahoma"/>
          <w:b/>
          <w:sz w:val="20"/>
          <w:szCs w:val="20"/>
          <w:lang w:val="de-CH"/>
        </w:rPr>
        <w:t xml:space="preserve">9. </w:t>
      </w:r>
      <w:r w:rsidR="00A119E0" w:rsidRPr="00F267C9">
        <w:rPr>
          <w:rFonts w:ascii="Tahoma" w:hAnsi="Tahoma" w:cs="Tahoma"/>
          <w:b/>
          <w:sz w:val="20"/>
          <w:szCs w:val="20"/>
          <w:lang w:val="de-CH"/>
        </w:rPr>
        <w:t>Ausbildungsbe</w:t>
      </w:r>
      <w:r w:rsidR="00E101A1">
        <w:rPr>
          <w:rFonts w:ascii="Tahoma" w:hAnsi="Tahoma" w:cs="Tahoma"/>
          <w:b/>
          <w:sz w:val="20"/>
          <w:szCs w:val="20"/>
          <w:lang w:val="de-CH"/>
        </w:rPr>
        <w:t>gleitung</w:t>
      </w:r>
      <w:r w:rsidRPr="00F267C9">
        <w:rPr>
          <w:rFonts w:ascii="Tahoma" w:hAnsi="Tahoma" w:cs="Tahoma"/>
          <w:b/>
          <w:sz w:val="20"/>
          <w:szCs w:val="20"/>
          <w:lang w:val="de-CH"/>
        </w:rPr>
        <w:t xml:space="preserve"> – </w:t>
      </w:r>
      <w:r w:rsidR="00A119E0" w:rsidRPr="00F267C9">
        <w:rPr>
          <w:rFonts w:ascii="Tahoma" w:hAnsi="Tahoma" w:cs="Tahoma"/>
          <w:b/>
          <w:sz w:val="20"/>
          <w:szCs w:val="20"/>
          <w:lang w:val="de-CH"/>
        </w:rPr>
        <w:t xml:space="preserve">Ziele für die folgende </w:t>
      </w:r>
      <w:r w:rsidR="0012170D">
        <w:rPr>
          <w:rFonts w:ascii="Tahoma" w:hAnsi="Tahoma" w:cs="Tahoma"/>
          <w:b/>
          <w:sz w:val="20"/>
          <w:szCs w:val="20"/>
          <w:lang w:val="de-CH"/>
        </w:rPr>
        <w:t>Ausbildungsperiode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2C3BEF" w:rsidRPr="004E58F7" w14:paraId="128F6A3F" w14:textId="77777777" w:rsidTr="00EF4F28">
        <w:tc>
          <w:tcPr>
            <w:tcW w:w="9062" w:type="dxa"/>
            <w:shd w:val="clear" w:color="auto" w:fill="C0C0C0"/>
          </w:tcPr>
          <w:p w14:paraId="3BA70C4B" w14:textId="6582559A" w:rsidR="002C3BEF" w:rsidRPr="00F267C9" w:rsidRDefault="007528AE" w:rsidP="00B66CC2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9</w:t>
            </w:r>
            <w:r w:rsidR="001005E1" w:rsidRPr="00F267C9">
              <w:rPr>
                <w:rFonts w:ascii="Tahoma" w:hAnsi="Tahoma" w:cs="Tahoma"/>
                <w:sz w:val="20"/>
                <w:szCs w:val="20"/>
                <w:lang w:val="de-CH"/>
              </w:rPr>
              <w:t>.1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A119E0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Welche Kompetenzen aus diesem </w:t>
            </w:r>
            <w:r w:rsidR="0012170D">
              <w:rPr>
                <w:rFonts w:ascii="Tahoma" w:hAnsi="Tahoma" w:cs="Tahoma"/>
                <w:sz w:val="20"/>
                <w:szCs w:val="20"/>
                <w:lang w:val="de-CH"/>
              </w:rPr>
              <w:t>analytischen Raster</w:t>
            </w:r>
            <w:r w:rsidR="00A119E0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 </w:t>
            </w:r>
            <w:r w:rsidR="0012170D">
              <w:rPr>
                <w:rFonts w:ascii="Tahoma" w:hAnsi="Tahoma" w:cs="Tahoma"/>
                <w:sz w:val="20"/>
                <w:szCs w:val="20"/>
                <w:lang w:val="de-CH"/>
              </w:rPr>
              <w:t>müssen noch gestärkt</w:t>
            </w:r>
            <w:r w:rsidR="00A119E0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 und/oder </w:t>
            </w:r>
            <w:r w:rsidR="0012170D">
              <w:rPr>
                <w:rFonts w:ascii="Tahoma" w:hAnsi="Tahoma" w:cs="Tahoma"/>
                <w:sz w:val="20"/>
                <w:szCs w:val="20"/>
                <w:lang w:val="de-CH"/>
              </w:rPr>
              <w:t>weiterentwickelt werden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</w:tc>
      </w:tr>
      <w:tr w:rsidR="002C3BEF" w:rsidRPr="004E58F7" w14:paraId="4762580D" w14:textId="77777777" w:rsidTr="00A74005">
        <w:trPr>
          <w:trHeight w:val="1548"/>
        </w:trPr>
        <w:tc>
          <w:tcPr>
            <w:tcW w:w="9062" w:type="dxa"/>
            <w:shd w:val="clear" w:color="auto" w:fill="auto"/>
          </w:tcPr>
          <w:p w14:paraId="22EBB3ED" w14:textId="77777777" w:rsidR="002C3BEF" w:rsidRPr="00F267C9" w:rsidRDefault="002C3BEF" w:rsidP="00BD7735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</w:tr>
    </w:tbl>
    <w:p w14:paraId="22D8B31B" w14:textId="21B773CD" w:rsidR="0030539F" w:rsidRPr="00F267C9" w:rsidRDefault="0030539F">
      <w:pPr>
        <w:rPr>
          <w:lang w:val="de-CH"/>
        </w:rPr>
      </w:pPr>
    </w:p>
    <w:p w14:paraId="6E5BD81D" w14:textId="04E25875" w:rsidR="00C81C4A" w:rsidRDefault="00C81C4A">
      <w:pPr>
        <w:rPr>
          <w:lang w:val="de-CH"/>
        </w:rPr>
      </w:pPr>
      <w:r>
        <w:rPr>
          <w:lang w:val="de-CH"/>
        </w:rPr>
        <w:br w:type="page"/>
      </w:r>
    </w:p>
    <w:p w14:paraId="7A683447" w14:textId="77777777" w:rsidR="0030539F" w:rsidRPr="00F267C9" w:rsidRDefault="0030539F">
      <w:pPr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4"/>
        <w:gridCol w:w="12"/>
        <w:gridCol w:w="1586"/>
      </w:tblGrid>
      <w:tr w:rsidR="009A124F" w:rsidRPr="004E58F7" w14:paraId="2034932C" w14:textId="77777777" w:rsidTr="00551818">
        <w:tc>
          <w:tcPr>
            <w:tcW w:w="9062" w:type="dxa"/>
            <w:gridSpan w:val="3"/>
            <w:shd w:val="clear" w:color="auto" w:fill="C0C0C0"/>
          </w:tcPr>
          <w:p w14:paraId="547ED169" w14:textId="5DDA785B" w:rsidR="009A124F" w:rsidRPr="00F267C9" w:rsidRDefault="009A124F" w:rsidP="005A14C7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9.</w:t>
            </w:r>
            <w:r w:rsidR="001005E1" w:rsidRPr="00F267C9">
              <w:rPr>
                <w:rFonts w:ascii="Tahoma" w:hAnsi="Tahoma" w:cs="Tahoma"/>
                <w:sz w:val="20"/>
                <w:szCs w:val="20"/>
                <w:lang w:val="de-CH"/>
              </w:rPr>
              <w:t>2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A119E0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Welche Punkte werden im Hinblick auf die Anforderungen des Bildungsplans und der institutionellen Praxis als </w:t>
            </w:r>
            <w:r w:rsidR="005A14C7">
              <w:rPr>
                <w:rFonts w:ascii="Tahoma" w:hAnsi="Tahoma" w:cs="Tahoma"/>
                <w:sz w:val="20"/>
                <w:szCs w:val="20"/>
                <w:lang w:val="de-CH"/>
              </w:rPr>
              <w:t>erreicht</w:t>
            </w:r>
            <w:r w:rsidR="00A119E0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 angesehen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</w:tc>
      </w:tr>
      <w:tr w:rsidR="009A124F" w:rsidRPr="004E58F7" w14:paraId="1530C91F" w14:textId="77777777" w:rsidTr="00A74005">
        <w:trPr>
          <w:trHeight w:val="1800"/>
        </w:trPr>
        <w:tc>
          <w:tcPr>
            <w:tcW w:w="9062" w:type="dxa"/>
            <w:gridSpan w:val="3"/>
            <w:shd w:val="clear" w:color="auto" w:fill="auto"/>
          </w:tcPr>
          <w:p w14:paraId="1BFEB349" w14:textId="77777777" w:rsidR="009A124F" w:rsidRPr="00F267C9" w:rsidRDefault="009A124F" w:rsidP="00551818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</w:tr>
      <w:tr w:rsidR="00934A62" w:rsidRPr="00F267C9" w14:paraId="57BABC17" w14:textId="77777777" w:rsidTr="00934A62">
        <w:trPr>
          <w:trHeight w:val="459"/>
        </w:trPr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58CFA1" w14:textId="6166C486" w:rsidR="001654CD" w:rsidRDefault="00934A62" w:rsidP="001654CD">
            <w:pPr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9.</w:t>
            </w:r>
            <w:r w:rsidR="001005E1" w:rsidRPr="00F267C9">
              <w:rPr>
                <w:rFonts w:ascii="Tahoma" w:hAnsi="Tahoma" w:cs="Tahoma"/>
                <w:sz w:val="20"/>
                <w:szCs w:val="20"/>
                <w:lang w:val="de-CH"/>
              </w:rPr>
              <w:t>3</w:t>
            </w: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ab/>
            </w:r>
            <w:r w:rsidR="00A119E0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Welche Ziele </w:t>
            </w:r>
            <w:r w:rsidR="0012170D">
              <w:rPr>
                <w:rFonts w:ascii="Tahoma" w:hAnsi="Tahoma" w:cs="Tahoma"/>
                <w:sz w:val="20"/>
                <w:szCs w:val="20"/>
                <w:lang w:val="de-CH"/>
              </w:rPr>
              <w:t>sind</w:t>
            </w:r>
            <w:r w:rsidR="00A119E0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 während der nächsten </w:t>
            </w:r>
            <w:r w:rsidR="0012170D">
              <w:rPr>
                <w:rFonts w:ascii="Tahoma" w:hAnsi="Tahoma" w:cs="Tahoma"/>
                <w:sz w:val="20"/>
                <w:szCs w:val="20"/>
                <w:lang w:val="de-CH"/>
              </w:rPr>
              <w:t>Ausbildungsp</w:t>
            </w:r>
            <w:r w:rsidR="00F557E0">
              <w:rPr>
                <w:rFonts w:ascii="Tahoma" w:hAnsi="Tahoma" w:cs="Tahoma"/>
                <w:sz w:val="20"/>
                <w:szCs w:val="20"/>
                <w:lang w:val="de-CH"/>
              </w:rPr>
              <w:t xml:space="preserve">eriode </w:t>
            </w:r>
            <w:r w:rsidR="00A119E0" w:rsidRPr="00F267C9">
              <w:rPr>
                <w:rFonts w:ascii="Tahoma" w:hAnsi="Tahoma" w:cs="Tahoma"/>
                <w:sz w:val="20"/>
                <w:szCs w:val="20"/>
                <w:lang w:val="de-CH"/>
              </w:rPr>
              <w:t xml:space="preserve">zu </w:t>
            </w:r>
            <w:r w:rsidR="001654CD">
              <w:rPr>
                <w:rFonts w:ascii="Tahoma" w:hAnsi="Tahoma" w:cs="Tahoma"/>
                <w:sz w:val="20"/>
                <w:szCs w:val="20"/>
                <w:lang w:val="de-CH"/>
              </w:rPr>
              <w:t xml:space="preserve">    </w:t>
            </w:r>
          </w:p>
          <w:p w14:paraId="0BA05653" w14:textId="77FE6DF6" w:rsidR="00934A62" w:rsidRPr="00F267C9" w:rsidRDefault="001654CD" w:rsidP="001654CD">
            <w:pPr>
              <w:rPr>
                <w:rFonts w:ascii="Tahoma" w:hAnsi="Tahoma" w:cs="Tahoma"/>
                <w:sz w:val="20"/>
                <w:szCs w:val="20"/>
                <w:lang w:val="de-CH"/>
              </w:rPr>
            </w:pPr>
            <w:r>
              <w:rPr>
                <w:rFonts w:ascii="Tahoma" w:hAnsi="Tahoma" w:cs="Tahoma"/>
                <w:sz w:val="20"/>
                <w:szCs w:val="20"/>
                <w:lang w:val="de-CH"/>
              </w:rPr>
              <w:t xml:space="preserve">           </w:t>
            </w:r>
            <w:r w:rsidR="00A119E0" w:rsidRPr="00F267C9">
              <w:rPr>
                <w:rFonts w:ascii="Tahoma" w:hAnsi="Tahoma" w:cs="Tahoma"/>
                <w:sz w:val="20"/>
                <w:szCs w:val="20"/>
                <w:lang w:val="de-CH"/>
              </w:rPr>
              <w:t>erreichen</w:t>
            </w:r>
            <w:r w:rsidR="00934A62" w:rsidRPr="00F267C9">
              <w:rPr>
                <w:rFonts w:ascii="Tahoma" w:hAnsi="Tahoma" w:cs="Tahoma"/>
                <w:sz w:val="20"/>
                <w:szCs w:val="20"/>
                <w:lang w:val="de-CH"/>
              </w:rPr>
              <w:t>?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1C5A23" w14:textId="3B59638B" w:rsidR="00934A62" w:rsidRPr="00F267C9" w:rsidRDefault="00A119E0" w:rsidP="00934A62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Erreicht</w:t>
            </w:r>
          </w:p>
        </w:tc>
      </w:tr>
      <w:tr w:rsidR="00934A62" w:rsidRPr="00CD2B7D" w14:paraId="207C6443" w14:textId="77777777" w:rsidTr="00A74005">
        <w:trPr>
          <w:trHeight w:val="1813"/>
        </w:trPr>
        <w:tc>
          <w:tcPr>
            <w:tcW w:w="7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B438" w14:textId="77777777" w:rsidR="00934A62" w:rsidRPr="00F267C9" w:rsidRDefault="00934A62" w:rsidP="00934A62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  <w:p w14:paraId="1AC5524E" w14:textId="2605524B" w:rsidR="00934A62" w:rsidRPr="00F267C9" w:rsidRDefault="00934A62" w:rsidP="00A74005">
            <w:pPr>
              <w:spacing w:after="120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33EE6" w14:textId="77777777" w:rsidR="00934A62" w:rsidRPr="00F267C9" w:rsidRDefault="00934A62">
            <w:pPr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  <w:p w14:paraId="74C0B8BF" w14:textId="3532C0B8" w:rsidR="00934A62" w:rsidRPr="00F267C9" w:rsidRDefault="00934A62" w:rsidP="00934A62">
            <w:pPr>
              <w:spacing w:after="120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</w:p>
        </w:tc>
      </w:tr>
    </w:tbl>
    <w:p w14:paraId="6DDE3505" w14:textId="00A501D9" w:rsidR="00A74005" w:rsidRDefault="00A74005" w:rsidP="000338A6">
      <w:pPr>
        <w:spacing w:after="120"/>
        <w:rPr>
          <w:rFonts w:ascii="Tahoma" w:hAnsi="Tahoma" w:cs="Tahoma"/>
          <w:sz w:val="20"/>
          <w:szCs w:val="20"/>
          <w:lang w:val="de-CH"/>
        </w:rPr>
      </w:pPr>
    </w:p>
    <w:p w14:paraId="55448D37" w14:textId="77777777" w:rsidR="00A74005" w:rsidRPr="00F267C9" w:rsidRDefault="00A74005" w:rsidP="000338A6">
      <w:pPr>
        <w:spacing w:after="120"/>
        <w:rPr>
          <w:rFonts w:ascii="Tahoma" w:hAnsi="Tahoma" w:cs="Tahoma"/>
          <w:sz w:val="20"/>
          <w:szCs w:val="20"/>
          <w:lang w:val="de-CH"/>
        </w:rPr>
      </w:pPr>
    </w:p>
    <w:p w14:paraId="458E1583" w14:textId="60112C7F" w:rsidR="00551818" w:rsidRPr="00F267C9" w:rsidRDefault="00551818" w:rsidP="000338A6">
      <w:pPr>
        <w:spacing w:after="120"/>
        <w:rPr>
          <w:rFonts w:ascii="Tahoma" w:hAnsi="Tahoma" w:cs="Tahoma"/>
          <w:b/>
          <w:sz w:val="20"/>
          <w:szCs w:val="20"/>
          <w:lang w:val="de-CH"/>
        </w:rPr>
      </w:pPr>
      <w:r w:rsidRPr="00F267C9">
        <w:rPr>
          <w:rFonts w:ascii="Tahoma" w:hAnsi="Tahoma" w:cs="Tahoma"/>
          <w:b/>
          <w:sz w:val="20"/>
          <w:szCs w:val="20"/>
          <w:lang w:val="de-CH"/>
        </w:rPr>
        <w:t xml:space="preserve">10. </w:t>
      </w:r>
      <w:r w:rsidR="00A119E0" w:rsidRPr="00F267C9">
        <w:rPr>
          <w:rFonts w:ascii="Tahoma" w:hAnsi="Tahoma" w:cs="Tahoma"/>
          <w:b/>
          <w:sz w:val="20"/>
          <w:szCs w:val="20"/>
          <w:lang w:val="de-CH"/>
        </w:rPr>
        <w:t>Verschiedenes und weitere Kommentare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51818" w:rsidRPr="00F267C9" w14:paraId="75A2F4F9" w14:textId="77777777" w:rsidTr="00551818">
        <w:tc>
          <w:tcPr>
            <w:tcW w:w="9062" w:type="dxa"/>
            <w:shd w:val="clear" w:color="auto" w:fill="C0C0C0"/>
          </w:tcPr>
          <w:p w14:paraId="76DC1F20" w14:textId="77777777" w:rsidR="00551818" w:rsidRPr="00F267C9" w:rsidRDefault="00551818" w:rsidP="00551818">
            <w:pPr>
              <w:spacing w:after="120"/>
              <w:ind w:left="599" w:hanging="425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</w:tr>
      <w:tr w:rsidR="00551818" w:rsidRPr="004E58F7" w14:paraId="4653899E" w14:textId="77777777" w:rsidTr="00551818">
        <w:trPr>
          <w:trHeight w:val="1446"/>
        </w:trPr>
        <w:tc>
          <w:tcPr>
            <w:tcW w:w="9062" w:type="dxa"/>
            <w:shd w:val="clear" w:color="auto" w:fill="auto"/>
          </w:tcPr>
          <w:p w14:paraId="079CF975" w14:textId="45FA5899" w:rsidR="00551818" w:rsidRPr="00F267C9" w:rsidRDefault="00A119E0" w:rsidP="00551818">
            <w:pPr>
              <w:spacing w:after="120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i/>
                <w:sz w:val="20"/>
                <w:szCs w:val="20"/>
                <w:lang w:val="de-CH"/>
              </w:rPr>
              <w:t>Dieser Teil steht dem/der Berufsbildner</w:t>
            </w:r>
            <w:r w:rsidR="00F267C9" w:rsidRPr="00F267C9">
              <w:rPr>
                <w:rFonts w:ascii="Tahoma" w:hAnsi="Tahoma" w:cs="Tahoma"/>
                <w:i/>
                <w:sz w:val="20"/>
                <w:szCs w:val="20"/>
                <w:lang w:val="de-CH"/>
              </w:rPr>
              <w:t>/in und der auszubildenden Person frei zur Verfügung, um</w:t>
            </w:r>
            <w:r w:rsidR="0012170D">
              <w:rPr>
                <w:rFonts w:ascii="Tahoma" w:hAnsi="Tahoma" w:cs="Tahoma"/>
                <w:i/>
                <w:sz w:val="20"/>
                <w:szCs w:val="20"/>
                <w:lang w:val="de-CH"/>
              </w:rPr>
              <w:t xml:space="preserve"> </w:t>
            </w:r>
            <w:r w:rsidR="00F267C9" w:rsidRPr="00F267C9">
              <w:rPr>
                <w:rFonts w:ascii="Tahoma" w:hAnsi="Tahoma" w:cs="Tahoma"/>
                <w:i/>
                <w:sz w:val="20"/>
                <w:szCs w:val="20"/>
                <w:lang w:val="de-CH"/>
              </w:rPr>
              <w:t>zusätzliche</w:t>
            </w:r>
            <w:r w:rsidR="0012170D">
              <w:rPr>
                <w:rFonts w:ascii="Tahoma" w:hAnsi="Tahoma" w:cs="Tahoma"/>
                <w:i/>
                <w:sz w:val="20"/>
                <w:szCs w:val="20"/>
                <w:lang w:val="de-CH"/>
              </w:rPr>
              <w:t xml:space="preserve"> </w:t>
            </w:r>
            <w:r w:rsidR="00F267C9" w:rsidRPr="00F267C9">
              <w:rPr>
                <w:rFonts w:ascii="Tahoma" w:hAnsi="Tahoma" w:cs="Tahoma"/>
                <w:i/>
                <w:sz w:val="20"/>
                <w:szCs w:val="20"/>
                <w:lang w:val="de-CH"/>
              </w:rPr>
              <w:t>Kommentar</w:t>
            </w:r>
            <w:r w:rsidR="0012170D">
              <w:rPr>
                <w:rFonts w:ascii="Tahoma" w:hAnsi="Tahoma" w:cs="Tahoma"/>
                <w:i/>
                <w:sz w:val="20"/>
                <w:szCs w:val="20"/>
                <w:lang w:val="de-CH"/>
              </w:rPr>
              <w:t>e</w:t>
            </w:r>
            <w:r w:rsidR="00F267C9" w:rsidRPr="00F267C9">
              <w:rPr>
                <w:rFonts w:ascii="Tahoma" w:hAnsi="Tahoma" w:cs="Tahoma"/>
                <w:i/>
                <w:sz w:val="20"/>
                <w:szCs w:val="20"/>
                <w:lang w:val="de-CH"/>
              </w:rPr>
              <w:t xml:space="preserve"> anzubringen</w:t>
            </w:r>
            <w:r w:rsidR="00551818" w:rsidRPr="00F267C9">
              <w:rPr>
                <w:rFonts w:ascii="Tahoma" w:hAnsi="Tahoma" w:cs="Tahoma"/>
                <w:i/>
                <w:sz w:val="20"/>
                <w:szCs w:val="20"/>
                <w:lang w:val="de-CH"/>
              </w:rPr>
              <w:t>.</w:t>
            </w:r>
          </w:p>
          <w:p w14:paraId="2C1AC0DE" w14:textId="77777777" w:rsidR="001005E1" w:rsidRPr="00F267C9" w:rsidRDefault="001005E1" w:rsidP="00551818">
            <w:pPr>
              <w:spacing w:after="120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</w:p>
          <w:p w14:paraId="1965C371" w14:textId="77777777" w:rsidR="001005E1" w:rsidRPr="00F267C9" w:rsidRDefault="001005E1" w:rsidP="00551818">
            <w:pPr>
              <w:spacing w:after="120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</w:p>
          <w:p w14:paraId="700781C4" w14:textId="77777777" w:rsidR="001005E1" w:rsidRPr="00F267C9" w:rsidRDefault="001005E1" w:rsidP="00551818">
            <w:pPr>
              <w:spacing w:after="120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</w:p>
          <w:p w14:paraId="01C6F55B" w14:textId="77777777" w:rsidR="00F557E0" w:rsidRDefault="00F557E0" w:rsidP="00551818">
            <w:pPr>
              <w:spacing w:after="120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</w:p>
          <w:p w14:paraId="48BF5FA0" w14:textId="77777777" w:rsidR="00F557E0" w:rsidRDefault="00F557E0" w:rsidP="00551818">
            <w:pPr>
              <w:spacing w:after="120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</w:p>
          <w:p w14:paraId="70C46679" w14:textId="77777777" w:rsidR="00F557E0" w:rsidRDefault="00F557E0" w:rsidP="00551818">
            <w:pPr>
              <w:spacing w:after="120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</w:p>
          <w:p w14:paraId="399C2FA3" w14:textId="77777777" w:rsidR="00F557E0" w:rsidRDefault="00F557E0" w:rsidP="00551818">
            <w:pPr>
              <w:spacing w:after="120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</w:p>
          <w:p w14:paraId="016622D9" w14:textId="77777777" w:rsidR="00F557E0" w:rsidRPr="00F267C9" w:rsidRDefault="00F557E0" w:rsidP="00551818">
            <w:pPr>
              <w:spacing w:after="120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</w:p>
        </w:tc>
      </w:tr>
    </w:tbl>
    <w:p w14:paraId="0DD34161" w14:textId="77777777" w:rsidR="00934A62" w:rsidRPr="00F267C9" w:rsidRDefault="00934A62" w:rsidP="000338A6">
      <w:pPr>
        <w:spacing w:after="120"/>
        <w:rPr>
          <w:rFonts w:ascii="Tahoma" w:hAnsi="Tahoma" w:cs="Tahoma"/>
          <w:sz w:val="20"/>
          <w:szCs w:val="20"/>
          <w:lang w:val="de-CH"/>
        </w:rPr>
      </w:pPr>
    </w:p>
    <w:p w14:paraId="7C7FD00B" w14:textId="77777777" w:rsidR="001005E1" w:rsidRPr="00F267C9" w:rsidRDefault="001005E1" w:rsidP="000338A6">
      <w:pPr>
        <w:spacing w:after="120"/>
        <w:rPr>
          <w:rFonts w:ascii="Tahoma" w:hAnsi="Tahoma" w:cs="Tahoma"/>
          <w:sz w:val="20"/>
          <w:szCs w:val="20"/>
          <w:lang w:val="de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E3D97" w:rsidRPr="004E58F7" w14:paraId="2673158E" w14:textId="77777777" w:rsidTr="00013F6D">
        <w:trPr>
          <w:trHeight w:val="743"/>
        </w:trPr>
        <w:tc>
          <w:tcPr>
            <w:tcW w:w="3020" w:type="dxa"/>
          </w:tcPr>
          <w:p w14:paraId="4E5D43D6" w14:textId="04C504D5" w:rsidR="008E3D97" w:rsidRPr="00F267C9" w:rsidRDefault="00F267C9" w:rsidP="000338A6">
            <w:pPr>
              <w:spacing w:after="120"/>
              <w:rPr>
                <w:rFonts w:ascii="Tahoma" w:hAnsi="Tahoma" w:cs="Tahoma"/>
                <w:i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Datum des Gesprächs</w:t>
            </w:r>
            <w:r w:rsidR="008E3D97" w:rsidRPr="00F267C9">
              <w:rPr>
                <w:rFonts w:ascii="Tahoma" w:hAnsi="Tahoma" w:cs="Tahoma"/>
                <w:sz w:val="20"/>
                <w:szCs w:val="20"/>
                <w:lang w:val="de-CH"/>
              </w:rPr>
              <w:t>:</w:t>
            </w:r>
            <w:r w:rsidR="001005E1" w:rsidRPr="00F267C9">
              <w:rPr>
                <w:rFonts w:ascii="Tahoma" w:hAnsi="Tahoma" w:cs="Tahoma"/>
                <w:sz w:val="20"/>
                <w:szCs w:val="20"/>
                <w:lang w:val="de-CH"/>
              </w:rPr>
              <w:br/>
            </w:r>
          </w:p>
          <w:p w14:paraId="6B003CBC" w14:textId="77777777" w:rsidR="001005E1" w:rsidRPr="00F267C9" w:rsidRDefault="001005E1" w:rsidP="000338A6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  <w:p w14:paraId="0326E9E4" w14:textId="77777777" w:rsidR="001005E1" w:rsidRPr="00F267C9" w:rsidRDefault="001005E1" w:rsidP="000338A6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</w:p>
        </w:tc>
        <w:tc>
          <w:tcPr>
            <w:tcW w:w="3021" w:type="dxa"/>
          </w:tcPr>
          <w:p w14:paraId="06E79165" w14:textId="60E84EC7" w:rsidR="008E3D97" w:rsidRPr="00F267C9" w:rsidRDefault="00F267C9" w:rsidP="000338A6">
            <w:pPr>
              <w:spacing w:after="120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Unterschrift der lernenden Person</w:t>
            </w:r>
            <w:r w:rsidR="008E3D97" w:rsidRPr="00F267C9">
              <w:rPr>
                <w:rFonts w:ascii="Tahoma" w:hAnsi="Tahoma" w:cs="Tahoma"/>
                <w:sz w:val="20"/>
                <w:szCs w:val="20"/>
                <w:lang w:val="de-CH"/>
              </w:rPr>
              <w:t>:</w:t>
            </w:r>
          </w:p>
        </w:tc>
        <w:tc>
          <w:tcPr>
            <w:tcW w:w="3021" w:type="dxa"/>
          </w:tcPr>
          <w:p w14:paraId="7CC180B2" w14:textId="4BB773F2" w:rsidR="008E3D97" w:rsidRPr="00F267C9" w:rsidRDefault="00F267C9" w:rsidP="00551818">
            <w:pPr>
              <w:tabs>
                <w:tab w:val="left" w:pos="2880"/>
                <w:tab w:val="left" w:pos="6120"/>
              </w:tabs>
              <w:spacing w:after="360"/>
              <w:rPr>
                <w:rFonts w:ascii="Tahoma" w:hAnsi="Tahoma" w:cs="Tahoma"/>
                <w:sz w:val="20"/>
                <w:szCs w:val="20"/>
                <w:lang w:val="de-CH"/>
              </w:rPr>
            </w:pPr>
            <w:r w:rsidRPr="00F267C9">
              <w:rPr>
                <w:rFonts w:ascii="Tahoma" w:hAnsi="Tahoma" w:cs="Tahoma"/>
                <w:sz w:val="20"/>
                <w:szCs w:val="20"/>
                <w:lang w:val="de-CH"/>
              </w:rPr>
              <w:t>Unterschrift des/der Berufsbildner/in</w:t>
            </w:r>
            <w:r w:rsidR="008E3D97" w:rsidRPr="00F267C9">
              <w:rPr>
                <w:rFonts w:ascii="Tahoma" w:hAnsi="Tahoma" w:cs="Tahoma"/>
                <w:sz w:val="20"/>
                <w:szCs w:val="20"/>
                <w:lang w:val="de-CH"/>
              </w:rPr>
              <w:t>:</w:t>
            </w:r>
          </w:p>
        </w:tc>
      </w:tr>
    </w:tbl>
    <w:p w14:paraId="280EBEAE" w14:textId="77777777" w:rsidR="002F2092" w:rsidRPr="00F267C9" w:rsidRDefault="002F2092" w:rsidP="00013F6D">
      <w:pPr>
        <w:tabs>
          <w:tab w:val="left" w:pos="2880"/>
          <w:tab w:val="left" w:pos="6120"/>
        </w:tabs>
        <w:spacing w:after="360"/>
        <w:rPr>
          <w:rFonts w:ascii="Tahoma" w:hAnsi="Tahoma" w:cs="Tahoma"/>
          <w:i/>
          <w:sz w:val="20"/>
          <w:szCs w:val="20"/>
          <w:lang w:val="de-CH"/>
        </w:rPr>
      </w:pPr>
    </w:p>
    <w:p w14:paraId="58B5E7BC" w14:textId="57E07E03" w:rsidR="005B1A86" w:rsidRPr="00F267C9" w:rsidRDefault="00F267C9" w:rsidP="002F2092">
      <w:pPr>
        <w:pStyle w:val="Paragraphedeliste"/>
        <w:numPr>
          <w:ilvl w:val="0"/>
          <w:numId w:val="21"/>
        </w:numPr>
        <w:tabs>
          <w:tab w:val="left" w:pos="2880"/>
          <w:tab w:val="left" w:pos="6120"/>
        </w:tabs>
        <w:spacing w:after="360"/>
        <w:rPr>
          <w:rFonts w:ascii="Tahoma" w:hAnsi="Tahoma" w:cs="Tahoma"/>
          <w:i/>
          <w:sz w:val="20"/>
          <w:szCs w:val="20"/>
          <w:lang w:val="de-CH"/>
        </w:rPr>
      </w:pPr>
      <w:r w:rsidRPr="00F267C9">
        <w:rPr>
          <w:rFonts w:ascii="Tahoma" w:hAnsi="Tahoma" w:cs="Tahoma"/>
          <w:i/>
          <w:sz w:val="20"/>
          <w:szCs w:val="20"/>
          <w:lang w:val="de-CH"/>
        </w:rPr>
        <w:t>Durch ihre Unterschrift bezeugen die beiden Personen, dass sie Teil 8 bis 10 in einem Ausbildungsgespräch behandelt und thematisiert haben</w:t>
      </w:r>
      <w:r w:rsidR="0030539F" w:rsidRPr="00F267C9">
        <w:rPr>
          <w:rFonts w:ascii="Tahoma" w:hAnsi="Tahoma" w:cs="Tahoma"/>
          <w:i/>
          <w:sz w:val="20"/>
          <w:szCs w:val="20"/>
          <w:lang w:val="de-CH"/>
        </w:rPr>
        <w:t>.</w:t>
      </w:r>
    </w:p>
    <w:sectPr w:rsidR="005B1A86" w:rsidRPr="00F267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8A99B" w14:textId="77777777" w:rsidR="00374866" w:rsidRDefault="00374866">
      <w:r>
        <w:separator/>
      </w:r>
    </w:p>
  </w:endnote>
  <w:endnote w:type="continuationSeparator" w:id="0">
    <w:p w14:paraId="4A9F4917" w14:textId="77777777" w:rsidR="00374866" w:rsidRDefault="0037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76F62" w14:textId="4FC5B5B2" w:rsidR="00374866" w:rsidRPr="003B5CB4" w:rsidRDefault="003B5CB4" w:rsidP="009D7727">
    <w:pPr>
      <w:pStyle w:val="Pieddepage"/>
      <w:tabs>
        <w:tab w:val="clear" w:pos="4536"/>
        <w:tab w:val="left" w:pos="4395"/>
      </w:tabs>
      <w:rPr>
        <w:rStyle w:val="Numrodepage"/>
        <w:rFonts w:ascii="Tahoma" w:hAnsi="Tahoma" w:cs="Tahoma"/>
        <w:sz w:val="18"/>
        <w:szCs w:val="18"/>
        <w:lang w:val="de-CH"/>
      </w:rPr>
    </w:pPr>
    <w:r w:rsidRPr="003B5CB4">
      <w:rPr>
        <w:rFonts w:ascii="Tahoma" w:hAnsi="Tahoma" w:cs="Tahoma"/>
        <w:sz w:val="18"/>
        <w:szCs w:val="18"/>
        <w:lang w:val="de-CH"/>
      </w:rPr>
      <w:t>F</w:t>
    </w:r>
    <w:r>
      <w:rPr>
        <w:rFonts w:ascii="Tahoma" w:hAnsi="Tahoma" w:cs="Tahoma"/>
        <w:sz w:val="18"/>
        <w:szCs w:val="18"/>
        <w:lang w:val="de-CH"/>
      </w:rPr>
      <w:t>ormular für die Ausbildungsbegleitung</w:t>
    </w:r>
    <w:r w:rsidR="00374866" w:rsidRPr="003B5CB4">
      <w:rPr>
        <w:rFonts w:ascii="Tahoma" w:hAnsi="Tahoma" w:cs="Tahoma"/>
        <w:sz w:val="18"/>
        <w:szCs w:val="18"/>
        <w:lang w:val="de-CH"/>
      </w:rPr>
      <w:tab/>
    </w:r>
    <w:r w:rsidR="00CD2B7D">
      <w:rPr>
        <w:rFonts w:ascii="Tahoma" w:hAnsi="Tahoma" w:cs="Tahoma"/>
        <w:sz w:val="18"/>
        <w:szCs w:val="18"/>
        <w:lang w:val="de-CH"/>
      </w:rPr>
      <w:tab/>
    </w:r>
    <w:r w:rsidR="00374866" w:rsidRPr="003B5CB4">
      <w:rPr>
        <w:rFonts w:ascii="Tahoma" w:hAnsi="Tahoma" w:cs="Tahoma"/>
        <w:sz w:val="18"/>
        <w:szCs w:val="18"/>
        <w:lang w:val="de-CH"/>
      </w:rPr>
      <w:t xml:space="preserve">Page </w:t>
    </w:r>
    <w:r w:rsidR="00374866" w:rsidRPr="00D04504">
      <w:rPr>
        <w:rStyle w:val="Numrodepage"/>
        <w:rFonts w:ascii="Tahoma" w:hAnsi="Tahoma" w:cs="Tahoma"/>
        <w:sz w:val="18"/>
        <w:szCs w:val="18"/>
      </w:rPr>
      <w:fldChar w:fldCharType="begin"/>
    </w:r>
    <w:r w:rsidR="00374866" w:rsidRPr="003B5CB4">
      <w:rPr>
        <w:rStyle w:val="Numrodepage"/>
        <w:rFonts w:ascii="Tahoma" w:hAnsi="Tahoma" w:cs="Tahoma"/>
        <w:sz w:val="18"/>
        <w:szCs w:val="18"/>
        <w:lang w:val="de-CH"/>
      </w:rPr>
      <w:instrText xml:space="preserve"> PAGE </w:instrText>
    </w:r>
    <w:r w:rsidR="00374866" w:rsidRPr="00D04504">
      <w:rPr>
        <w:rStyle w:val="Numrodepage"/>
        <w:rFonts w:ascii="Tahoma" w:hAnsi="Tahoma" w:cs="Tahoma"/>
        <w:sz w:val="18"/>
        <w:szCs w:val="18"/>
      </w:rPr>
      <w:fldChar w:fldCharType="separate"/>
    </w:r>
    <w:r w:rsidR="00A15BC0">
      <w:rPr>
        <w:rStyle w:val="Numrodepage"/>
        <w:rFonts w:ascii="Tahoma" w:hAnsi="Tahoma" w:cs="Tahoma"/>
        <w:noProof/>
        <w:sz w:val="18"/>
        <w:szCs w:val="18"/>
        <w:lang w:val="de-CH"/>
      </w:rPr>
      <w:t>1</w:t>
    </w:r>
    <w:r w:rsidR="00374866" w:rsidRPr="00D04504">
      <w:rPr>
        <w:rStyle w:val="Numrodepage"/>
        <w:rFonts w:ascii="Tahoma" w:hAnsi="Tahoma" w:cs="Tahoma"/>
        <w:sz w:val="18"/>
        <w:szCs w:val="18"/>
      </w:rPr>
      <w:fldChar w:fldCharType="end"/>
    </w:r>
    <w:r w:rsidR="00374866" w:rsidRPr="003B5CB4">
      <w:rPr>
        <w:rStyle w:val="Numrodepage"/>
        <w:rFonts w:ascii="Tahoma" w:hAnsi="Tahoma" w:cs="Tahoma"/>
        <w:sz w:val="18"/>
        <w:szCs w:val="18"/>
        <w:lang w:val="de-CH"/>
      </w:rPr>
      <w:t>/</w:t>
    </w:r>
    <w:r w:rsidR="00374866" w:rsidRPr="00D04504">
      <w:rPr>
        <w:rStyle w:val="Numrodepage"/>
        <w:rFonts w:ascii="Tahoma" w:hAnsi="Tahoma" w:cs="Tahoma"/>
        <w:sz w:val="18"/>
        <w:szCs w:val="18"/>
      </w:rPr>
      <w:fldChar w:fldCharType="begin"/>
    </w:r>
    <w:r w:rsidR="00374866" w:rsidRPr="003B5CB4">
      <w:rPr>
        <w:rStyle w:val="Numrodepage"/>
        <w:rFonts w:ascii="Tahoma" w:hAnsi="Tahoma" w:cs="Tahoma"/>
        <w:sz w:val="18"/>
        <w:szCs w:val="18"/>
        <w:lang w:val="de-CH"/>
      </w:rPr>
      <w:instrText xml:space="preserve"> NUMPAGES </w:instrText>
    </w:r>
    <w:r w:rsidR="00374866" w:rsidRPr="00D04504">
      <w:rPr>
        <w:rStyle w:val="Numrodepage"/>
        <w:rFonts w:ascii="Tahoma" w:hAnsi="Tahoma" w:cs="Tahoma"/>
        <w:sz w:val="18"/>
        <w:szCs w:val="18"/>
      </w:rPr>
      <w:fldChar w:fldCharType="separate"/>
    </w:r>
    <w:r w:rsidR="00A15BC0">
      <w:rPr>
        <w:rStyle w:val="Numrodepage"/>
        <w:rFonts w:ascii="Tahoma" w:hAnsi="Tahoma" w:cs="Tahoma"/>
        <w:noProof/>
        <w:sz w:val="18"/>
        <w:szCs w:val="18"/>
        <w:lang w:val="de-CH"/>
      </w:rPr>
      <w:t>9</w:t>
    </w:r>
    <w:r w:rsidR="00374866" w:rsidRPr="00D04504">
      <w:rPr>
        <w:rStyle w:val="Numrodepage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5FD45" w14:textId="77777777" w:rsidR="00374866" w:rsidRDefault="00374866">
      <w:r>
        <w:separator/>
      </w:r>
    </w:p>
  </w:footnote>
  <w:footnote w:type="continuationSeparator" w:id="0">
    <w:p w14:paraId="5F8B7604" w14:textId="77777777" w:rsidR="00374866" w:rsidRDefault="00374866">
      <w:r>
        <w:continuationSeparator/>
      </w:r>
    </w:p>
  </w:footnote>
  <w:footnote w:id="1">
    <w:p w14:paraId="503A5281" w14:textId="57061388" w:rsidR="00374866" w:rsidRPr="00DC398A" w:rsidRDefault="00374866">
      <w:pPr>
        <w:pStyle w:val="Notedebasdepage"/>
        <w:rPr>
          <w:rFonts w:ascii="Tahoma" w:hAnsi="Tahoma" w:cs="Tahoma"/>
          <w:i/>
          <w:lang w:val="de-CH"/>
        </w:rPr>
      </w:pPr>
      <w:r>
        <w:rPr>
          <w:rStyle w:val="Appelnotedebasdep"/>
        </w:rPr>
        <w:footnoteRef/>
      </w:r>
      <w:r w:rsidRPr="00DC398A">
        <w:rPr>
          <w:lang w:val="de-CH"/>
        </w:rPr>
        <w:t xml:space="preserve"> </w:t>
      </w:r>
      <w:r w:rsidR="00DC398A" w:rsidRPr="00DC398A">
        <w:rPr>
          <w:rFonts w:ascii="Tahoma" w:hAnsi="Tahoma" w:cs="Tahoma"/>
          <w:i/>
          <w:lang w:val="de-CH"/>
        </w:rPr>
        <w:t xml:space="preserve">Im gesamten Punkt 6 ist die Nennung der Herkunft der Ressource fakultativ (mit Ausnahme von Punkt </w:t>
      </w:r>
      <w:r w:rsidRPr="00DC398A">
        <w:rPr>
          <w:rFonts w:ascii="Tahoma" w:hAnsi="Tahoma" w:cs="Tahoma"/>
          <w:i/>
          <w:lang w:val="de-CH"/>
        </w:rPr>
        <w:t>6.2.1)</w:t>
      </w:r>
    </w:p>
  </w:footnote>
  <w:footnote w:id="2">
    <w:p w14:paraId="687C0883" w14:textId="48C02348" w:rsidR="00374866" w:rsidRPr="00761030" w:rsidRDefault="00374866" w:rsidP="0079391A">
      <w:pPr>
        <w:spacing w:after="120" w:line="276" w:lineRule="auto"/>
        <w:rPr>
          <w:lang w:val="de-CH"/>
        </w:rPr>
      </w:pPr>
      <w:r>
        <w:rPr>
          <w:rStyle w:val="Appelnotedebasdep"/>
        </w:rPr>
        <w:footnoteRef/>
      </w:r>
      <w:r w:rsidRPr="00761030">
        <w:rPr>
          <w:lang w:val="de-CH"/>
        </w:rPr>
        <w:t xml:space="preserve"> </w:t>
      </w:r>
      <w:r w:rsidR="00761030" w:rsidRPr="00761030">
        <w:rPr>
          <w:rFonts w:ascii="Tahoma" w:hAnsi="Tahoma" w:cs="Tahoma"/>
          <w:i/>
          <w:sz w:val="20"/>
          <w:szCs w:val="20"/>
          <w:lang w:val="de-CH"/>
        </w:rPr>
        <w:t>Die Punkte</w:t>
      </w:r>
      <w:r w:rsidRPr="00761030">
        <w:rPr>
          <w:rFonts w:ascii="Tahoma" w:hAnsi="Tahoma" w:cs="Tahoma"/>
          <w:i/>
          <w:sz w:val="20"/>
          <w:szCs w:val="20"/>
          <w:lang w:val="de-CH"/>
        </w:rPr>
        <w:t xml:space="preserve"> 6.2.3 </w:t>
      </w:r>
      <w:r w:rsidR="00761030" w:rsidRPr="00761030">
        <w:rPr>
          <w:rFonts w:ascii="Tahoma" w:hAnsi="Tahoma" w:cs="Tahoma"/>
          <w:i/>
          <w:sz w:val="20"/>
          <w:szCs w:val="20"/>
          <w:lang w:val="de-CH"/>
        </w:rPr>
        <w:t>und</w:t>
      </w:r>
      <w:r w:rsidRPr="00761030">
        <w:rPr>
          <w:rFonts w:ascii="Tahoma" w:hAnsi="Tahoma" w:cs="Tahoma"/>
          <w:i/>
          <w:sz w:val="20"/>
          <w:szCs w:val="20"/>
          <w:lang w:val="de-CH"/>
        </w:rPr>
        <w:t xml:space="preserve"> 6.2.4 </w:t>
      </w:r>
      <w:r w:rsidR="00761030" w:rsidRPr="00761030">
        <w:rPr>
          <w:rFonts w:ascii="Tahoma" w:hAnsi="Tahoma" w:cs="Tahoma"/>
          <w:i/>
          <w:sz w:val="20"/>
          <w:szCs w:val="20"/>
          <w:lang w:val="de-CH"/>
        </w:rPr>
        <w:t>stärken d</w:t>
      </w:r>
      <w:r w:rsidR="00761030">
        <w:rPr>
          <w:rFonts w:ascii="Tahoma" w:hAnsi="Tahoma" w:cs="Tahoma"/>
          <w:i/>
          <w:sz w:val="20"/>
          <w:szCs w:val="20"/>
          <w:lang w:val="de-CH"/>
        </w:rPr>
        <w:t>ie systemische und globale Herangehensweise an die Situationen</w:t>
      </w:r>
      <w:r w:rsidRPr="00761030">
        <w:rPr>
          <w:rFonts w:ascii="Tahoma" w:hAnsi="Tahoma" w:cs="Tahoma"/>
          <w:i/>
          <w:sz w:val="20"/>
          <w:szCs w:val="20"/>
          <w:lang w:val="de-CH"/>
        </w:rPr>
        <w:t>.</w:t>
      </w:r>
    </w:p>
  </w:footnote>
  <w:footnote w:id="3">
    <w:p w14:paraId="795F67C6" w14:textId="214F9A13" w:rsidR="00374866" w:rsidRPr="00910E8E" w:rsidRDefault="00374866" w:rsidP="0079391A">
      <w:pPr>
        <w:spacing w:after="120" w:line="276" w:lineRule="auto"/>
        <w:rPr>
          <w:rFonts w:ascii="Tahoma" w:hAnsi="Tahoma" w:cs="Tahoma"/>
          <w:i/>
          <w:sz w:val="20"/>
          <w:szCs w:val="20"/>
          <w:lang w:val="de-CH"/>
        </w:rPr>
      </w:pPr>
      <w:r>
        <w:rPr>
          <w:rStyle w:val="Appelnotedebasdep"/>
        </w:rPr>
        <w:footnoteRef/>
      </w:r>
      <w:r w:rsidRPr="00761030">
        <w:rPr>
          <w:lang w:val="de-CH"/>
        </w:rPr>
        <w:t xml:space="preserve"> </w:t>
      </w:r>
      <w:r w:rsidR="00761030" w:rsidRPr="00761030">
        <w:rPr>
          <w:rFonts w:ascii="Tahoma" w:hAnsi="Tahoma" w:cs="Tahoma"/>
          <w:i/>
          <w:sz w:val="20"/>
          <w:szCs w:val="20"/>
          <w:lang w:val="de-CH"/>
        </w:rPr>
        <w:t>Hinweis</w:t>
      </w:r>
      <w:r w:rsidRPr="00761030">
        <w:rPr>
          <w:rFonts w:ascii="Tahoma" w:hAnsi="Tahoma" w:cs="Tahoma"/>
          <w:i/>
          <w:sz w:val="20"/>
          <w:szCs w:val="20"/>
          <w:lang w:val="de-CH"/>
        </w:rPr>
        <w:t xml:space="preserve">: </w:t>
      </w:r>
      <w:r w:rsidR="00761030" w:rsidRPr="00761030">
        <w:rPr>
          <w:rFonts w:ascii="Tahoma" w:hAnsi="Tahoma" w:cs="Tahoma"/>
          <w:i/>
          <w:sz w:val="20"/>
          <w:szCs w:val="20"/>
          <w:lang w:val="de-CH"/>
        </w:rPr>
        <w:t xml:space="preserve">Die </w:t>
      </w:r>
      <w:r w:rsidR="000437BD">
        <w:rPr>
          <w:rFonts w:ascii="Tahoma" w:hAnsi="Tahoma" w:cs="Tahoma"/>
          <w:i/>
          <w:sz w:val="20"/>
          <w:szCs w:val="20"/>
          <w:lang w:val="de-CH"/>
        </w:rPr>
        <w:t>Methodenkompetenzen</w:t>
      </w:r>
      <w:r w:rsidR="00761030" w:rsidRPr="00761030">
        <w:rPr>
          <w:rFonts w:ascii="Tahoma" w:hAnsi="Tahoma" w:cs="Tahoma"/>
          <w:i/>
          <w:sz w:val="20"/>
          <w:szCs w:val="20"/>
          <w:lang w:val="de-CH"/>
        </w:rPr>
        <w:t xml:space="preserve"> sind im </w:t>
      </w:r>
      <w:r w:rsidR="0070492D">
        <w:rPr>
          <w:rFonts w:ascii="Tahoma" w:hAnsi="Tahoma" w:cs="Tahoma"/>
          <w:i/>
          <w:sz w:val="20"/>
          <w:szCs w:val="20"/>
          <w:lang w:val="de-CH"/>
        </w:rPr>
        <w:t>Register</w:t>
      </w:r>
      <w:r w:rsidR="00761030" w:rsidRPr="00761030">
        <w:rPr>
          <w:rFonts w:ascii="Tahoma" w:hAnsi="Tahoma" w:cs="Tahoma"/>
          <w:i/>
          <w:sz w:val="20"/>
          <w:szCs w:val="20"/>
          <w:lang w:val="de-CH"/>
        </w:rPr>
        <w:t xml:space="preserve"> 1 des Ausbildungshandbuchs (Ordner) aufgeführt und </w:t>
      </w:r>
      <w:r w:rsidR="00761030">
        <w:rPr>
          <w:rFonts w:ascii="Tahoma" w:hAnsi="Tahoma" w:cs="Tahoma"/>
          <w:i/>
          <w:sz w:val="20"/>
          <w:szCs w:val="20"/>
          <w:lang w:val="de-CH"/>
        </w:rPr>
        <w:t xml:space="preserve">mit den "Richtzielen" im </w:t>
      </w:r>
      <w:r w:rsidR="0070492D">
        <w:rPr>
          <w:rFonts w:ascii="Tahoma" w:hAnsi="Tahoma" w:cs="Tahoma"/>
          <w:i/>
          <w:sz w:val="20"/>
          <w:szCs w:val="20"/>
          <w:lang w:val="de-CH"/>
        </w:rPr>
        <w:t>Register</w:t>
      </w:r>
      <w:r w:rsidR="00761030">
        <w:rPr>
          <w:rFonts w:ascii="Tahoma" w:hAnsi="Tahoma" w:cs="Tahoma"/>
          <w:i/>
          <w:sz w:val="20"/>
          <w:szCs w:val="20"/>
          <w:lang w:val="de-CH"/>
        </w:rPr>
        <w:t xml:space="preserve"> 8 des Ausbildungshandbuchs verlinkt. </w:t>
      </w:r>
      <w:r w:rsidR="00761030" w:rsidRPr="00910E8E">
        <w:rPr>
          <w:rFonts w:ascii="Tahoma" w:hAnsi="Tahoma" w:cs="Tahoma"/>
          <w:i/>
          <w:sz w:val="20"/>
          <w:szCs w:val="20"/>
          <w:lang w:val="de-CH"/>
        </w:rPr>
        <w:t xml:space="preserve">Gleiches gilt für die </w:t>
      </w:r>
      <w:r w:rsidR="000437BD">
        <w:rPr>
          <w:rFonts w:ascii="Tahoma" w:hAnsi="Tahoma" w:cs="Tahoma"/>
          <w:i/>
          <w:sz w:val="20"/>
          <w:szCs w:val="20"/>
          <w:lang w:val="de-CH"/>
        </w:rPr>
        <w:t>Sozial- und Selbstk</w:t>
      </w:r>
      <w:r w:rsidR="00761030" w:rsidRPr="00910E8E">
        <w:rPr>
          <w:rFonts w:ascii="Tahoma" w:hAnsi="Tahoma" w:cs="Tahoma"/>
          <w:i/>
          <w:sz w:val="20"/>
          <w:szCs w:val="20"/>
          <w:lang w:val="de-CH"/>
        </w:rPr>
        <w:t>ompetenzen</w:t>
      </w:r>
      <w:r w:rsidRPr="00910E8E">
        <w:rPr>
          <w:rFonts w:ascii="Tahoma" w:hAnsi="Tahoma" w:cs="Tahoma"/>
          <w:i/>
          <w:sz w:val="20"/>
          <w:szCs w:val="20"/>
          <w:lang w:val="de-CH"/>
        </w:rPr>
        <w:t>.</w:t>
      </w:r>
    </w:p>
    <w:p w14:paraId="5C1CFD21" w14:textId="77777777" w:rsidR="00374866" w:rsidRPr="00910E8E" w:rsidRDefault="00374866">
      <w:pPr>
        <w:pStyle w:val="Notedebasdepage"/>
        <w:rPr>
          <w:lang w:val="de-CH"/>
        </w:rPr>
      </w:pPr>
    </w:p>
  </w:footnote>
  <w:footnote w:id="4">
    <w:p w14:paraId="5F27D1E6" w14:textId="08CEB5EC" w:rsidR="00374866" w:rsidRPr="00B75D92" w:rsidRDefault="00374866">
      <w:pPr>
        <w:pStyle w:val="Notedebasdepage"/>
        <w:rPr>
          <w:rFonts w:ascii="Tahoma" w:hAnsi="Tahoma" w:cs="Tahoma"/>
          <w:sz w:val="18"/>
          <w:szCs w:val="18"/>
          <w:lang w:val="de-CH"/>
        </w:rPr>
      </w:pPr>
      <w:r>
        <w:rPr>
          <w:rStyle w:val="Appelnotedebasdep"/>
        </w:rPr>
        <w:footnoteRef/>
      </w:r>
      <w:r w:rsidRPr="00B75D92">
        <w:rPr>
          <w:lang w:val="de-CH"/>
        </w:rPr>
        <w:t xml:space="preserve"> </w:t>
      </w:r>
      <w:r w:rsidR="00B75D92" w:rsidRPr="00B75D92">
        <w:rPr>
          <w:rFonts w:ascii="Tahoma" w:hAnsi="Tahoma" w:cs="Tahoma"/>
          <w:sz w:val="18"/>
          <w:szCs w:val="18"/>
          <w:lang w:val="de-CH"/>
        </w:rPr>
        <w:t xml:space="preserve">Zu Beginn der Ausbildung ist jedoch eine Einführung in das Dokument und eine Hilfestellung </w:t>
      </w:r>
      <w:r w:rsidR="00986CE2">
        <w:rPr>
          <w:rFonts w:ascii="Tahoma" w:hAnsi="Tahoma" w:cs="Tahoma"/>
          <w:sz w:val="18"/>
          <w:szCs w:val="18"/>
          <w:lang w:val="de-CH"/>
        </w:rPr>
        <w:t>in Bezug auf seine</w:t>
      </w:r>
      <w:r w:rsidR="00B75D92" w:rsidRPr="00B75D92">
        <w:rPr>
          <w:rFonts w:ascii="Tahoma" w:hAnsi="Tahoma" w:cs="Tahoma"/>
          <w:sz w:val="18"/>
          <w:szCs w:val="18"/>
          <w:lang w:val="de-CH"/>
        </w:rPr>
        <w:t xml:space="preserve"> Verwendung - durch den/die Berufsbildner/in - unerlässlich</w:t>
      </w:r>
      <w:r w:rsidRPr="00B75D92">
        <w:rPr>
          <w:rFonts w:ascii="Tahoma" w:hAnsi="Tahoma" w:cs="Tahoma"/>
          <w:sz w:val="18"/>
          <w:szCs w:val="18"/>
          <w:lang w:val="de-CH"/>
        </w:rPr>
        <w:t xml:space="preserve">. </w:t>
      </w:r>
    </w:p>
  </w:footnote>
  <w:footnote w:id="5">
    <w:p w14:paraId="15AC4883" w14:textId="5EDECAB6" w:rsidR="00374866" w:rsidRPr="008C099F" w:rsidRDefault="00374866">
      <w:pPr>
        <w:pStyle w:val="Notedebasdepage"/>
        <w:rPr>
          <w:rFonts w:ascii="Tahoma" w:hAnsi="Tahoma" w:cs="Tahoma"/>
          <w:sz w:val="18"/>
          <w:lang w:val="de-CH"/>
        </w:rPr>
      </w:pPr>
      <w:r w:rsidRPr="007528AE">
        <w:rPr>
          <w:rStyle w:val="Appelnotedebasdep"/>
          <w:rFonts w:ascii="Tahoma" w:hAnsi="Tahoma" w:cs="Tahoma"/>
          <w:sz w:val="18"/>
        </w:rPr>
        <w:footnoteRef/>
      </w:r>
      <w:r w:rsidRPr="008C099F">
        <w:rPr>
          <w:rFonts w:ascii="Tahoma" w:hAnsi="Tahoma" w:cs="Tahoma"/>
          <w:sz w:val="18"/>
          <w:lang w:val="de-CH"/>
        </w:rPr>
        <w:t xml:space="preserve"> </w:t>
      </w:r>
      <w:r w:rsidR="008C099F" w:rsidRPr="008C099F">
        <w:rPr>
          <w:rFonts w:ascii="Tahoma" w:hAnsi="Tahoma" w:cs="Tahoma"/>
          <w:sz w:val="18"/>
          <w:lang w:val="de-CH"/>
        </w:rPr>
        <w:t>Die Punkte 8 und 9 werden von dem/</w:t>
      </w:r>
      <w:r w:rsidR="008C099F">
        <w:rPr>
          <w:rFonts w:ascii="Tahoma" w:hAnsi="Tahoma" w:cs="Tahoma"/>
          <w:sz w:val="18"/>
          <w:lang w:val="de-CH"/>
        </w:rPr>
        <w:t>der Berufsbildner/in ausgefüllt</w:t>
      </w:r>
      <w:r w:rsidRPr="008C099F">
        <w:rPr>
          <w:rFonts w:ascii="Tahoma" w:hAnsi="Tahoma" w:cs="Tahoma"/>
          <w:sz w:val="18"/>
          <w:lang w:val="de-CH"/>
        </w:rPr>
        <w:t>.</w:t>
      </w:r>
    </w:p>
  </w:footnote>
  <w:footnote w:id="6">
    <w:p w14:paraId="0D6688E8" w14:textId="608428F3" w:rsidR="00374866" w:rsidRPr="003B5CB4" w:rsidRDefault="00374866">
      <w:pPr>
        <w:pStyle w:val="Notedebasdepage"/>
        <w:rPr>
          <w:rFonts w:ascii="Tahoma" w:hAnsi="Tahoma" w:cs="Tahoma"/>
          <w:sz w:val="18"/>
          <w:lang w:val="de-CH"/>
        </w:rPr>
      </w:pPr>
      <w:r w:rsidRPr="004E4E6A">
        <w:rPr>
          <w:rStyle w:val="Appelnotedebasdep"/>
          <w:rFonts w:ascii="Tahoma" w:hAnsi="Tahoma" w:cs="Tahoma"/>
          <w:sz w:val="18"/>
        </w:rPr>
        <w:footnoteRef/>
      </w:r>
      <w:r w:rsidRPr="003B5CB4">
        <w:rPr>
          <w:rFonts w:ascii="Tahoma" w:hAnsi="Tahoma" w:cs="Tahoma"/>
          <w:sz w:val="18"/>
          <w:lang w:val="de-CH"/>
        </w:rPr>
        <w:t xml:space="preserve"> </w:t>
      </w:r>
      <w:r w:rsidR="008C099F" w:rsidRPr="003B5CB4">
        <w:rPr>
          <w:rFonts w:ascii="Tahoma" w:hAnsi="Tahoma" w:cs="Tahoma"/>
          <w:sz w:val="18"/>
          <w:lang w:val="de-CH"/>
        </w:rPr>
        <w:t>Es handelt sich um</w:t>
      </w:r>
      <w:r w:rsidR="00E101A1">
        <w:rPr>
          <w:rFonts w:ascii="Tahoma" w:hAnsi="Tahoma" w:cs="Tahoma"/>
          <w:sz w:val="18"/>
          <w:lang w:val="de-CH"/>
        </w:rPr>
        <w:t xml:space="preserve"> Lösungsansätze</w:t>
      </w:r>
      <w:r w:rsidR="008C099F" w:rsidRPr="003B5CB4">
        <w:rPr>
          <w:rFonts w:ascii="Tahoma" w:hAnsi="Tahoma" w:cs="Tahoma"/>
          <w:sz w:val="18"/>
          <w:lang w:val="de-CH"/>
        </w:rPr>
        <w:t xml:space="preserve"> für die Berufsbildner/innen; </w:t>
      </w:r>
      <w:r w:rsidR="003B5CB4" w:rsidRPr="003B5CB4">
        <w:rPr>
          <w:rFonts w:ascii="Tahoma" w:hAnsi="Tahoma" w:cs="Tahoma"/>
          <w:sz w:val="18"/>
          <w:lang w:val="de-CH"/>
        </w:rPr>
        <w:t xml:space="preserve">die </w:t>
      </w:r>
      <w:r w:rsidR="00E101A1">
        <w:rPr>
          <w:rFonts w:ascii="Tahoma" w:hAnsi="Tahoma" w:cs="Tahoma"/>
          <w:sz w:val="18"/>
          <w:lang w:val="de-CH"/>
        </w:rPr>
        <w:t xml:space="preserve">Liste der Fragen ist nicht erschöpfend </w:t>
      </w:r>
      <w:r w:rsidR="003B5CB4">
        <w:rPr>
          <w:rFonts w:ascii="Tahoma" w:hAnsi="Tahoma" w:cs="Tahoma"/>
          <w:sz w:val="18"/>
          <w:lang w:val="de-CH"/>
        </w:rPr>
        <w:t>und ha</w:t>
      </w:r>
      <w:r w:rsidR="00E101A1">
        <w:rPr>
          <w:rFonts w:ascii="Tahoma" w:hAnsi="Tahoma" w:cs="Tahoma"/>
          <w:sz w:val="18"/>
          <w:lang w:val="de-CH"/>
        </w:rPr>
        <w:t>t</w:t>
      </w:r>
      <w:r w:rsidR="003B5CB4">
        <w:rPr>
          <w:rFonts w:ascii="Tahoma" w:hAnsi="Tahoma" w:cs="Tahoma"/>
          <w:sz w:val="18"/>
          <w:lang w:val="de-CH"/>
        </w:rPr>
        <w:t xml:space="preserve"> keinen bindenden Charakter</w:t>
      </w:r>
      <w:r w:rsidRPr="003B5CB4">
        <w:rPr>
          <w:rFonts w:ascii="Tahoma" w:hAnsi="Tahoma" w:cs="Tahoma"/>
          <w:sz w:val="18"/>
          <w:lang w:val="de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3C9D4" w14:textId="77777777" w:rsidR="00374866" w:rsidRDefault="00374866">
    <w:pPr>
      <w:pStyle w:val="En-tte"/>
    </w:pPr>
    <w:r>
      <w:rPr>
        <w:noProof/>
        <w:lang w:val="fr-CH" w:eastAsia="fr-CH"/>
      </w:rPr>
      <w:drawing>
        <wp:inline distT="0" distB="0" distL="0" distR="0" wp14:anchorId="038F1035" wp14:editId="226D793A">
          <wp:extent cx="1495425" cy="790575"/>
          <wp:effectExtent l="0" t="0" r="9525" b="9525"/>
          <wp:docPr id="1" name="Image 1" descr="ortra_ha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tra_ha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77A7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BE46718"/>
    <w:multiLevelType w:val="hybridMultilevel"/>
    <w:tmpl w:val="924AA0E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93E4F"/>
    <w:multiLevelType w:val="hybridMultilevel"/>
    <w:tmpl w:val="499C3338"/>
    <w:lvl w:ilvl="0" w:tplc="D5E8B694">
      <w:start w:val="1"/>
      <w:numFmt w:val="decimal"/>
      <w:lvlText w:val="%1.1"/>
      <w:lvlJc w:val="center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B73E9"/>
    <w:multiLevelType w:val="multilevel"/>
    <w:tmpl w:val="040C001D"/>
    <w:styleLink w:val="1ai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57D03A1"/>
    <w:multiLevelType w:val="hybridMultilevel"/>
    <w:tmpl w:val="D0A022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85949"/>
    <w:multiLevelType w:val="hybridMultilevel"/>
    <w:tmpl w:val="2E18B30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06636"/>
    <w:multiLevelType w:val="hybridMultilevel"/>
    <w:tmpl w:val="E4CE3D7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E6FF2"/>
    <w:multiLevelType w:val="multilevel"/>
    <w:tmpl w:val="040C001D"/>
    <w:numStyleLink w:val="1ai"/>
  </w:abstractNum>
  <w:abstractNum w:abstractNumId="8" w15:restartNumberingAfterBreak="0">
    <w:nsid w:val="26F06EAC"/>
    <w:multiLevelType w:val="hybridMultilevel"/>
    <w:tmpl w:val="2CB22A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E05B7"/>
    <w:multiLevelType w:val="multilevel"/>
    <w:tmpl w:val="DC4A9730"/>
    <w:lvl w:ilvl="0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b/>
        <w:i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C2612"/>
    <w:multiLevelType w:val="hybridMultilevel"/>
    <w:tmpl w:val="67405ED4"/>
    <w:lvl w:ilvl="0" w:tplc="100C0011">
      <w:start w:val="1"/>
      <w:numFmt w:val="decimal"/>
      <w:lvlText w:val="%1)"/>
      <w:lvlJc w:val="left"/>
      <w:pPr>
        <w:ind w:left="780" w:hanging="360"/>
      </w:pPr>
    </w:lvl>
    <w:lvl w:ilvl="1" w:tplc="100C0019" w:tentative="1">
      <w:start w:val="1"/>
      <w:numFmt w:val="lowerLetter"/>
      <w:lvlText w:val="%2."/>
      <w:lvlJc w:val="left"/>
      <w:pPr>
        <w:ind w:left="1500" w:hanging="360"/>
      </w:pPr>
    </w:lvl>
    <w:lvl w:ilvl="2" w:tplc="100C001B" w:tentative="1">
      <w:start w:val="1"/>
      <w:numFmt w:val="lowerRoman"/>
      <w:lvlText w:val="%3."/>
      <w:lvlJc w:val="right"/>
      <w:pPr>
        <w:ind w:left="2220" w:hanging="180"/>
      </w:pPr>
    </w:lvl>
    <w:lvl w:ilvl="3" w:tplc="100C000F" w:tentative="1">
      <w:start w:val="1"/>
      <w:numFmt w:val="decimal"/>
      <w:lvlText w:val="%4."/>
      <w:lvlJc w:val="left"/>
      <w:pPr>
        <w:ind w:left="2940" w:hanging="360"/>
      </w:pPr>
    </w:lvl>
    <w:lvl w:ilvl="4" w:tplc="100C0019" w:tentative="1">
      <w:start w:val="1"/>
      <w:numFmt w:val="lowerLetter"/>
      <w:lvlText w:val="%5."/>
      <w:lvlJc w:val="left"/>
      <w:pPr>
        <w:ind w:left="3660" w:hanging="360"/>
      </w:pPr>
    </w:lvl>
    <w:lvl w:ilvl="5" w:tplc="100C001B" w:tentative="1">
      <w:start w:val="1"/>
      <w:numFmt w:val="lowerRoman"/>
      <w:lvlText w:val="%6."/>
      <w:lvlJc w:val="right"/>
      <w:pPr>
        <w:ind w:left="4380" w:hanging="180"/>
      </w:pPr>
    </w:lvl>
    <w:lvl w:ilvl="6" w:tplc="100C000F" w:tentative="1">
      <w:start w:val="1"/>
      <w:numFmt w:val="decimal"/>
      <w:lvlText w:val="%7."/>
      <w:lvlJc w:val="left"/>
      <w:pPr>
        <w:ind w:left="5100" w:hanging="360"/>
      </w:pPr>
    </w:lvl>
    <w:lvl w:ilvl="7" w:tplc="100C0019" w:tentative="1">
      <w:start w:val="1"/>
      <w:numFmt w:val="lowerLetter"/>
      <w:lvlText w:val="%8."/>
      <w:lvlJc w:val="left"/>
      <w:pPr>
        <w:ind w:left="5820" w:hanging="360"/>
      </w:pPr>
    </w:lvl>
    <w:lvl w:ilvl="8" w:tplc="10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9573B0A"/>
    <w:multiLevelType w:val="multilevel"/>
    <w:tmpl w:val="AC108994"/>
    <w:lvl w:ilvl="0">
      <w:start w:val="1"/>
      <w:numFmt w:val="none"/>
      <w:lvlText w:val="a)"/>
      <w:lvlJc w:val="left"/>
      <w:pPr>
        <w:tabs>
          <w:tab w:val="num" w:pos="1806"/>
        </w:tabs>
        <w:ind w:left="18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23"/>
        </w:tabs>
        <w:ind w:left="1523" w:hanging="360"/>
      </w:pPr>
    </w:lvl>
    <w:lvl w:ilvl="2">
      <w:start w:val="1"/>
      <w:numFmt w:val="lowerRoman"/>
      <w:lvlText w:val="%3."/>
      <w:lvlJc w:val="right"/>
      <w:pPr>
        <w:tabs>
          <w:tab w:val="num" w:pos="2243"/>
        </w:tabs>
        <w:ind w:left="2243" w:hanging="180"/>
      </w:pPr>
    </w:lvl>
    <w:lvl w:ilvl="3">
      <w:start w:val="1"/>
      <w:numFmt w:val="decimal"/>
      <w:lvlText w:val="%4."/>
      <w:lvlJc w:val="left"/>
      <w:pPr>
        <w:tabs>
          <w:tab w:val="num" w:pos="2963"/>
        </w:tabs>
        <w:ind w:left="2963" w:hanging="360"/>
      </w:pPr>
    </w:lvl>
    <w:lvl w:ilvl="4">
      <w:start w:val="1"/>
      <w:numFmt w:val="lowerLetter"/>
      <w:lvlText w:val="%5."/>
      <w:lvlJc w:val="left"/>
      <w:pPr>
        <w:tabs>
          <w:tab w:val="num" w:pos="3683"/>
        </w:tabs>
        <w:ind w:left="3683" w:hanging="360"/>
      </w:pPr>
    </w:lvl>
    <w:lvl w:ilvl="5">
      <w:start w:val="1"/>
      <w:numFmt w:val="lowerRoman"/>
      <w:lvlText w:val="%6."/>
      <w:lvlJc w:val="right"/>
      <w:pPr>
        <w:tabs>
          <w:tab w:val="num" w:pos="4403"/>
        </w:tabs>
        <w:ind w:left="4403" w:hanging="180"/>
      </w:pPr>
    </w:lvl>
    <w:lvl w:ilvl="6">
      <w:start w:val="1"/>
      <w:numFmt w:val="decimal"/>
      <w:lvlText w:val="%7."/>
      <w:lvlJc w:val="left"/>
      <w:pPr>
        <w:tabs>
          <w:tab w:val="num" w:pos="5123"/>
        </w:tabs>
        <w:ind w:left="5123" w:hanging="360"/>
      </w:pPr>
    </w:lvl>
    <w:lvl w:ilvl="7">
      <w:start w:val="1"/>
      <w:numFmt w:val="lowerLetter"/>
      <w:lvlText w:val="%8."/>
      <w:lvlJc w:val="left"/>
      <w:pPr>
        <w:tabs>
          <w:tab w:val="num" w:pos="5843"/>
        </w:tabs>
        <w:ind w:left="5843" w:hanging="360"/>
      </w:pPr>
    </w:lvl>
    <w:lvl w:ilvl="8">
      <w:start w:val="1"/>
      <w:numFmt w:val="lowerRoman"/>
      <w:lvlText w:val="%9."/>
      <w:lvlJc w:val="right"/>
      <w:pPr>
        <w:tabs>
          <w:tab w:val="num" w:pos="6563"/>
        </w:tabs>
        <w:ind w:left="6563" w:hanging="180"/>
      </w:pPr>
    </w:lvl>
  </w:abstractNum>
  <w:abstractNum w:abstractNumId="12" w15:restartNumberingAfterBreak="0">
    <w:nsid w:val="3DFC2239"/>
    <w:multiLevelType w:val="multilevel"/>
    <w:tmpl w:val="99C80980"/>
    <w:lvl w:ilvl="0">
      <w:start w:val="1"/>
      <w:numFmt w:val="none"/>
      <w:lvlText w:val="a)"/>
      <w:lvlJc w:val="left"/>
      <w:pPr>
        <w:tabs>
          <w:tab w:val="num" w:pos="1806"/>
        </w:tabs>
        <w:ind w:left="18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23"/>
        </w:tabs>
        <w:ind w:left="1523" w:hanging="360"/>
      </w:pPr>
    </w:lvl>
    <w:lvl w:ilvl="2">
      <w:start w:val="1"/>
      <w:numFmt w:val="lowerRoman"/>
      <w:lvlText w:val="%3."/>
      <w:lvlJc w:val="right"/>
      <w:pPr>
        <w:tabs>
          <w:tab w:val="num" w:pos="2243"/>
        </w:tabs>
        <w:ind w:left="2243" w:hanging="180"/>
      </w:pPr>
    </w:lvl>
    <w:lvl w:ilvl="3">
      <w:start w:val="1"/>
      <w:numFmt w:val="decimal"/>
      <w:lvlText w:val="%4."/>
      <w:lvlJc w:val="left"/>
      <w:pPr>
        <w:tabs>
          <w:tab w:val="num" w:pos="2963"/>
        </w:tabs>
        <w:ind w:left="2963" w:hanging="360"/>
      </w:pPr>
    </w:lvl>
    <w:lvl w:ilvl="4">
      <w:start w:val="1"/>
      <w:numFmt w:val="lowerLetter"/>
      <w:lvlText w:val="%5."/>
      <w:lvlJc w:val="left"/>
      <w:pPr>
        <w:tabs>
          <w:tab w:val="num" w:pos="3683"/>
        </w:tabs>
        <w:ind w:left="3683" w:hanging="360"/>
      </w:pPr>
    </w:lvl>
    <w:lvl w:ilvl="5">
      <w:start w:val="1"/>
      <w:numFmt w:val="lowerRoman"/>
      <w:lvlText w:val="%6."/>
      <w:lvlJc w:val="right"/>
      <w:pPr>
        <w:tabs>
          <w:tab w:val="num" w:pos="4403"/>
        </w:tabs>
        <w:ind w:left="4403" w:hanging="180"/>
      </w:pPr>
    </w:lvl>
    <w:lvl w:ilvl="6">
      <w:start w:val="1"/>
      <w:numFmt w:val="decimal"/>
      <w:lvlText w:val="%7."/>
      <w:lvlJc w:val="left"/>
      <w:pPr>
        <w:tabs>
          <w:tab w:val="num" w:pos="5123"/>
        </w:tabs>
        <w:ind w:left="5123" w:hanging="360"/>
      </w:pPr>
    </w:lvl>
    <w:lvl w:ilvl="7">
      <w:start w:val="1"/>
      <w:numFmt w:val="lowerLetter"/>
      <w:lvlText w:val="%8."/>
      <w:lvlJc w:val="left"/>
      <w:pPr>
        <w:tabs>
          <w:tab w:val="num" w:pos="5843"/>
        </w:tabs>
        <w:ind w:left="5843" w:hanging="360"/>
      </w:pPr>
    </w:lvl>
    <w:lvl w:ilvl="8">
      <w:start w:val="1"/>
      <w:numFmt w:val="lowerRoman"/>
      <w:lvlText w:val="%9."/>
      <w:lvlJc w:val="right"/>
      <w:pPr>
        <w:tabs>
          <w:tab w:val="num" w:pos="6563"/>
        </w:tabs>
        <w:ind w:left="6563" w:hanging="180"/>
      </w:pPr>
    </w:lvl>
  </w:abstractNum>
  <w:abstractNum w:abstractNumId="13" w15:restartNumberingAfterBreak="0">
    <w:nsid w:val="3FA2711E"/>
    <w:multiLevelType w:val="hybridMultilevel"/>
    <w:tmpl w:val="C30E8132"/>
    <w:lvl w:ilvl="0" w:tplc="2E76E8B0">
      <w:start w:val="1"/>
      <w:numFmt w:val="none"/>
      <w:lvlText w:val=""/>
      <w:lvlJc w:val="left"/>
      <w:pPr>
        <w:tabs>
          <w:tab w:val="num" w:pos="1806"/>
        </w:tabs>
        <w:ind w:left="180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197BE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60B00B57"/>
    <w:multiLevelType w:val="hybridMultilevel"/>
    <w:tmpl w:val="99C8FE42"/>
    <w:lvl w:ilvl="0" w:tplc="040C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b/>
        <w:i w:val="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6053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86071E0"/>
    <w:multiLevelType w:val="hybridMultilevel"/>
    <w:tmpl w:val="EF646FE8"/>
    <w:lvl w:ilvl="0" w:tplc="5DFCE77E">
      <w:start w:val="1"/>
      <w:numFmt w:val="none"/>
      <w:lvlText w:val="a)"/>
      <w:lvlJc w:val="left"/>
      <w:pPr>
        <w:tabs>
          <w:tab w:val="num" w:pos="1723"/>
        </w:tabs>
        <w:ind w:left="1723" w:hanging="360"/>
      </w:pPr>
      <w:rPr>
        <w:rFonts w:hint="default"/>
        <w:b/>
        <w:i w:val="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73640"/>
    <w:multiLevelType w:val="hybridMultilevel"/>
    <w:tmpl w:val="A0CACBFC"/>
    <w:lvl w:ilvl="0" w:tplc="0EC89500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C4AF2"/>
    <w:multiLevelType w:val="hybridMultilevel"/>
    <w:tmpl w:val="DC4A9730"/>
    <w:lvl w:ilvl="0" w:tplc="040C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  <w:b/>
        <w:i w:val="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8307A7"/>
    <w:multiLevelType w:val="multilevel"/>
    <w:tmpl w:val="99C80980"/>
    <w:styleLink w:val="Style1"/>
    <w:lvl w:ilvl="0">
      <w:start w:val="1"/>
      <w:numFmt w:val="none"/>
      <w:lvlText w:val="a)"/>
      <w:lvlJc w:val="left"/>
      <w:pPr>
        <w:tabs>
          <w:tab w:val="num" w:pos="1806"/>
        </w:tabs>
        <w:ind w:left="18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23"/>
        </w:tabs>
        <w:ind w:left="1523" w:hanging="360"/>
      </w:pPr>
    </w:lvl>
    <w:lvl w:ilvl="2">
      <w:start w:val="1"/>
      <w:numFmt w:val="lowerRoman"/>
      <w:lvlText w:val="%3."/>
      <w:lvlJc w:val="right"/>
      <w:pPr>
        <w:tabs>
          <w:tab w:val="num" w:pos="2243"/>
        </w:tabs>
        <w:ind w:left="2243" w:hanging="180"/>
      </w:pPr>
    </w:lvl>
    <w:lvl w:ilvl="3">
      <w:start w:val="1"/>
      <w:numFmt w:val="decimal"/>
      <w:lvlText w:val="%4."/>
      <w:lvlJc w:val="left"/>
      <w:pPr>
        <w:tabs>
          <w:tab w:val="num" w:pos="2963"/>
        </w:tabs>
        <w:ind w:left="2963" w:hanging="360"/>
      </w:pPr>
    </w:lvl>
    <w:lvl w:ilvl="4">
      <w:start w:val="1"/>
      <w:numFmt w:val="lowerLetter"/>
      <w:lvlText w:val="%5."/>
      <w:lvlJc w:val="left"/>
      <w:pPr>
        <w:tabs>
          <w:tab w:val="num" w:pos="3683"/>
        </w:tabs>
        <w:ind w:left="3683" w:hanging="360"/>
      </w:pPr>
    </w:lvl>
    <w:lvl w:ilvl="5">
      <w:start w:val="1"/>
      <w:numFmt w:val="lowerRoman"/>
      <w:lvlText w:val="%6."/>
      <w:lvlJc w:val="right"/>
      <w:pPr>
        <w:tabs>
          <w:tab w:val="num" w:pos="4403"/>
        </w:tabs>
        <w:ind w:left="4403" w:hanging="180"/>
      </w:pPr>
    </w:lvl>
    <w:lvl w:ilvl="6">
      <w:start w:val="1"/>
      <w:numFmt w:val="decimal"/>
      <w:lvlText w:val="%7."/>
      <w:lvlJc w:val="left"/>
      <w:pPr>
        <w:tabs>
          <w:tab w:val="num" w:pos="5123"/>
        </w:tabs>
        <w:ind w:left="5123" w:hanging="360"/>
      </w:pPr>
    </w:lvl>
    <w:lvl w:ilvl="7">
      <w:start w:val="1"/>
      <w:numFmt w:val="lowerLetter"/>
      <w:lvlText w:val="%8."/>
      <w:lvlJc w:val="left"/>
      <w:pPr>
        <w:tabs>
          <w:tab w:val="num" w:pos="5843"/>
        </w:tabs>
        <w:ind w:left="5843" w:hanging="360"/>
      </w:pPr>
    </w:lvl>
    <w:lvl w:ilvl="8">
      <w:start w:val="1"/>
      <w:numFmt w:val="lowerRoman"/>
      <w:lvlText w:val="%9."/>
      <w:lvlJc w:val="right"/>
      <w:pPr>
        <w:tabs>
          <w:tab w:val="num" w:pos="6563"/>
        </w:tabs>
        <w:ind w:left="6563" w:hanging="180"/>
      </w:pPr>
    </w:lvl>
  </w:abstractNum>
  <w:num w:numId="1">
    <w:abstractNumId w:val="15"/>
  </w:num>
  <w:num w:numId="2">
    <w:abstractNumId w:val="19"/>
  </w:num>
  <w:num w:numId="3">
    <w:abstractNumId w:val="9"/>
  </w:num>
  <w:num w:numId="4">
    <w:abstractNumId w:val="17"/>
  </w:num>
  <w:num w:numId="5">
    <w:abstractNumId w:val="7"/>
  </w:num>
  <w:num w:numId="6">
    <w:abstractNumId w:val="11"/>
  </w:num>
  <w:num w:numId="7">
    <w:abstractNumId w:val="13"/>
  </w:num>
  <w:num w:numId="8">
    <w:abstractNumId w:val="12"/>
  </w:num>
  <w:num w:numId="9">
    <w:abstractNumId w:val="0"/>
  </w:num>
  <w:num w:numId="10">
    <w:abstractNumId w:val="16"/>
  </w:num>
  <w:num w:numId="11">
    <w:abstractNumId w:val="14"/>
  </w:num>
  <w:num w:numId="12">
    <w:abstractNumId w:val="20"/>
  </w:num>
  <w:num w:numId="13">
    <w:abstractNumId w:val="3"/>
  </w:num>
  <w:num w:numId="14">
    <w:abstractNumId w:val="1"/>
  </w:num>
  <w:num w:numId="15">
    <w:abstractNumId w:val="8"/>
  </w:num>
  <w:num w:numId="16">
    <w:abstractNumId w:val="2"/>
  </w:num>
  <w:num w:numId="17">
    <w:abstractNumId w:val="10"/>
  </w:num>
  <w:num w:numId="18">
    <w:abstractNumId w:val="4"/>
  </w:num>
  <w:num w:numId="19">
    <w:abstractNumId w:val="5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36"/>
    <w:rsid w:val="00000248"/>
    <w:rsid w:val="00000F10"/>
    <w:rsid w:val="00001BB2"/>
    <w:rsid w:val="00002DBF"/>
    <w:rsid w:val="000033C5"/>
    <w:rsid w:val="0000397C"/>
    <w:rsid w:val="00003D33"/>
    <w:rsid w:val="00004403"/>
    <w:rsid w:val="00004F2B"/>
    <w:rsid w:val="0000570E"/>
    <w:rsid w:val="00005A17"/>
    <w:rsid w:val="0001365E"/>
    <w:rsid w:val="00013F6D"/>
    <w:rsid w:val="00021C4E"/>
    <w:rsid w:val="000317F9"/>
    <w:rsid w:val="000338A6"/>
    <w:rsid w:val="00035A53"/>
    <w:rsid w:val="000437BD"/>
    <w:rsid w:val="0006199C"/>
    <w:rsid w:val="00063309"/>
    <w:rsid w:val="00065C74"/>
    <w:rsid w:val="0007414B"/>
    <w:rsid w:val="00084607"/>
    <w:rsid w:val="000856EC"/>
    <w:rsid w:val="000864CE"/>
    <w:rsid w:val="00091E63"/>
    <w:rsid w:val="0009671C"/>
    <w:rsid w:val="000A06F2"/>
    <w:rsid w:val="000A5AA9"/>
    <w:rsid w:val="000A66F3"/>
    <w:rsid w:val="000A6BD8"/>
    <w:rsid w:val="000B48AB"/>
    <w:rsid w:val="000B7562"/>
    <w:rsid w:val="000B7C3A"/>
    <w:rsid w:val="000C0B8F"/>
    <w:rsid w:val="000C0DF8"/>
    <w:rsid w:val="000C25ED"/>
    <w:rsid w:val="000C30EE"/>
    <w:rsid w:val="000C4179"/>
    <w:rsid w:val="000C72DE"/>
    <w:rsid w:val="000C789C"/>
    <w:rsid w:val="000D0232"/>
    <w:rsid w:val="000D0331"/>
    <w:rsid w:val="000D1E75"/>
    <w:rsid w:val="000D472A"/>
    <w:rsid w:val="000D5C93"/>
    <w:rsid w:val="000D6AF3"/>
    <w:rsid w:val="000D754E"/>
    <w:rsid w:val="000E51B7"/>
    <w:rsid w:val="000E550B"/>
    <w:rsid w:val="000E6A0D"/>
    <w:rsid w:val="000F0C22"/>
    <w:rsid w:val="000F2E49"/>
    <w:rsid w:val="000F3955"/>
    <w:rsid w:val="000F52A1"/>
    <w:rsid w:val="000F56D5"/>
    <w:rsid w:val="000F5925"/>
    <w:rsid w:val="000F66CA"/>
    <w:rsid w:val="001005E1"/>
    <w:rsid w:val="00103AF4"/>
    <w:rsid w:val="001045EC"/>
    <w:rsid w:val="00104F41"/>
    <w:rsid w:val="00105C72"/>
    <w:rsid w:val="0010629F"/>
    <w:rsid w:val="00106B17"/>
    <w:rsid w:val="00106F01"/>
    <w:rsid w:val="00111132"/>
    <w:rsid w:val="00115FD7"/>
    <w:rsid w:val="00116675"/>
    <w:rsid w:val="00120A21"/>
    <w:rsid w:val="001210BE"/>
    <w:rsid w:val="0012170D"/>
    <w:rsid w:val="001307C9"/>
    <w:rsid w:val="0013364A"/>
    <w:rsid w:val="00135137"/>
    <w:rsid w:val="00135884"/>
    <w:rsid w:val="00136782"/>
    <w:rsid w:val="001371FA"/>
    <w:rsid w:val="00137C26"/>
    <w:rsid w:val="00144AE1"/>
    <w:rsid w:val="0014776D"/>
    <w:rsid w:val="00150C85"/>
    <w:rsid w:val="00154431"/>
    <w:rsid w:val="001550A3"/>
    <w:rsid w:val="0015543F"/>
    <w:rsid w:val="00155BD5"/>
    <w:rsid w:val="001574DB"/>
    <w:rsid w:val="00160668"/>
    <w:rsid w:val="00162435"/>
    <w:rsid w:val="001654CD"/>
    <w:rsid w:val="00166BB2"/>
    <w:rsid w:val="00166F8A"/>
    <w:rsid w:val="00167D90"/>
    <w:rsid w:val="00175F35"/>
    <w:rsid w:val="00176C4B"/>
    <w:rsid w:val="00183354"/>
    <w:rsid w:val="00184B08"/>
    <w:rsid w:val="00184F41"/>
    <w:rsid w:val="00186104"/>
    <w:rsid w:val="001906D4"/>
    <w:rsid w:val="00190DC6"/>
    <w:rsid w:val="001929CE"/>
    <w:rsid w:val="001932C8"/>
    <w:rsid w:val="00193A03"/>
    <w:rsid w:val="001A1F9F"/>
    <w:rsid w:val="001A4298"/>
    <w:rsid w:val="001A5929"/>
    <w:rsid w:val="001A6AAB"/>
    <w:rsid w:val="001B38C1"/>
    <w:rsid w:val="001B5831"/>
    <w:rsid w:val="001B5C51"/>
    <w:rsid w:val="001B629A"/>
    <w:rsid w:val="001B7E8D"/>
    <w:rsid w:val="001C0477"/>
    <w:rsid w:val="001C0596"/>
    <w:rsid w:val="001C0C8B"/>
    <w:rsid w:val="001C1EAE"/>
    <w:rsid w:val="001E5A16"/>
    <w:rsid w:val="001F0693"/>
    <w:rsid w:val="001F2747"/>
    <w:rsid w:val="001F6F51"/>
    <w:rsid w:val="0020214E"/>
    <w:rsid w:val="00207517"/>
    <w:rsid w:val="0020763D"/>
    <w:rsid w:val="002133B4"/>
    <w:rsid w:val="00216804"/>
    <w:rsid w:val="00220C08"/>
    <w:rsid w:val="00220F01"/>
    <w:rsid w:val="00221900"/>
    <w:rsid w:val="00222F18"/>
    <w:rsid w:val="00223703"/>
    <w:rsid w:val="002266C2"/>
    <w:rsid w:val="002275BB"/>
    <w:rsid w:val="0023600F"/>
    <w:rsid w:val="00240611"/>
    <w:rsid w:val="00241865"/>
    <w:rsid w:val="00241885"/>
    <w:rsid w:val="00246530"/>
    <w:rsid w:val="002478D1"/>
    <w:rsid w:val="002514A9"/>
    <w:rsid w:val="002546B0"/>
    <w:rsid w:val="00254C32"/>
    <w:rsid w:val="0025715F"/>
    <w:rsid w:val="00261777"/>
    <w:rsid w:val="00264DFF"/>
    <w:rsid w:val="0026639C"/>
    <w:rsid w:val="00266941"/>
    <w:rsid w:val="002675AC"/>
    <w:rsid w:val="00270886"/>
    <w:rsid w:val="0028400C"/>
    <w:rsid w:val="00295AD2"/>
    <w:rsid w:val="00295BEB"/>
    <w:rsid w:val="002A13D0"/>
    <w:rsid w:val="002A3C5A"/>
    <w:rsid w:val="002A4177"/>
    <w:rsid w:val="002A5194"/>
    <w:rsid w:val="002A5F10"/>
    <w:rsid w:val="002B12C6"/>
    <w:rsid w:val="002B1ABF"/>
    <w:rsid w:val="002B1CE3"/>
    <w:rsid w:val="002B5504"/>
    <w:rsid w:val="002C0614"/>
    <w:rsid w:val="002C2F35"/>
    <w:rsid w:val="002C352D"/>
    <w:rsid w:val="002C3BEF"/>
    <w:rsid w:val="002C5171"/>
    <w:rsid w:val="002D1610"/>
    <w:rsid w:val="002D1C1D"/>
    <w:rsid w:val="002D68A3"/>
    <w:rsid w:val="002E06AF"/>
    <w:rsid w:val="002E2010"/>
    <w:rsid w:val="002E338D"/>
    <w:rsid w:val="002E6FA9"/>
    <w:rsid w:val="002F0614"/>
    <w:rsid w:val="002F1410"/>
    <w:rsid w:val="002F2092"/>
    <w:rsid w:val="002F2162"/>
    <w:rsid w:val="002F232D"/>
    <w:rsid w:val="002F5A52"/>
    <w:rsid w:val="002F6D4F"/>
    <w:rsid w:val="002F7DCB"/>
    <w:rsid w:val="003012EE"/>
    <w:rsid w:val="00302A6A"/>
    <w:rsid w:val="00304B2E"/>
    <w:rsid w:val="0030539F"/>
    <w:rsid w:val="003076D0"/>
    <w:rsid w:val="00310990"/>
    <w:rsid w:val="003121E0"/>
    <w:rsid w:val="00314A2E"/>
    <w:rsid w:val="00314EE3"/>
    <w:rsid w:val="00315337"/>
    <w:rsid w:val="00315E9A"/>
    <w:rsid w:val="0032482F"/>
    <w:rsid w:val="00326EB4"/>
    <w:rsid w:val="00326FB3"/>
    <w:rsid w:val="00327480"/>
    <w:rsid w:val="00333731"/>
    <w:rsid w:val="00342FE5"/>
    <w:rsid w:val="0035122D"/>
    <w:rsid w:val="00352A75"/>
    <w:rsid w:val="0035683D"/>
    <w:rsid w:val="00360327"/>
    <w:rsid w:val="00361DFC"/>
    <w:rsid w:val="00366F25"/>
    <w:rsid w:val="00374866"/>
    <w:rsid w:val="00374C7F"/>
    <w:rsid w:val="00375CFD"/>
    <w:rsid w:val="00375F5E"/>
    <w:rsid w:val="00377203"/>
    <w:rsid w:val="00380737"/>
    <w:rsid w:val="00380B15"/>
    <w:rsid w:val="003813CF"/>
    <w:rsid w:val="0038158C"/>
    <w:rsid w:val="00381B7F"/>
    <w:rsid w:val="003904EC"/>
    <w:rsid w:val="003A3F53"/>
    <w:rsid w:val="003A60CE"/>
    <w:rsid w:val="003B01F1"/>
    <w:rsid w:val="003B0A9F"/>
    <w:rsid w:val="003B5CB4"/>
    <w:rsid w:val="003B5DB3"/>
    <w:rsid w:val="003B73EA"/>
    <w:rsid w:val="003B7765"/>
    <w:rsid w:val="003C056A"/>
    <w:rsid w:val="003C07D2"/>
    <w:rsid w:val="003C411F"/>
    <w:rsid w:val="003D3930"/>
    <w:rsid w:val="003D6BDB"/>
    <w:rsid w:val="003D7044"/>
    <w:rsid w:val="003D720C"/>
    <w:rsid w:val="003E2457"/>
    <w:rsid w:val="003E3E7C"/>
    <w:rsid w:val="003F179A"/>
    <w:rsid w:val="003F1987"/>
    <w:rsid w:val="003F25F9"/>
    <w:rsid w:val="003F34CC"/>
    <w:rsid w:val="003F49BD"/>
    <w:rsid w:val="003F5296"/>
    <w:rsid w:val="003F7E0D"/>
    <w:rsid w:val="004001AB"/>
    <w:rsid w:val="004019C3"/>
    <w:rsid w:val="0040253B"/>
    <w:rsid w:val="004057C4"/>
    <w:rsid w:val="00405FA1"/>
    <w:rsid w:val="0041226C"/>
    <w:rsid w:val="00422077"/>
    <w:rsid w:val="00425C6A"/>
    <w:rsid w:val="00426A9B"/>
    <w:rsid w:val="00426B8C"/>
    <w:rsid w:val="004373AC"/>
    <w:rsid w:val="0044558C"/>
    <w:rsid w:val="004504AE"/>
    <w:rsid w:val="00450F6F"/>
    <w:rsid w:val="00454CD2"/>
    <w:rsid w:val="00455885"/>
    <w:rsid w:val="004559FB"/>
    <w:rsid w:val="00461061"/>
    <w:rsid w:val="00464AD5"/>
    <w:rsid w:val="004734DA"/>
    <w:rsid w:val="00474DEB"/>
    <w:rsid w:val="00476660"/>
    <w:rsid w:val="00476704"/>
    <w:rsid w:val="00477A20"/>
    <w:rsid w:val="00480B95"/>
    <w:rsid w:val="0048147D"/>
    <w:rsid w:val="00484166"/>
    <w:rsid w:val="00484F5C"/>
    <w:rsid w:val="00494D73"/>
    <w:rsid w:val="004A236C"/>
    <w:rsid w:val="004A43FE"/>
    <w:rsid w:val="004A5DE0"/>
    <w:rsid w:val="004A6E4C"/>
    <w:rsid w:val="004A7ED6"/>
    <w:rsid w:val="004B2390"/>
    <w:rsid w:val="004B5E15"/>
    <w:rsid w:val="004C41CE"/>
    <w:rsid w:val="004C62FE"/>
    <w:rsid w:val="004C7044"/>
    <w:rsid w:val="004D3F95"/>
    <w:rsid w:val="004D58C3"/>
    <w:rsid w:val="004E0970"/>
    <w:rsid w:val="004E4E6A"/>
    <w:rsid w:val="004E58F7"/>
    <w:rsid w:val="004E63C8"/>
    <w:rsid w:val="004E6E1B"/>
    <w:rsid w:val="004F64B5"/>
    <w:rsid w:val="00502482"/>
    <w:rsid w:val="0050319E"/>
    <w:rsid w:val="00506E7B"/>
    <w:rsid w:val="00510C2C"/>
    <w:rsid w:val="00511070"/>
    <w:rsid w:val="00512336"/>
    <w:rsid w:val="005128F1"/>
    <w:rsid w:val="005160EF"/>
    <w:rsid w:val="0052125E"/>
    <w:rsid w:val="00525DC1"/>
    <w:rsid w:val="00526541"/>
    <w:rsid w:val="00527AD8"/>
    <w:rsid w:val="00535D72"/>
    <w:rsid w:val="00535E04"/>
    <w:rsid w:val="00537801"/>
    <w:rsid w:val="00537C5B"/>
    <w:rsid w:val="005404C8"/>
    <w:rsid w:val="005435D2"/>
    <w:rsid w:val="00543D0F"/>
    <w:rsid w:val="005441C4"/>
    <w:rsid w:val="00546982"/>
    <w:rsid w:val="00551818"/>
    <w:rsid w:val="00553D9B"/>
    <w:rsid w:val="00555576"/>
    <w:rsid w:val="00564F65"/>
    <w:rsid w:val="00566A83"/>
    <w:rsid w:val="00567D65"/>
    <w:rsid w:val="0057509E"/>
    <w:rsid w:val="005803F5"/>
    <w:rsid w:val="005875F0"/>
    <w:rsid w:val="00587FD3"/>
    <w:rsid w:val="005923C4"/>
    <w:rsid w:val="00595464"/>
    <w:rsid w:val="005A086F"/>
    <w:rsid w:val="005A14C7"/>
    <w:rsid w:val="005A3C17"/>
    <w:rsid w:val="005B0623"/>
    <w:rsid w:val="005B0DB1"/>
    <w:rsid w:val="005B1A86"/>
    <w:rsid w:val="005B22E3"/>
    <w:rsid w:val="005B58BA"/>
    <w:rsid w:val="005C09D6"/>
    <w:rsid w:val="005C55D4"/>
    <w:rsid w:val="005C5AD1"/>
    <w:rsid w:val="005C7436"/>
    <w:rsid w:val="005D3A60"/>
    <w:rsid w:val="005D423B"/>
    <w:rsid w:val="005D4561"/>
    <w:rsid w:val="005D6B2E"/>
    <w:rsid w:val="005D7B7F"/>
    <w:rsid w:val="005E1FF4"/>
    <w:rsid w:val="005E227F"/>
    <w:rsid w:val="005E2942"/>
    <w:rsid w:val="005E3E22"/>
    <w:rsid w:val="005E423C"/>
    <w:rsid w:val="005E6736"/>
    <w:rsid w:val="005E7027"/>
    <w:rsid w:val="005F0B23"/>
    <w:rsid w:val="005F2FC2"/>
    <w:rsid w:val="005F4C63"/>
    <w:rsid w:val="005F6063"/>
    <w:rsid w:val="006014E0"/>
    <w:rsid w:val="006014E7"/>
    <w:rsid w:val="006032F1"/>
    <w:rsid w:val="00612B72"/>
    <w:rsid w:val="006130F5"/>
    <w:rsid w:val="006132EA"/>
    <w:rsid w:val="00613426"/>
    <w:rsid w:val="00614D4E"/>
    <w:rsid w:val="00615730"/>
    <w:rsid w:val="00615AC3"/>
    <w:rsid w:val="006179A8"/>
    <w:rsid w:val="00617E45"/>
    <w:rsid w:val="00621B10"/>
    <w:rsid w:val="006225F7"/>
    <w:rsid w:val="00625EF6"/>
    <w:rsid w:val="00627CED"/>
    <w:rsid w:val="006339B9"/>
    <w:rsid w:val="0063593A"/>
    <w:rsid w:val="00640285"/>
    <w:rsid w:val="00641F2A"/>
    <w:rsid w:val="0064757A"/>
    <w:rsid w:val="00652A24"/>
    <w:rsid w:val="006532B8"/>
    <w:rsid w:val="00657CF7"/>
    <w:rsid w:val="006636FB"/>
    <w:rsid w:val="006654D5"/>
    <w:rsid w:val="006671A6"/>
    <w:rsid w:val="006679ED"/>
    <w:rsid w:val="00673BD3"/>
    <w:rsid w:val="00677052"/>
    <w:rsid w:val="0067716F"/>
    <w:rsid w:val="006839F4"/>
    <w:rsid w:val="00683A34"/>
    <w:rsid w:val="00684C26"/>
    <w:rsid w:val="00686735"/>
    <w:rsid w:val="00687AB9"/>
    <w:rsid w:val="00695ACB"/>
    <w:rsid w:val="0069636A"/>
    <w:rsid w:val="006A0B72"/>
    <w:rsid w:val="006A2584"/>
    <w:rsid w:val="006B5D5A"/>
    <w:rsid w:val="006C33AD"/>
    <w:rsid w:val="006C44E0"/>
    <w:rsid w:val="006C64AB"/>
    <w:rsid w:val="006D0CB5"/>
    <w:rsid w:val="006D2F2C"/>
    <w:rsid w:val="006D3466"/>
    <w:rsid w:val="006D5BAB"/>
    <w:rsid w:val="006D65C0"/>
    <w:rsid w:val="006D7013"/>
    <w:rsid w:val="006E32A2"/>
    <w:rsid w:val="006E4963"/>
    <w:rsid w:val="006E5DC0"/>
    <w:rsid w:val="006F72F7"/>
    <w:rsid w:val="007008F0"/>
    <w:rsid w:val="007025D5"/>
    <w:rsid w:val="00702A09"/>
    <w:rsid w:val="007034B9"/>
    <w:rsid w:val="0070492D"/>
    <w:rsid w:val="00710DB5"/>
    <w:rsid w:val="0071134A"/>
    <w:rsid w:val="00711F9F"/>
    <w:rsid w:val="00712C8A"/>
    <w:rsid w:val="007132A3"/>
    <w:rsid w:val="007141BE"/>
    <w:rsid w:val="00721B9C"/>
    <w:rsid w:val="00722E2A"/>
    <w:rsid w:val="00724CF5"/>
    <w:rsid w:val="007270B3"/>
    <w:rsid w:val="007318D9"/>
    <w:rsid w:val="00733ED7"/>
    <w:rsid w:val="007350D8"/>
    <w:rsid w:val="007367F7"/>
    <w:rsid w:val="00740C05"/>
    <w:rsid w:val="007458E1"/>
    <w:rsid w:val="00745BCB"/>
    <w:rsid w:val="00746EDE"/>
    <w:rsid w:val="00750058"/>
    <w:rsid w:val="007507A4"/>
    <w:rsid w:val="00751777"/>
    <w:rsid w:val="007528AE"/>
    <w:rsid w:val="00753726"/>
    <w:rsid w:val="007558F9"/>
    <w:rsid w:val="00756FF9"/>
    <w:rsid w:val="00761030"/>
    <w:rsid w:val="0076247D"/>
    <w:rsid w:val="007626C9"/>
    <w:rsid w:val="00763651"/>
    <w:rsid w:val="00765417"/>
    <w:rsid w:val="00765D97"/>
    <w:rsid w:val="00766BEB"/>
    <w:rsid w:val="007704F5"/>
    <w:rsid w:val="00770A8F"/>
    <w:rsid w:val="00771862"/>
    <w:rsid w:val="007726DC"/>
    <w:rsid w:val="00772B07"/>
    <w:rsid w:val="007741B1"/>
    <w:rsid w:val="0077531C"/>
    <w:rsid w:val="00776AA9"/>
    <w:rsid w:val="00781003"/>
    <w:rsid w:val="00781DF0"/>
    <w:rsid w:val="00782370"/>
    <w:rsid w:val="00785EFA"/>
    <w:rsid w:val="007932D8"/>
    <w:rsid w:val="007933F6"/>
    <w:rsid w:val="0079391A"/>
    <w:rsid w:val="007942A8"/>
    <w:rsid w:val="00794F1D"/>
    <w:rsid w:val="00794FA4"/>
    <w:rsid w:val="0079535C"/>
    <w:rsid w:val="0079775D"/>
    <w:rsid w:val="00797A50"/>
    <w:rsid w:val="00797B65"/>
    <w:rsid w:val="007A0319"/>
    <w:rsid w:val="007A0AE6"/>
    <w:rsid w:val="007A2A8D"/>
    <w:rsid w:val="007A3812"/>
    <w:rsid w:val="007A6D6C"/>
    <w:rsid w:val="007B6674"/>
    <w:rsid w:val="007B7CAF"/>
    <w:rsid w:val="007B7E59"/>
    <w:rsid w:val="007C01DF"/>
    <w:rsid w:val="007C1831"/>
    <w:rsid w:val="007C1927"/>
    <w:rsid w:val="007C2A8C"/>
    <w:rsid w:val="007C3DA0"/>
    <w:rsid w:val="007C4E3F"/>
    <w:rsid w:val="007C6381"/>
    <w:rsid w:val="007D1F55"/>
    <w:rsid w:val="007D2A54"/>
    <w:rsid w:val="007D2E20"/>
    <w:rsid w:val="007D37A7"/>
    <w:rsid w:val="007D3F30"/>
    <w:rsid w:val="007D6A35"/>
    <w:rsid w:val="007D7F4F"/>
    <w:rsid w:val="007E19CD"/>
    <w:rsid w:val="007E3ADB"/>
    <w:rsid w:val="007E51DB"/>
    <w:rsid w:val="007F359F"/>
    <w:rsid w:val="007F3D8D"/>
    <w:rsid w:val="00800EAF"/>
    <w:rsid w:val="00802383"/>
    <w:rsid w:val="00802693"/>
    <w:rsid w:val="008039E8"/>
    <w:rsid w:val="00806423"/>
    <w:rsid w:val="008070F2"/>
    <w:rsid w:val="00811A56"/>
    <w:rsid w:val="0081758E"/>
    <w:rsid w:val="00824E45"/>
    <w:rsid w:val="00824ECB"/>
    <w:rsid w:val="008254F5"/>
    <w:rsid w:val="00826A3C"/>
    <w:rsid w:val="00827DB9"/>
    <w:rsid w:val="00832CFF"/>
    <w:rsid w:val="0083325F"/>
    <w:rsid w:val="008468CB"/>
    <w:rsid w:val="00847320"/>
    <w:rsid w:val="00852C28"/>
    <w:rsid w:val="00860C3A"/>
    <w:rsid w:val="00863FE2"/>
    <w:rsid w:val="00872089"/>
    <w:rsid w:val="008736ED"/>
    <w:rsid w:val="008738FA"/>
    <w:rsid w:val="008744A4"/>
    <w:rsid w:val="00874885"/>
    <w:rsid w:val="008748A1"/>
    <w:rsid w:val="00875C94"/>
    <w:rsid w:val="00876CBB"/>
    <w:rsid w:val="00877F53"/>
    <w:rsid w:val="00881CDD"/>
    <w:rsid w:val="008867D1"/>
    <w:rsid w:val="00887617"/>
    <w:rsid w:val="008950DC"/>
    <w:rsid w:val="00895519"/>
    <w:rsid w:val="00896E98"/>
    <w:rsid w:val="008A0778"/>
    <w:rsid w:val="008A0AF7"/>
    <w:rsid w:val="008A35E8"/>
    <w:rsid w:val="008A4545"/>
    <w:rsid w:val="008A669B"/>
    <w:rsid w:val="008A6842"/>
    <w:rsid w:val="008B295E"/>
    <w:rsid w:val="008B368E"/>
    <w:rsid w:val="008B76C3"/>
    <w:rsid w:val="008C099F"/>
    <w:rsid w:val="008C5396"/>
    <w:rsid w:val="008C6211"/>
    <w:rsid w:val="008D0F88"/>
    <w:rsid w:val="008D34C2"/>
    <w:rsid w:val="008D3F63"/>
    <w:rsid w:val="008D5155"/>
    <w:rsid w:val="008D6462"/>
    <w:rsid w:val="008E3D97"/>
    <w:rsid w:val="008E5FC0"/>
    <w:rsid w:val="008E6786"/>
    <w:rsid w:val="008F11F6"/>
    <w:rsid w:val="008F1F86"/>
    <w:rsid w:val="008F2141"/>
    <w:rsid w:val="008F49CD"/>
    <w:rsid w:val="008F5B33"/>
    <w:rsid w:val="008F7518"/>
    <w:rsid w:val="00900BC4"/>
    <w:rsid w:val="0090138B"/>
    <w:rsid w:val="00902E4C"/>
    <w:rsid w:val="009037C1"/>
    <w:rsid w:val="0090544B"/>
    <w:rsid w:val="00910C5E"/>
    <w:rsid w:val="00910E8E"/>
    <w:rsid w:val="0091203D"/>
    <w:rsid w:val="00912F0D"/>
    <w:rsid w:val="00913630"/>
    <w:rsid w:val="00913B1D"/>
    <w:rsid w:val="00920975"/>
    <w:rsid w:val="0092269F"/>
    <w:rsid w:val="0092287E"/>
    <w:rsid w:val="009257FB"/>
    <w:rsid w:val="00925A90"/>
    <w:rsid w:val="00931249"/>
    <w:rsid w:val="009327C6"/>
    <w:rsid w:val="00932D3B"/>
    <w:rsid w:val="009339A3"/>
    <w:rsid w:val="00933A15"/>
    <w:rsid w:val="00934A62"/>
    <w:rsid w:val="009369AB"/>
    <w:rsid w:val="00943746"/>
    <w:rsid w:val="00944B81"/>
    <w:rsid w:val="009501A7"/>
    <w:rsid w:val="009545A0"/>
    <w:rsid w:val="00960216"/>
    <w:rsid w:val="00964315"/>
    <w:rsid w:val="009647B7"/>
    <w:rsid w:val="009702DF"/>
    <w:rsid w:val="00971037"/>
    <w:rsid w:val="00972C9C"/>
    <w:rsid w:val="009732B7"/>
    <w:rsid w:val="00980806"/>
    <w:rsid w:val="00981769"/>
    <w:rsid w:val="00986CE2"/>
    <w:rsid w:val="00990C1A"/>
    <w:rsid w:val="00995B89"/>
    <w:rsid w:val="00995C43"/>
    <w:rsid w:val="00996ACC"/>
    <w:rsid w:val="009A0DB6"/>
    <w:rsid w:val="009A124F"/>
    <w:rsid w:val="009A21E2"/>
    <w:rsid w:val="009A2802"/>
    <w:rsid w:val="009A331C"/>
    <w:rsid w:val="009A596E"/>
    <w:rsid w:val="009B1F0A"/>
    <w:rsid w:val="009B2DB9"/>
    <w:rsid w:val="009B6135"/>
    <w:rsid w:val="009C1451"/>
    <w:rsid w:val="009C2C81"/>
    <w:rsid w:val="009C51BC"/>
    <w:rsid w:val="009C6F9C"/>
    <w:rsid w:val="009C7666"/>
    <w:rsid w:val="009D2051"/>
    <w:rsid w:val="009D4304"/>
    <w:rsid w:val="009D7727"/>
    <w:rsid w:val="009D7F44"/>
    <w:rsid w:val="009E0E98"/>
    <w:rsid w:val="009E3010"/>
    <w:rsid w:val="009E319D"/>
    <w:rsid w:val="009E7AFC"/>
    <w:rsid w:val="009F07CE"/>
    <w:rsid w:val="009F2E76"/>
    <w:rsid w:val="00A015BC"/>
    <w:rsid w:val="00A015D3"/>
    <w:rsid w:val="00A023D7"/>
    <w:rsid w:val="00A0574E"/>
    <w:rsid w:val="00A05BCD"/>
    <w:rsid w:val="00A0743C"/>
    <w:rsid w:val="00A07F03"/>
    <w:rsid w:val="00A119E0"/>
    <w:rsid w:val="00A14128"/>
    <w:rsid w:val="00A15BC0"/>
    <w:rsid w:val="00A16906"/>
    <w:rsid w:val="00A2014F"/>
    <w:rsid w:val="00A2221F"/>
    <w:rsid w:val="00A23E97"/>
    <w:rsid w:val="00A2703F"/>
    <w:rsid w:val="00A3074D"/>
    <w:rsid w:val="00A33D3B"/>
    <w:rsid w:val="00A35DC2"/>
    <w:rsid w:val="00A360FC"/>
    <w:rsid w:val="00A36D27"/>
    <w:rsid w:val="00A427E6"/>
    <w:rsid w:val="00A45B22"/>
    <w:rsid w:val="00A47DCE"/>
    <w:rsid w:val="00A511F0"/>
    <w:rsid w:val="00A52566"/>
    <w:rsid w:val="00A54E06"/>
    <w:rsid w:val="00A55706"/>
    <w:rsid w:val="00A55D9E"/>
    <w:rsid w:val="00A57127"/>
    <w:rsid w:val="00A611C3"/>
    <w:rsid w:val="00A61E87"/>
    <w:rsid w:val="00A645BE"/>
    <w:rsid w:val="00A64F68"/>
    <w:rsid w:val="00A65EC8"/>
    <w:rsid w:val="00A7088E"/>
    <w:rsid w:val="00A714C5"/>
    <w:rsid w:val="00A74005"/>
    <w:rsid w:val="00A74E40"/>
    <w:rsid w:val="00A80076"/>
    <w:rsid w:val="00A80C14"/>
    <w:rsid w:val="00A83888"/>
    <w:rsid w:val="00A87514"/>
    <w:rsid w:val="00A901E6"/>
    <w:rsid w:val="00A913A0"/>
    <w:rsid w:val="00A92E4B"/>
    <w:rsid w:val="00A93AD6"/>
    <w:rsid w:val="00A940A6"/>
    <w:rsid w:val="00A95EE5"/>
    <w:rsid w:val="00AA10FD"/>
    <w:rsid w:val="00AA1CEF"/>
    <w:rsid w:val="00AA20C8"/>
    <w:rsid w:val="00AA2E03"/>
    <w:rsid w:val="00AA738E"/>
    <w:rsid w:val="00AB1C9E"/>
    <w:rsid w:val="00AC2AB9"/>
    <w:rsid w:val="00AC33E7"/>
    <w:rsid w:val="00AC49D3"/>
    <w:rsid w:val="00AC4D93"/>
    <w:rsid w:val="00AC66CE"/>
    <w:rsid w:val="00AE635A"/>
    <w:rsid w:val="00AF1BC7"/>
    <w:rsid w:val="00B0178A"/>
    <w:rsid w:val="00B073EB"/>
    <w:rsid w:val="00B12779"/>
    <w:rsid w:val="00B21573"/>
    <w:rsid w:val="00B273B6"/>
    <w:rsid w:val="00B3330C"/>
    <w:rsid w:val="00B334B4"/>
    <w:rsid w:val="00B34D05"/>
    <w:rsid w:val="00B40AD0"/>
    <w:rsid w:val="00B40FFE"/>
    <w:rsid w:val="00B42839"/>
    <w:rsid w:val="00B42B66"/>
    <w:rsid w:val="00B44FBC"/>
    <w:rsid w:val="00B526E3"/>
    <w:rsid w:val="00B52ED0"/>
    <w:rsid w:val="00B553CF"/>
    <w:rsid w:val="00B55F25"/>
    <w:rsid w:val="00B56F1D"/>
    <w:rsid w:val="00B575BF"/>
    <w:rsid w:val="00B616C6"/>
    <w:rsid w:val="00B61D8E"/>
    <w:rsid w:val="00B657B4"/>
    <w:rsid w:val="00B66CC2"/>
    <w:rsid w:val="00B67FF4"/>
    <w:rsid w:val="00B71348"/>
    <w:rsid w:val="00B752D1"/>
    <w:rsid w:val="00B75D92"/>
    <w:rsid w:val="00B828E9"/>
    <w:rsid w:val="00B83A2A"/>
    <w:rsid w:val="00B851CE"/>
    <w:rsid w:val="00B87470"/>
    <w:rsid w:val="00B90A69"/>
    <w:rsid w:val="00B9343B"/>
    <w:rsid w:val="00B95763"/>
    <w:rsid w:val="00B95D49"/>
    <w:rsid w:val="00B968BF"/>
    <w:rsid w:val="00BA0C57"/>
    <w:rsid w:val="00BA6498"/>
    <w:rsid w:val="00BA6D84"/>
    <w:rsid w:val="00BB05C9"/>
    <w:rsid w:val="00BB0A7F"/>
    <w:rsid w:val="00BB1C4C"/>
    <w:rsid w:val="00BB1CD1"/>
    <w:rsid w:val="00BB2028"/>
    <w:rsid w:val="00BB22B6"/>
    <w:rsid w:val="00BB4022"/>
    <w:rsid w:val="00BB52CF"/>
    <w:rsid w:val="00BB5DC1"/>
    <w:rsid w:val="00BB7A45"/>
    <w:rsid w:val="00BC032E"/>
    <w:rsid w:val="00BC073C"/>
    <w:rsid w:val="00BC1F51"/>
    <w:rsid w:val="00BC2576"/>
    <w:rsid w:val="00BC5469"/>
    <w:rsid w:val="00BC757B"/>
    <w:rsid w:val="00BD07E5"/>
    <w:rsid w:val="00BD4572"/>
    <w:rsid w:val="00BD71E5"/>
    <w:rsid w:val="00BD7735"/>
    <w:rsid w:val="00BE0AD6"/>
    <w:rsid w:val="00BE63F1"/>
    <w:rsid w:val="00BE71B0"/>
    <w:rsid w:val="00BF2096"/>
    <w:rsid w:val="00BF2DA7"/>
    <w:rsid w:val="00BF3B79"/>
    <w:rsid w:val="00BF4DD2"/>
    <w:rsid w:val="00C02382"/>
    <w:rsid w:val="00C042E4"/>
    <w:rsid w:val="00C05B17"/>
    <w:rsid w:val="00C05D2D"/>
    <w:rsid w:val="00C11761"/>
    <w:rsid w:val="00C1290E"/>
    <w:rsid w:val="00C14970"/>
    <w:rsid w:val="00C15C91"/>
    <w:rsid w:val="00C15D44"/>
    <w:rsid w:val="00C208BB"/>
    <w:rsid w:val="00C2109D"/>
    <w:rsid w:val="00C2154F"/>
    <w:rsid w:val="00C21815"/>
    <w:rsid w:val="00C27FB5"/>
    <w:rsid w:val="00C41876"/>
    <w:rsid w:val="00C43C45"/>
    <w:rsid w:val="00C44987"/>
    <w:rsid w:val="00C44BC6"/>
    <w:rsid w:val="00C53A55"/>
    <w:rsid w:val="00C54047"/>
    <w:rsid w:val="00C56A7D"/>
    <w:rsid w:val="00C5760C"/>
    <w:rsid w:val="00C61322"/>
    <w:rsid w:val="00C63BC6"/>
    <w:rsid w:val="00C70B03"/>
    <w:rsid w:val="00C760A6"/>
    <w:rsid w:val="00C7619C"/>
    <w:rsid w:val="00C80A5B"/>
    <w:rsid w:val="00C80E54"/>
    <w:rsid w:val="00C8147A"/>
    <w:rsid w:val="00C81C4A"/>
    <w:rsid w:val="00C81CA3"/>
    <w:rsid w:val="00C83AA1"/>
    <w:rsid w:val="00C90CFF"/>
    <w:rsid w:val="00C95CE0"/>
    <w:rsid w:val="00C9728C"/>
    <w:rsid w:val="00C972A6"/>
    <w:rsid w:val="00CA1882"/>
    <w:rsid w:val="00CA2D34"/>
    <w:rsid w:val="00CA70FE"/>
    <w:rsid w:val="00CB5816"/>
    <w:rsid w:val="00CB70C3"/>
    <w:rsid w:val="00CC02EC"/>
    <w:rsid w:val="00CC1EB5"/>
    <w:rsid w:val="00CC34E4"/>
    <w:rsid w:val="00CC3AF0"/>
    <w:rsid w:val="00CD053F"/>
    <w:rsid w:val="00CD28F9"/>
    <w:rsid w:val="00CD2B7D"/>
    <w:rsid w:val="00CD3F1B"/>
    <w:rsid w:val="00CD49DD"/>
    <w:rsid w:val="00CD7966"/>
    <w:rsid w:val="00CE0D5C"/>
    <w:rsid w:val="00CE3750"/>
    <w:rsid w:val="00CE52FD"/>
    <w:rsid w:val="00CE564D"/>
    <w:rsid w:val="00CF3DF7"/>
    <w:rsid w:val="00CF3FA7"/>
    <w:rsid w:val="00D00102"/>
    <w:rsid w:val="00D04296"/>
    <w:rsid w:val="00D04504"/>
    <w:rsid w:val="00D07FD0"/>
    <w:rsid w:val="00D12276"/>
    <w:rsid w:val="00D15050"/>
    <w:rsid w:val="00D174B0"/>
    <w:rsid w:val="00D2160A"/>
    <w:rsid w:val="00D21AE1"/>
    <w:rsid w:val="00D24330"/>
    <w:rsid w:val="00D24574"/>
    <w:rsid w:val="00D27043"/>
    <w:rsid w:val="00D30977"/>
    <w:rsid w:val="00D33728"/>
    <w:rsid w:val="00D41BC2"/>
    <w:rsid w:val="00D4212F"/>
    <w:rsid w:val="00D425FA"/>
    <w:rsid w:val="00D447B5"/>
    <w:rsid w:val="00D45278"/>
    <w:rsid w:val="00D46D9E"/>
    <w:rsid w:val="00D512C8"/>
    <w:rsid w:val="00D52D03"/>
    <w:rsid w:val="00D547A3"/>
    <w:rsid w:val="00D56A92"/>
    <w:rsid w:val="00D66CCE"/>
    <w:rsid w:val="00D7229B"/>
    <w:rsid w:val="00D72C99"/>
    <w:rsid w:val="00D752A3"/>
    <w:rsid w:val="00D838F5"/>
    <w:rsid w:val="00D87542"/>
    <w:rsid w:val="00D910BF"/>
    <w:rsid w:val="00D9274A"/>
    <w:rsid w:val="00D94393"/>
    <w:rsid w:val="00D94A50"/>
    <w:rsid w:val="00D95757"/>
    <w:rsid w:val="00D95758"/>
    <w:rsid w:val="00D95B68"/>
    <w:rsid w:val="00D95C2A"/>
    <w:rsid w:val="00D96070"/>
    <w:rsid w:val="00DA2C5B"/>
    <w:rsid w:val="00DA4003"/>
    <w:rsid w:val="00DA4E3F"/>
    <w:rsid w:val="00DB1D98"/>
    <w:rsid w:val="00DB2386"/>
    <w:rsid w:val="00DB58A5"/>
    <w:rsid w:val="00DC0045"/>
    <w:rsid w:val="00DC042F"/>
    <w:rsid w:val="00DC2D11"/>
    <w:rsid w:val="00DC378C"/>
    <w:rsid w:val="00DC398A"/>
    <w:rsid w:val="00DC5F39"/>
    <w:rsid w:val="00DD08C9"/>
    <w:rsid w:val="00DD206B"/>
    <w:rsid w:val="00DD6D63"/>
    <w:rsid w:val="00DE0E6F"/>
    <w:rsid w:val="00DE1904"/>
    <w:rsid w:val="00DE2769"/>
    <w:rsid w:val="00DE5E28"/>
    <w:rsid w:val="00DF0DF7"/>
    <w:rsid w:val="00DF1746"/>
    <w:rsid w:val="00E03357"/>
    <w:rsid w:val="00E033FF"/>
    <w:rsid w:val="00E041F4"/>
    <w:rsid w:val="00E079BB"/>
    <w:rsid w:val="00E101A1"/>
    <w:rsid w:val="00E102BE"/>
    <w:rsid w:val="00E13209"/>
    <w:rsid w:val="00E13246"/>
    <w:rsid w:val="00E14260"/>
    <w:rsid w:val="00E279FA"/>
    <w:rsid w:val="00E306A0"/>
    <w:rsid w:val="00E337C1"/>
    <w:rsid w:val="00E411C0"/>
    <w:rsid w:val="00E44848"/>
    <w:rsid w:val="00E468D6"/>
    <w:rsid w:val="00E541A9"/>
    <w:rsid w:val="00E556C1"/>
    <w:rsid w:val="00E57547"/>
    <w:rsid w:val="00E579AD"/>
    <w:rsid w:val="00E61BBB"/>
    <w:rsid w:val="00E63757"/>
    <w:rsid w:val="00E639A4"/>
    <w:rsid w:val="00E64263"/>
    <w:rsid w:val="00E64F8D"/>
    <w:rsid w:val="00E71D27"/>
    <w:rsid w:val="00E72FA1"/>
    <w:rsid w:val="00E75DB6"/>
    <w:rsid w:val="00E8283A"/>
    <w:rsid w:val="00E85E93"/>
    <w:rsid w:val="00E86572"/>
    <w:rsid w:val="00E87D56"/>
    <w:rsid w:val="00E87F0C"/>
    <w:rsid w:val="00E915FF"/>
    <w:rsid w:val="00E92529"/>
    <w:rsid w:val="00E95A2F"/>
    <w:rsid w:val="00E96210"/>
    <w:rsid w:val="00EA07B9"/>
    <w:rsid w:val="00EA2B48"/>
    <w:rsid w:val="00EA34F7"/>
    <w:rsid w:val="00EA3AF8"/>
    <w:rsid w:val="00EC20F7"/>
    <w:rsid w:val="00EC39E4"/>
    <w:rsid w:val="00EC47F0"/>
    <w:rsid w:val="00ED134E"/>
    <w:rsid w:val="00ED2796"/>
    <w:rsid w:val="00ED280B"/>
    <w:rsid w:val="00ED3846"/>
    <w:rsid w:val="00ED6D3C"/>
    <w:rsid w:val="00EE01E9"/>
    <w:rsid w:val="00EE23A9"/>
    <w:rsid w:val="00EE3FC3"/>
    <w:rsid w:val="00EE579C"/>
    <w:rsid w:val="00EE6DC1"/>
    <w:rsid w:val="00EE7038"/>
    <w:rsid w:val="00EF0872"/>
    <w:rsid w:val="00EF2778"/>
    <w:rsid w:val="00EF4411"/>
    <w:rsid w:val="00EF4F28"/>
    <w:rsid w:val="00F03FD6"/>
    <w:rsid w:val="00F04FF6"/>
    <w:rsid w:val="00F05F45"/>
    <w:rsid w:val="00F0624E"/>
    <w:rsid w:val="00F0722D"/>
    <w:rsid w:val="00F17210"/>
    <w:rsid w:val="00F24712"/>
    <w:rsid w:val="00F265CD"/>
    <w:rsid w:val="00F26655"/>
    <w:rsid w:val="00F267C9"/>
    <w:rsid w:val="00F32D49"/>
    <w:rsid w:val="00F34017"/>
    <w:rsid w:val="00F340D4"/>
    <w:rsid w:val="00F4417C"/>
    <w:rsid w:val="00F448FF"/>
    <w:rsid w:val="00F4519B"/>
    <w:rsid w:val="00F45DE8"/>
    <w:rsid w:val="00F46D93"/>
    <w:rsid w:val="00F5138D"/>
    <w:rsid w:val="00F53B89"/>
    <w:rsid w:val="00F54AC5"/>
    <w:rsid w:val="00F54E55"/>
    <w:rsid w:val="00F557E0"/>
    <w:rsid w:val="00F62DFF"/>
    <w:rsid w:val="00F64092"/>
    <w:rsid w:val="00F67EEA"/>
    <w:rsid w:val="00F7211A"/>
    <w:rsid w:val="00F73B79"/>
    <w:rsid w:val="00F743AD"/>
    <w:rsid w:val="00F7627D"/>
    <w:rsid w:val="00F86A44"/>
    <w:rsid w:val="00F9218E"/>
    <w:rsid w:val="00F92E3E"/>
    <w:rsid w:val="00F963CC"/>
    <w:rsid w:val="00F9649D"/>
    <w:rsid w:val="00FA5689"/>
    <w:rsid w:val="00FB02D7"/>
    <w:rsid w:val="00FB4F9D"/>
    <w:rsid w:val="00FB75B8"/>
    <w:rsid w:val="00FB7881"/>
    <w:rsid w:val="00FB7D1F"/>
    <w:rsid w:val="00FC18BF"/>
    <w:rsid w:val="00FC4AA2"/>
    <w:rsid w:val="00FD3D0B"/>
    <w:rsid w:val="00FD6795"/>
    <w:rsid w:val="00FE454F"/>
    <w:rsid w:val="00FF1A72"/>
    <w:rsid w:val="00FF3250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A16C41"/>
  <w15:docId w15:val="{2FDD04A2-E998-4885-B01A-BB20DACF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C056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C056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04504"/>
  </w:style>
  <w:style w:type="table" w:styleId="Grilledutableau">
    <w:name w:val="Table Grid"/>
    <w:basedOn w:val="TableauNormal"/>
    <w:rsid w:val="002E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Aucuneliste"/>
    <w:rsid w:val="005F4C63"/>
    <w:pPr>
      <w:numPr>
        <w:numId w:val="13"/>
      </w:numPr>
    </w:pPr>
  </w:style>
  <w:style w:type="paragraph" w:styleId="Notedebasdepage">
    <w:name w:val="footnote text"/>
    <w:basedOn w:val="Normal"/>
    <w:semiHidden/>
    <w:rsid w:val="000F66CA"/>
    <w:rPr>
      <w:sz w:val="20"/>
      <w:szCs w:val="20"/>
    </w:rPr>
  </w:style>
  <w:style w:type="character" w:styleId="Appelnotedebasdep">
    <w:name w:val="footnote reference"/>
    <w:semiHidden/>
    <w:rsid w:val="000F66CA"/>
    <w:rPr>
      <w:vertAlign w:val="superscript"/>
    </w:rPr>
  </w:style>
  <w:style w:type="numbering" w:customStyle="1" w:styleId="Style1">
    <w:name w:val="Style1"/>
    <w:rsid w:val="005F4C63"/>
    <w:pPr>
      <w:numPr>
        <w:numId w:val="12"/>
      </w:numPr>
    </w:pPr>
  </w:style>
  <w:style w:type="character" w:styleId="Marquedecommentaire">
    <w:name w:val="annotation reference"/>
    <w:semiHidden/>
    <w:rsid w:val="00F53B89"/>
    <w:rPr>
      <w:sz w:val="16"/>
      <w:szCs w:val="16"/>
    </w:rPr>
  </w:style>
  <w:style w:type="paragraph" w:styleId="Commentaire">
    <w:name w:val="annotation text"/>
    <w:basedOn w:val="Normal"/>
    <w:semiHidden/>
    <w:rsid w:val="00F53B89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53B89"/>
    <w:rPr>
      <w:b/>
      <w:bCs/>
    </w:rPr>
  </w:style>
  <w:style w:type="paragraph" w:styleId="Textedebulles">
    <w:name w:val="Balloon Text"/>
    <w:basedOn w:val="Normal"/>
    <w:semiHidden/>
    <w:rsid w:val="00F53B8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5BCD"/>
    <w:pPr>
      <w:ind w:left="720"/>
      <w:contextualSpacing/>
    </w:pPr>
  </w:style>
  <w:style w:type="paragraph" w:styleId="Rvision">
    <w:name w:val="Revision"/>
    <w:hidden/>
    <w:uiPriority w:val="99"/>
    <w:semiHidden/>
    <w:rsid w:val="00013F6D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nhideWhenUsed/>
    <w:rsid w:val="00BB52CF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B52CF"/>
    <w:rPr>
      <w:color w:val="808080"/>
      <w:shd w:val="clear" w:color="auto" w:fill="E6E6E6"/>
    </w:rPr>
  </w:style>
  <w:style w:type="character" w:customStyle="1" w:styleId="st">
    <w:name w:val="st"/>
    <w:basedOn w:val="Policepardfaut"/>
    <w:rsid w:val="002B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87F95-50EA-4B24-8E97-0649E675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733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en œuvre de la formation d’aide en soins et accompagnement (ASA) AFP</vt:lpstr>
    </vt:vector>
  </TitlesOfParts>
  <Company>MAISON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œuvre de la formation d’aide en soins et accompagnement (ASA) AFP</dc:title>
  <dc:creator>Enkidu</dc:creator>
  <cp:lastModifiedBy>Christophe Monney</cp:lastModifiedBy>
  <cp:revision>4</cp:revision>
  <cp:lastPrinted>2019-01-14T09:39:00Z</cp:lastPrinted>
  <dcterms:created xsi:type="dcterms:W3CDTF">2019-01-25T10:08:00Z</dcterms:created>
  <dcterms:modified xsi:type="dcterms:W3CDTF">2019-11-15T22:27:00Z</dcterms:modified>
</cp:coreProperties>
</file>