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5103"/>
      </w:tblGrid>
      <w:tr w:rsidR="004175D9" w:rsidRPr="00246602" w14:paraId="46D58263" w14:textId="77777777" w:rsidTr="00F9134A">
        <w:trPr>
          <w:cantSplit/>
          <w:trHeight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86C30" w14:textId="77777777" w:rsidR="004175D9" w:rsidRPr="00246602" w:rsidRDefault="004175D9" w:rsidP="00BA23DD">
            <w:pPr>
              <w:spacing w:before="60" w:after="60"/>
              <w:rPr>
                <w:rFonts w:ascii="Arial" w:hAnsi="Arial"/>
                <w:lang w:val="de-CH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EB4B8C" w14:textId="77777777" w:rsidR="004175D9" w:rsidRPr="00246602" w:rsidRDefault="004175D9" w:rsidP="00BA23DD">
            <w:pPr>
              <w:spacing w:before="60" w:after="60"/>
              <w:rPr>
                <w:rFonts w:ascii="Arial" w:hAnsi="Arial"/>
                <w:lang w:val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1917" w14:textId="47EBE79D" w:rsidR="004175D9" w:rsidRPr="00246602" w:rsidRDefault="00B763F4" w:rsidP="00BA23D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Numéro de candidate / candidat :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37784" w14:paraId="7218CF2E" w14:textId="77777777" w:rsidTr="00F9134A">
        <w:trPr>
          <w:cantSplit/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3B3" w14:textId="77777777" w:rsidR="00437784" w:rsidRPr="004806A4" w:rsidRDefault="00437784" w:rsidP="00307F2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CC470" w14:textId="77777777" w:rsidR="00437784" w:rsidRDefault="00437784" w:rsidP="00307F20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 envoyer à : selon les directives de l’autorité d'examen</w:t>
            </w:r>
          </w:p>
        </w:tc>
      </w:tr>
      <w:tr w:rsidR="00437784" w14:paraId="5A51305D" w14:textId="77777777" w:rsidTr="00F9134A">
        <w:trPr>
          <w:cantSplit/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D11764" w14:textId="77777777" w:rsidR="00437784" w:rsidRPr="00476002" w:rsidRDefault="00437784" w:rsidP="00307F2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B1E96" w14:textId="4E0A03B7" w:rsidR="00437784" w:rsidRDefault="00437784" w:rsidP="00307F20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/>
              </w:rPr>
            </w:pPr>
          </w:p>
        </w:tc>
      </w:tr>
    </w:tbl>
    <w:p w14:paraId="77B951BF" w14:textId="77777777" w:rsidR="00C6510C" w:rsidRPr="00F9134A" w:rsidRDefault="00C6510C" w:rsidP="00BA23DD">
      <w:pPr>
        <w:rPr>
          <w:rFonts w:ascii="Arial" w:hAnsi="Arial"/>
          <w:sz w:val="18"/>
          <w:lang w:val="de-CH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638"/>
        <w:gridCol w:w="4548"/>
        <w:gridCol w:w="2602"/>
      </w:tblGrid>
      <w:tr w:rsidR="008D28C5" w:rsidRPr="0080634A" w14:paraId="1587F602" w14:textId="77777777" w:rsidTr="00B439EB">
        <w:trPr>
          <w:trHeight w:val="482"/>
        </w:trPr>
        <w:tc>
          <w:tcPr>
            <w:tcW w:w="1559" w:type="dxa"/>
            <w:vMerge w:val="restart"/>
          </w:tcPr>
          <w:p w14:paraId="1B821728" w14:textId="77777777" w:rsidR="008D28C5" w:rsidRPr="0080634A" w:rsidRDefault="008D28C5" w:rsidP="00BA23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Candidate / candidat</w:t>
            </w:r>
          </w:p>
        </w:tc>
        <w:tc>
          <w:tcPr>
            <w:tcW w:w="1638" w:type="dxa"/>
            <w:vAlign w:val="center"/>
          </w:tcPr>
          <w:p w14:paraId="68BF1C4A" w14:textId="77777777" w:rsidR="008D28C5" w:rsidRPr="0080634A" w:rsidRDefault="008D28C5" w:rsidP="004972E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Nom, prénom</w:t>
            </w:r>
          </w:p>
        </w:tc>
        <w:tc>
          <w:tcPr>
            <w:tcW w:w="4548" w:type="dxa"/>
            <w:vAlign w:val="center"/>
          </w:tcPr>
          <w:p w14:paraId="06AD3D05" w14:textId="32125199" w:rsidR="008D28C5" w:rsidRPr="0080634A" w:rsidRDefault="00BA23DD" w:rsidP="004972ED">
            <w:pPr>
              <w:tabs>
                <w:tab w:val="left" w:pos="8505"/>
              </w:tabs>
              <w:rPr>
                <w:rFonts w:ascii="Arial" w:hAnsi="Arial" w:cs="Arial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vAlign w:val="center"/>
          </w:tcPr>
          <w:p w14:paraId="3F0A9F24" w14:textId="77777777" w:rsidR="008D28C5" w:rsidRPr="0080634A" w:rsidRDefault="008D28C5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N° de tél. :</w:t>
            </w:r>
            <w:r w:rsidR="00BA23DD"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23DD" w:rsidRPr="0080634A">
              <w:rPr>
                <w:rFonts w:ascii="Arial" w:hAnsi="Arial" w:cs="Arial"/>
              </w:rPr>
              <w:instrText xml:space="preserve"> FORMTEXT </w:instrText>
            </w:r>
            <w:r w:rsidR="00BA23DD" w:rsidRPr="0080634A">
              <w:rPr>
                <w:rFonts w:ascii="Arial" w:hAnsi="Arial" w:cs="Arial"/>
              </w:rPr>
            </w:r>
            <w:r w:rsidR="00BA23DD"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BA23DD" w:rsidRPr="0080634A">
              <w:rPr>
                <w:rFonts w:ascii="Arial" w:hAnsi="Arial" w:cs="Arial"/>
              </w:rPr>
              <w:fldChar w:fldCharType="end"/>
            </w:r>
          </w:p>
        </w:tc>
      </w:tr>
      <w:tr w:rsidR="008D28C5" w:rsidRPr="0080634A" w14:paraId="18DDCFA4" w14:textId="77777777" w:rsidTr="00B439EB">
        <w:trPr>
          <w:trHeight w:val="482"/>
        </w:trPr>
        <w:tc>
          <w:tcPr>
            <w:tcW w:w="1559" w:type="dxa"/>
            <w:vMerge/>
          </w:tcPr>
          <w:p w14:paraId="1BF55A9C" w14:textId="77777777" w:rsidR="008D28C5" w:rsidRPr="0080634A" w:rsidRDefault="008D28C5" w:rsidP="00BA23DD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vAlign w:val="center"/>
          </w:tcPr>
          <w:p w14:paraId="2EA1C8C6" w14:textId="77777777" w:rsidR="008D28C5" w:rsidRPr="0080634A" w:rsidRDefault="008D28C5" w:rsidP="004972E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Adresse</w:t>
            </w:r>
          </w:p>
          <w:p w14:paraId="0FA00CF4" w14:textId="77777777" w:rsidR="008D28C5" w:rsidRPr="0080634A" w:rsidRDefault="008D28C5" w:rsidP="004972ED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/>
                <w:sz w:val="17"/>
                <w:szCs w:val="17"/>
              </w:rPr>
              <w:t>postale</w:t>
            </w:r>
            <w:proofErr w:type="gramEnd"/>
          </w:p>
        </w:tc>
        <w:tc>
          <w:tcPr>
            <w:tcW w:w="4548" w:type="dxa"/>
            <w:vAlign w:val="center"/>
          </w:tcPr>
          <w:p w14:paraId="0A1DA8E3" w14:textId="77777777" w:rsidR="008D28C5" w:rsidRPr="0080634A" w:rsidRDefault="00BA23DD" w:rsidP="004972ED">
            <w:pPr>
              <w:tabs>
                <w:tab w:val="left" w:pos="8505"/>
              </w:tabs>
              <w:rPr>
                <w:rFonts w:ascii="Arial" w:hAnsi="Arial" w:cs="Arial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vAlign w:val="center"/>
          </w:tcPr>
          <w:p w14:paraId="2EE4C171" w14:textId="77777777" w:rsidR="008D28C5" w:rsidRPr="0080634A" w:rsidRDefault="008D28C5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Portable : </w:t>
            </w:r>
            <w:r w:rsidR="00BA23DD"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23DD" w:rsidRPr="0080634A">
              <w:rPr>
                <w:rFonts w:ascii="Arial" w:hAnsi="Arial" w:cs="Arial"/>
              </w:rPr>
              <w:instrText xml:space="preserve"> FORMTEXT </w:instrText>
            </w:r>
            <w:r w:rsidR="00BA23DD" w:rsidRPr="0080634A">
              <w:rPr>
                <w:rFonts w:ascii="Arial" w:hAnsi="Arial" w:cs="Arial"/>
              </w:rPr>
            </w:r>
            <w:r w:rsidR="00BA23DD"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BA23DD" w:rsidRPr="0080634A">
              <w:rPr>
                <w:rFonts w:ascii="Arial" w:hAnsi="Arial" w:cs="Arial"/>
              </w:rPr>
              <w:fldChar w:fldCharType="end"/>
            </w:r>
          </w:p>
        </w:tc>
      </w:tr>
      <w:tr w:rsidR="008B484D" w:rsidRPr="0080634A" w14:paraId="7DF199DE" w14:textId="77777777" w:rsidTr="00B439EB">
        <w:trPr>
          <w:trHeight w:val="482"/>
        </w:trPr>
        <w:tc>
          <w:tcPr>
            <w:tcW w:w="1559" w:type="dxa"/>
            <w:vMerge/>
          </w:tcPr>
          <w:p w14:paraId="107373EA" w14:textId="77777777" w:rsidR="008B484D" w:rsidRPr="0080634A" w:rsidRDefault="008B484D" w:rsidP="00BA23DD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3832875D" w14:textId="77777777" w:rsidR="008B484D" w:rsidRPr="0080634A" w:rsidRDefault="008B484D" w:rsidP="004972E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Adresse </w:t>
            </w:r>
            <w:proofErr w:type="gramStart"/>
            <w:r>
              <w:rPr>
                <w:rFonts w:ascii="Arial" w:hAnsi="Arial"/>
                <w:sz w:val="17"/>
                <w:szCs w:val="17"/>
              </w:rPr>
              <w:t>e-mail</w:t>
            </w:r>
            <w:proofErr w:type="gramEnd"/>
          </w:p>
        </w:tc>
        <w:tc>
          <w:tcPr>
            <w:tcW w:w="4548" w:type="dxa"/>
            <w:tcBorders>
              <w:bottom w:val="single" w:sz="4" w:space="0" w:color="auto"/>
            </w:tcBorders>
            <w:vAlign w:val="center"/>
          </w:tcPr>
          <w:p w14:paraId="057FCCD6" w14:textId="77777777" w:rsidR="008B484D" w:rsidRPr="0080634A" w:rsidRDefault="008B484D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14:paraId="12E1DD40" w14:textId="4AAB149C" w:rsidR="008B484D" w:rsidRPr="0080634A" w:rsidRDefault="00476002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  <w:lang w:val="de-CH"/>
              </w:rPr>
            </w:pPr>
            <w:r>
              <w:rPr>
                <w:rFonts w:ascii="Arial" w:hAnsi="Arial" w:cs="Arial"/>
                <w:sz w:val="17"/>
                <w:szCs w:val="17"/>
                <w:lang w:val="de-CH"/>
              </w:rPr>
              <w:t>D</w:t>
            </w:r>
            <w:r w:rsidRPr="00476002">
              <w:rPr>
                <w:rFonts w:ascii="Arial" w:hAnsi="Arial" w:cs="Arial"/>
                <w:sz w:val="17"/>
                <w:szCs w:val="17"/>
                <w:lang w:val="de-CH"/>
              </w:rPr>
              <w:t>ate de naissance</w:t>
            </w:r>
            <w:r>
              <w:rPr>
                <w:rFonts w:ascii="Arial" w:hAnsi="Arial" w:cs="Arial"/>
                <w:sz w:val="17"/>
                <w:szCs w:val="17"/>
                <w:lang w:val="de-CH"/>
              </w:rPr>
              <w:t>:</w:t>
            </w:r>
            <w:r w:rsidRPr="0080634A">
              <w:rPr>
                <w:rFonts w:ascii="Arial" w:hAnsi="Arial" w:cs="Arial"/>
              </w:rPr>
              <w:t xml:space="preserve"> </w:t>
            </w: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</w:tr>
      <w:tr w:rsidR="00437784" w:rsidRPr="0080634A" w14:paraId="24B92214" w14:textId="77777777" w:rsidTr="00476002">
        <w:trPr>
          <w:trHeight w:val="510"/>
        </w:trPr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38A8CDA3" w14:textId="77777777" w:rsidR="00437784" w:rsidRPr="0080634A" w:rsidRDefault="00437784" w:rsidP="00BA23DD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  <w:vAlign w:val="center"/>
          </w:tcPr>
          <w:p w14:paraId="3EE5C6F3" w14:textId="77777777" w:rsidR="00437784" w:rsidRPr="0080634A" w:rsidRDefault="00437784" w:rsidP="0003554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Jour</w:t>
            </w:r>
            <w:r w:rsidR="00035545">
              <w:rPr>
                <w:rFonts w:ascii="Arial" w:hAnsi="Arial"/>
                <w:sz w:val="17"/>
                <w:szCs w:val="17"/>
              </w:rPr>
              <w:t xml:space="preserve"> de la semaine</w:t>
            </w:r>
          </w:p>
        </w:tc>
        <w:tc>
          <w:tcPr>
            <w:tcW w:w="4548" w:type="dxa"/>
            <w:tcBorders>
              <w:bottom w:val="single" w:sz="12" w:space="0" w:color="auto"/>
            </w:tcBorders>
            <w:vAlign w:val="center"/>
          </w:tcPr>
          <w:p w14:paraId="100E1EDD" w14:textId="77777777" w:rsidR="00437784" w:rsidRPr="0080634A" w:rsidRDefault="00437784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tcBorders>
              <w:bottom w:val="single" w:sz="12" w:space="0" w:color="auto"/>
            </w:tcBorders>
            <w:vAlign w:val="center"/>
          </w:tcPr>
          <w:p w14:paraId="08C2BBD0" w14:textId="77777777" w:rsidR="00437784" w:rsidRPr="0080634A" w:rsidRDefault="00437784" w:rsidP="00437784">
            <w:pPr>
              <w:tabs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EMP</w:t>
            </w:r>
          </w:p>
          <w:p w14:paraId="31ABBE87" w14:textId="7A7A04D5" w:rsidR="00437784" w:rsidRPr="0080634A" w:rsidRDefault="00437784" w:rsidP="00A6672A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Oui </w:t>
            </w:r>
            <w:bookmarkStart w:id="0" w:name="Kontrollkästchen1"/>
            <w:r w:rsidR="00A6672A" w:rsidRPr="0080634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672A" w:rsidRPr="0080634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67FC0">
              <w:rPr>
                <w:rFonts w:ascii="Arial" w:hAnsi="Arial" w:cs="Arial"/>
                <w:sz w:val="17"/>
                <w:szCs w:val="17"/>
              </w:rPr>
            </w:r>
            <w:r w:rsidR="00F67FC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A6672A" w:rsidRPr="0080634A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  <w:r>
              <w:rPr>
                <w:rFonts w:ascii="Arial" w:hAnsi="Arial"/>
                <w:sz w:val="17"/>
                <w:szCs w:val="17"/>
              </w:rPr>
              <w:t xml:space="preserve"> / Non </w:t>
            </w:r>
            <w:bookmarkStart w:id="1" w:name="Kontrollkästchen2"/>
            <w:r w:rsidRPr="0080634A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FORMCHECKBOX </w:instrText>
            </w:r>
            <w:r w:rsidR="00F67FC0">
              <w:rPr>
                <w:rFonts w:ascii="Arial" w:hAnsi="Arial" w:cs="Arial"/>
              </w:rPr>
            </w:r>
            <w:r w:rsidR="00F67FC0">
              <w:rPr>
                <w:rFonts w:ascii="Arial" w:hAnsi="Arial" w:cs="Arial"/>
              </w:rPr>
              <w:fldChar w:fldCharType="separate"/>
            </w:r>
            <w:r w:rsidRPr="0080634A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D3391" w:rsidRPr="0080634A" w14:paraId="623CA758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6D5D155B" w14:textId="77777777" w:rsidR="002D3391" w:rsidRPr="0080634A" w:rsidRDefault="002D3391" w:rsidP="00BA23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Etablissement de formation /</w:t>
            </w:r>
          </w:p>
          <w:p w14:paraId="270937D3" w14:textId="77777777" w:rsidR="002D3391" w:rsidRPr="0080634A" w:rsidRDefault="002D3391" w:rsidP="00BA23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Responsable de la formation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AF658E" w14:textId="77777777" w:rsidR="002D3391" w:rsidRPr="0080634A" w:rsidRDefault="002D3391" w:rsidP="00E276C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Nom, prénom</w:t>
            </w:r>
          </w:p>
        </w:tc>
        <w:tc>
          <w:tcPr>
            <w:tcW w:w="45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D7D281" w14:textId="77777777" w:rsidR="002D3391" w:rsidRPr="0080634A" w:rsidRDefault="002D3391" w:rsidP="00E276C0">
            <w:pPr>
              <w:tabs>
                <w:tab w:val="left" w:pos="8505"/>
              </w:tabs>
              <w:rPr>
                <w:rFonts w:ascii="Arial" w:hAnsi="Arial" w:cs="Arial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B35125" w14:textId="77777777" w:rsidR="002D3391" w:rsidRPr="0080634A" w:rsidRDefault="002D3391" w:rsidP="00E276C0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N° de tél. :</w:t>
            </w:r>
            <w:r w:rsidR="00BA23DD"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23DD" w:rsidRPr="0080634A">
              <w:rPr>
                <w:rFonts w:ascii="Arial" w:hAnsi="Arial" w:cs="Arial"/>
              </w:rPr>
              <w:instrText xml:space="preserve"> FORMTEXT </w:instrText>
            </w:r>
            <w:r w:rsidR="00BA23DD" w:rsidRPr="0080634A">
              <w:rPr>
                <w:rFonts w:ascii="Arial" w:hAnsi="Arial" w:cs="Arial"/>
              </w:rPr>
            </w:r>
            <w:r w:rsidR="00BA23DD"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BA23DD" w:rsidRPr="0080634A">
              <w:rPr>
                <w:rFonts w:ascii="Arial" w:hAnsi="Arial" w:cs="Arial"/>
              </w:rPr>
              <w:fldChar w:fldCharType="end"/>
            </w:r>
          </w:p>
        </w:tc>
      </w:tr>
      <w:tr w:rsidR="002D3391" w:rsidRPr="0080634A" w14:paraId="5093F8C6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/>
          </w:tcPr>
          <w:p w14:paraId="4BECCFEE" w14:textId="77777777" w:rsidR="002D3391" w:rsidRPr="0080634A" w:rsidRDefault="002D3391" w:rsidP="00BA23DD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1CC0E" w14:textId="77777777" w:rsidR="002D3391" w:rsidRPr="0080634A" w:rsidRDefault="002D3391" w:rsidP="00E276C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Adresse</w:t>
            </w:r>
          </w:p>
          <w:p w14:paraId="152E12D3" w14:textId="77777777" w:rsidR="002D3391" w:rsidRPr="0080634A" w:rsidRDefault="002D3391" w:rsidP="00E276C0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/>
                <w:sz w:val="17"/>
                <w:szCs w:val="17"/>
              </w:rPr>
              <w:t>postale</w:t>
            </w:r>
            <w:proofErr w:type="gramEnd"/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4E50C" w14:textId="77777777" w:rsidR="002D3391" w:rsidRPr="0080634A" w:rsidRDefault="002D3391" w:rsidP="004972ED">
            <w:pPr>
              <w:tabs>
                <w:tab w:val="left" w:pos="8505"/>
              </w:tabs>
              <w:rPr>
                <w:rFonts w:ascii="Arial" w:hAnsi="Arial" w:cs="Arial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C046" w14:textId="77777777" w:rsidR="002D3391" w:rsidRPr="0080634A" w:rsidRDefault="002D3391" w:rsidP="00E276C0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Portable : </w:t>
            </w: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</w:tr>
      <w:tr w:rsidR="002D3391" w:rsidRPr="0080634A" w14:paraId="7801A9D8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/>
          </w:tcPr>
          <w:p w14:paraId="57BB985F" w14:textId="77777777" w:rsidR="002D3391" w:rsidRPr="0080634A" w:rsidRDefault="002D3391" w:rsidP="00BA23DD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14:paraId="52D1698D" w14:textId="77777777" w:rsidR="002D3391" w:rsidRPr="0080634A" w:rsidRDefault="002D3391" w:rsidP="00E276C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Adresse </w:t>
            </w:r>
            <w:proofErr w:type="gramStart"/>
            <w:r>
              <w:rPr>
                <w:rFonts w:ascii="Arial" w:hAnsi="Arial"/>
                <w:sz w:val="17"/>
                <w:szCs w:val="17"/>
              </w:rPr>
              <w:t>e-mail</w:t>
            </w:r>
            <w:proofErr w:type="gramEnd"/>
          </w:p>
        </w:tc>
        <w:tc>
          <w:tcPr>
            <w:tcW w:w="7150" w:type="dxa"/>
            <w:gridSpan w:val="2"/>
            <w:tcBorders>
              <w:top w:val="single" w:sz="4" w:space="0" w:color="auto"/>
            </w:tcBorders>
            <w:vAlign w:val="center"/>
          </w:tcPr>
          <w:p w14:paraId="46CB156C" w14:textId="77777777" w:rsidR="002D3391" w:rsidRPr="0080634A" w:rsidRDefault="002D3391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</w:tr>
      <w:tr w:rsidR="002D3391" w:rsidRPr="0080634A" w14:paraId="336490DD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72DDCCF6" w14:textId="77777777" w:rsidR="002D3391" w:rsidRPr="0080634A" w:rsidRDefault="002D3391" w:rsidP="00BA23DD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  <w:vAlign w:val="center"/>
          </w:tcPr>
          <w:p w14:paraId="420CDF32" w14:textId="77777777" w:rsidR="002D3391" w:rsidRPr="0080634A" w:rsidRDefault="002D3391" w:rsidP="002D3391">
            <w:pPr>
              <w:tabs>
                <w:tab w:val="left" w:pos="1268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Nom de la division</w:t>
            </w:r>
          </w:p>
        </w:tc>
        <w:tc>
          <w:tcPr>
            <w:tcW w:w="7150" w:type="dxa"/>
            <w:gridSpan w:val="2"/>
            <w:tcBorders>
              <w:bottom w:val="single" w:sz="12" w:space="0" w:color="auto"/>
            </w:tcBorders>
            <w:vAlign w:val="center"/>
          </w:tcPr>
          <w:p w14:paraId="02DB5550" w14:textId="77777777" w:rsidR="002D3391" w:rsidRPr="0080634A" w:rsidRDefault="002D3391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</w:tr>
      <w:tr w:rsidR="00C14020" w:rsidRPr="0080634A" w14:paraId="1ABEE39E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4164DF9" w14:textId="77777777" w:rsidR="00C14020" w:rsidRPr="0080634A" w:rsidRDefault="00FC4A20" w:rsidP="00BA23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Supérieur/e hiérarchique</w:t>
            </w:r>
          </w:p>
          <w:p w14:paraId="56BA1236" w14:textId="77777777" w:rsidR="000C656F" w:rsidRPr="0080634A" w:rsidRDefault="000C656F" w:rsidP="00BA23DD">
            <w:pPr>
              <w:spacing w:before="12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5989C5" w14:textId="77777777" w:rsidR="00C14020" w:rsidRPr="0080634A" w:rsidRDefault="00C14020" w:rsidP="004972E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Nom, prénom</w:t>
            </w:r>
          </w:p>
        </w:tc>
        <w:tc>
          <w:tcPr>
            <w:tcW w:w="45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071079" w14:textId="77777777" w:rsidR="00C14020" w:rsidRPr="0080634A" w:rsidRDefault="00BA23DD" w:rsidP="004972ED">
            <w:pPr>
              <w:tabs>
                <w:tab w:val="left" w:pos="8505"/>
              </w:tabs>
              <w:rPr>
                <w:rFonts w:ascii="Arial" w:hAnsi="Arial" w:cs="Arial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0FDDDB" w14:textId="77777777" w:rsidR="00C14020" w:rsidRPr="0080634A" w:rsidRDefault="00C14020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N° de tél. :</w:t>
            </w:r>
            <w:r w:rsidR="00BA23DD"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23DD" w:rsidRPr="0080634A">
              <w:rPr>
                <w:rFonts w:ascii="Arial" w:hAnsi="Arial" w:cs="Arial"/>
              </w:rPr>
              <w:instrText xml:space="preserve"> FORMTEXT </w:instrText>
            </w:r>
            <w:r w:rsidR="00BA23DD" w:rsidRPr="0080634A">
              <w:rPr>
                <w:rFonts w:ascii="Arial" w:hAnsi="Arial" w:cs="Arial"/>
              </w:rPr>
            </w:r>
            <w:r w:rsidR="00BA23DD"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BA23DD" w:rsidRPr="0080634A">
              <w:rPr>
                <w:rFonts w:ascii="Arial" w:hAnsi="Arial" w:cs="Arial"/>
              </w:rPr>
              <w:fldChar w:fldCharType="end"/>
            </w:r>
          </w:p>
        </w:tc>
      </w:tr>
      <w:tr w:rsidR="00C14020" w:rsidRPr="0080634A" w14:paraId="7DE1A39B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82EDBB3" w14:textId="77777777" w:rsidR="00C14020" w:rsidRPr="0080634A" w:rsidRDefault="00C14020" w:rsidP="00BA23DD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14:paraId="28AF1774" w14:textId="77777777" w:rsidR="00C14020" w:rsidRPr="0080634A" w:rsidRDefault="00C14020" w:rsidP="004972E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Adresse</w:t>
            </w:r>
          </w:p>
          <w:p w14:paraId="6023842C" w14:textId="77777777" w:rsidR="00C14020" w:rsidRPr="0080634A" w:rsidRDefault="00C14020" w:rsidP="004972ED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/>
                <w:sz w:val="17"/>
                <w:szCs w:val="17"/>
              </w:rPr>
              <w:t>postale</w:t>
            </w:r>
            <w:proofErr w:type="gramEnd"/>
          </w:p>
        </w:tc>
        <w:tc>
          <w:tcPr>
            <w:tcW w:w="4548" w:type="dxa"/>
            <w:tcBorders>
              <w:top w:val="single" w:sz="4" w:space="0" w:color="auto"/>
            </w:tcBorders>
            <w:vAlign w:val="center"/>
          </w:tcPr>
          <w:p w14:paraId="4D926D51" w14:textId="77777777" w:rsidR="00C14020" w:rsidRPr="0080634A" w:rsidRDefault="00BA23DD" w:rsidP="004972ED">
            <w:pPr>
              <w:tabs>
                <w:tab w:val="left" w:pos="8505"/>
              </w:tabs>
              <w:rPr>
                <w:rFonts w:ascii="Arial" w:hAnsi="Arial" w:cs="Arial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14:paraId="05789465" w14:textId="77777777" w:rsidR="00C14020" w:rsidRPr="0080634A" w:rsidRDefault="00C14020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Portable : </w:t>
            </w:r>
            <w:r w:rsidR="00BA23DD"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23DD" w:rsidRPr="0080634A">
              <w:rPr>
                <w:rFonts w:ascii="Arial" w:hAnsi="Arial" w:cs="Arial"/>
              </w:rPr>
              <w:instrText xml:space="preserve"> FORMTEXT </w:instrText>
            </w:r>
            <w:r w:rsidR="00BA23DD" w:rsidRPr="0080634A">
              <w:rPr>
                <w:rFonts w:ascii="Arial" w:hAnsi="Arial" w:cs="Arial"/>
              </w:rPr>
            </w:r>
            <w:r w:rsidR="00BA23DD"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BA23DD" w:rsidRPr="0080634A">
              <w:rPr>
                <w:rFonts w:ascii="Arial" w:hAnsi="Arial" w:cs="Arial"/>
              </w:rPr>
              <w:fldChar w:fldCharType="end"/>
            </w:r>
          </w:p>
        </w:tc>
      </w:tr>
      <w:tr w:rsidR="004972ED" w:rsidRPr="0080634A" w14:paraId="5094794C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44E64FF" w14:textId="77777777" w:rsidR="004972ED" w:rsidRPr="0080634A" w:rsidRDefault="004972ED" w:rsidP="00BA23DD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  <w:vAlign w:val="center"/>
          </w:tcPr>
          <w:p w14:paraId="5E8575DC" w14:textId="77777777" w:rsidR="004972ED" w:rsidRPr="0080634A" w:rsidRDefault="004972ED" w:rsidP="004972E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Adresse </w:t>
            </w:r>
            <w:proofErr w:type="gramStart"/>
            <w:r>
              <w:rPr>
                <w:rFonts w:ascii="Arial" w:hAnsi="Arial"/>
                <w:sz w:val="17"/>
                <w:szCs w:val="17"/>
              </w:rPr>
              <w:t>e-mail</w:t>
            </w:r>
            <w:proofErr w:type="gramEnd"/>
          </w:p>
        </w:tc>
        <w:tc>
          <w:tcPr>
            <w:tcW w:w="7150" w:type="dxa"/>
            <w:gridSpan w:val="2"/>
            <w:tcBorders>
              <w:bottom w:val="single" w:sz="12" w:space="0" w:color="auto"/>
            </w:tcBorders>
            <w:vAlign w:val="center"/>
          </w:tcPr>
          <w:p w14:paraId="41074FFD" w14:textId="77777777" w:rsidR="004972ED" w:rsidRPr="0080634A" w:rsidRDefault="004972ED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</w:tr>
      <w:tr w:rsidR="000C656F" w:rsidRPr="0080634A" w14:paraId="005E3178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AFE3106" w14:textId="77777777" w:rsidR="000C656F" w:rsidRPr="0080634A" w:rsidRDefault="00FC4A20" w:rsidP="00BA23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Experte / Expert 1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AB99E8" w14:textId="77777777" w:rsidR="000C656F" w:rsidRPr="0080634A" w:rsidRDefault="000C656F" w:rsidP="004972E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Nom, prénom</w:t>
            </w:r>
          </w:p>
        </w:tc>
        <w:tc>
          <w:tcPr>
            <w:tcW w:w="45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3C3452" w14:textId="77777777" w:rsidR="000C656F" w:rsidRPr="0080634A" w:rsidRDefault="00BA23DD" w:rsidP="004972ED">
            <w:pPr>
              <w:tabs>
                <w:tab w:val="left" w:pos="8505"/>
              </w:tabs>
              <w:rPr>
                <w:rFonts w:ascii="Arial" w:hAnsi="Arial" w:cs="Arial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AFFBDD" w14:textId="77777777" w:rsidR="000C656F" w:rsidRPr="0080634A" w:rsidRDefault="000C656F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N° de tél. :</w:t>
            </w:r>
            <w:r w:rsidR="00BA23DD"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23DD" w:rsidRPr="0080634A">
              <w:rPr>
                <w:rFonts w:ascii="Arial" w:hAnsi="Arial" w:cs="Arial"/>
              </w:rPr>
              <w:instrText xml:space="preserve"> FORMTEXT </w:instrText>
            </w:r>
            <w:r w:rsidR="00BA23DD" w:rsidRPr="0080634A">
              <w:rPr>
                <w:rFonts w:ascii="Arial" w:hAnsi="Arial" w:cs="Arial"/>
              </w:rPr>
            </w:r>
            <w:r w:rsidR="00BA23DD"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BA23DD" w:rsidRPr="0080634A">
              <w:rPr>
                <w:rFonts w:ascii="Arial" w:hAnsi="Arial" w:cs="Arial"/>
              </w:rPr>
              <w:fldChar w:fldCharType="end"/>
            </w:r>
          </w:p>
        </w:tc>
      </w:tr>
      <w:tr w:rsidR="000C656F" w:rsidRPr="0080634A" w14:paraId="5ADD767C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/>
            <w:tcBorders>
              <w:top w:val="single" w:sz="4" w:space="0" w:color="auto"/>
            </w:tcBorders>
          </w:tcPr>
          <w:p w14:paraId="389C7673" w14:textId="77777777" w:rsidR="000C656F" w:rsidRPr="0080634A" w:rsidRDefault="000C656F" w:rsidP="00BA23DD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14:paraId="6578F9E9" w14:textId="77777777" w:rsidR="000C656F" w:rsidRPr="0080634A" w:rsidRDefault="000C656F" w:rsidP="004972E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Adresse</w:t>
            </w:r>
          </w:p>
          <w:p w14:paraId="6D184997" w14:textId="77777777" w:rsidR="000C656F" w:rsidRPr="0080634A" w:rsidRDefault="000C656F" w:rsidP="004972ED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/>
                <w:sz w:val="17"/>
                <w:szCs w:val="17"/>
              </w:rPr>
              <w:t>postale</w:t>
            </w:r>
            <w:proofErr w:type="gramEnd"/>
          </w:p>
        </w:tc>
        <w:tc>
          <w:tcPr>
            <w:tcW w:w="4548" w:type="dxa"/>
            <w:tcBorders>
              <w:top w:val="single" w:sz="4" w:space="0" w:color="auto"/>
            </w:tcBorders>
            <w:vAlign w:val="center"/>
          </w:tcPr>
          <w:p w14:paraId="57CC1FEA" w14:textId="77777777" w:rsidR="000C656F" w:rsidRPr="0080634A" w:rsidRDefault="00BA23DD" w:rsidP="004972ED">
            <w:pPr>
              <w:tabs>
                <w:tab w:val="left" w:pos="8505"/>
              </w:tabs>
              <w:rPr>
                <w:rFonts w:ascii="Arial" w:hAnsi="Arial" w:cs="Arial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14:paraId="4CF129CD" w14:textId="77777777" w:rsidR="000C656F" w:rsidRPr="0080634A" w:rsidRDefault="000C656F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Portable : </w:t>
            </w:r>
            <w:r w:rsidR="00BA23DD"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23DD" w:rsidRPr="0080634A">
              <w:rPr>
                <w:rFonts w:ascii="Arial" w:hAnsi="Arial" w:cs="Arial"/>
              </w:rPr>
              <w:instrText xml:space="preserve"> FORMTEXT </w:instrText>
            </w:r>
            <w:r w:rsidR="00BA23DD" w:rsidRPr="0080634A">
              <w:rPr>
                <w:rFonts w:ascii="Arial" w:hAnsi="Arial" w:cs="Arial"/>
              </w:rPr>
            </w:r>
            <w:r w:rsidR="00BA23DD"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BA23DD" w:rsidRPr="0080634A">
              <w:rPr>
                <w:rFonts w:ascii="Arial" w:hAnsi="Arial" w:cs="Arial"/>
              </w:rPr>
              <w:fldChar w:fldCharType="end"/>
            </w:r>
          </w:p>
        </w:tc>
      </w:tr>
      <w:tr w:rsidR="004972ED" w:rsidRPr="0080634A" w14:paraId="334065B2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7D176B27" w14:textId="77777777" w:rsidR="004972ED" w:rsidRPr="0080634A" w:rsidRDefault="004972ED" w:rsidP="00BA23DD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  <w:vAlign w:val="center"/>
          </w:tcPr>
          <w:p w14:paraId="0676BDE5" w14:textId="77777777" w:rsidR="004972ED" w:rsidRPr="0080634A" w:rsidRDefault="004972ED" w:rsidP="004972ED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Adresse </w:t>
            </w:r>
            <w:proofErr w:type="gramStart"/>
            <w:r>
              <w:rPr>
                <w:rFonts w:ascii="Arial" w:hAnsi="Arial"/>
                <w:sz w:val="17"/>
                <w:szCs w:val="17"/>
              </w:rPr>
              <w:t>e-mail</w:t>
            </w:r>
            <w:proofErr w:type="gramEnd"/>
          </w:p>
        </w:tc>
        <w:tc>
          <w:tcPr>
            <w:tcW w:w="7150" w:type="dxa"/>
            <w:gridSpan w:val="2"/>
            <w:tcBorders>
              <w:bottom w:val="single" w:sz="12" w:space="0" w:color="auto"/>
            </w:tcBorders>
            <w:vAlign w:val="center"/>
          </w:tcPr>
          <w:p w14:paraId="145F9E16" w14:textId="77777777" w:rsidR="004972ED" w:rsidRPr="0080634A" w:rsidRDefault="004972ED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</w:tr>
      <w:tr w:rsidR="00B04B35" w:rsidRPr="0080634A" w14:paraId="6343ADC3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488A1DE1" w14:textId="77777777" w:rsidR="00B04B35" w:rsidRPr="0080634A" w:rsidRDefault="00B04B35" w:rsidP="00BA23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Experte / Expert 2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DC3" w14:textId="77777777" w:rsidR="00B04B35" w:rsidRPr="0080634A" w:rsidRDefault="00B04B35" w:rsidP="004972E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Nom, prénom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E78D" w14:textId="77777777" w:rsidR="00B04B35" w:rsidRPr="0080634A" w:rsidRDefault="00BA23DD" w:rsidP="004972ED">
            <w:pPr>
              <w:tabs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F3DA" w14:textId="77777777" w:rsidR="00B04B35" w:rsidRPr="0080634A" w:rsidRDefault="00B04B35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N° de tél. :</w:t>
            </w:r>
            <w:r w:rsidR="00BA23DD"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23DD" w:rsidRPr="0080634A">
              <w:rPr>
                <w:rFonts w:ascii="Arial" w:hAnsi="Arial" w:cs="Arial"/>
              </w:rPr>
              <w:instrText xml:space="preserve"> FORMTEXT </w:instrText>
            </w:r>
            <w:r w:rsidR="00BA23DD" w:rsidRPr="0080634A">
              <w:rPr>
                <w:rFonts w:ascii="Arial" w:hAnsi="Arial" w:cs="Arial"/>
              </w:rPr>
            </w:r>
            <w:r w:rsidR="00BA23DD"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BA23DD" w:rsidRPr="0080634A">
              <w:rPr>
                <w:rFonts w:ascii="Arial" w:hAnsi="Arial" w:cs="Arial"/>
              </w:rPr>
              <w:fldChar w:fldCharType="end"/>
            </w:r>
          </w:p>
        </w:tc>
      </w:tr>
      <w:tr w:rsidR="00B04B35" w:rsidRPr="0080634A" w14:paraId="632706B9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366DFB31" w14:textId="77777777" w:rsidR="00B04B35" w:rsidRPr="0080634A" w:rsidRDefault="00B04B35" w:rsidP="004A1120">
            <w:pPr>
              <w:tabs>
                <w:tab w:val="left" w:pos="1701"/>
                <w:tab w:val="left" w:pos="2268"/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491D" w14:textId="77777777" w:rsidR="00B04B35" w:rsidRPr="0080634A" w:rsidRDefault="00B04B35" w:rsidP="004972E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Adresse</w:t>
            </w:r>
          </w:p>
          <w:p w14:paraId="20E3ADDC" w14:textId="77777777" w:rsidR="00B04B35" w:rsidRPr="0080634A" w:rsidRDefault="00B04B35" w:rsidP="004972ED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/>
                <w:sz w:val="17"/>
                <w:szCs w:val="17"/>
              </w:rPr>
              <w:t>postale</w:t>
            </w:r>
            <w:proofErr w:type="gramEnd"/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9FF8" w14:textId="77777777" w:rsidR="00B04B35" w:rsidRPr="0080634A" w:rsidRDefault="00BA23DD" w:rsidP="004972ED">
            <w:pPr>
              <w:tabs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F23" w14:textId="77777777" w:rsidR="00B04B35" w:rsidRPr="0080634A" w:rsidRDefault="00B04B35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Portable : </w:t>
            </w:r>
            <w:r w:rsidR="00BA23DD"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23DD" w:rsidRPr="0080634A">
              <w:rPr>
                <w:rFonts w:ascii="Arial" w:hAnsi="Arial" w:cs="Arial"/>
              </w:rPr>
              <w:instrText xml:space="preserve"> FORMTEXT </w:instrText>
            </w:r>
            <w:r w:rsidR="00BA23DD" w:rsidRPr="0080634A">
              <w:rPr>
                <w:rFonts w:ascii="Arial" w:hAnsi="Arial" w:cs="Arial"/>
              </w:rPr>
            </w:r>
            <w:r w:rsidR="00BA23DD"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BA23DD" w:rsidRPr="0080634A">
              <w:rPr>
                <w:rFonts w:ascii="Arial" w:hAnsi="Arial" w:cs="Arial"/>
              </w:rPr>
              <w:fldChar w:fldCharType="end"/>
            </w:r>
          </w:p>
        </w:tc>
      </w:tr>
      <w:tr w:rsidR="004972ED" w:rsidRPr="0080634A" w14:paraId="2570EEEB" w14:textId="77777777" w:rsidTr="00B439EB">
        <w:tblPrEx>
          <w:tblBorders>
            <w:bottom w:val="single" w:sz="12" w:space="0" w:color="auto"/>
          </w:tblBorders>
        </w:tblPrEx>
        <w:trPr>
          <w:trHeight w:val="482"/>
        </w:trPr>
        <w:tc>
          <w:tcPr>
            <w:tcW w:w="1559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6B39CC35" w14:textId="77777777" w:rsidR="004972ED" w:rsidRPr="0080634A" w:rsidRDefault="004972ED" w:rsidP="004A1120">
            <w:pPr>
              <w:tabs>
                <w:tab w:val="left" w:pos="1701"/>
                <w:tab w:val="left" w:pos="2268"/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5C07C4" w14:textId="77777777" w:rsidR="004972ED" w:rsidRPr="0080634A" w:rsidRDefault="004972ED" w:rsidP="004972E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Adresse </w:t>
            </w:r>
            <w:proofErr w:type="gramStart"/>
            <w:r>
              <w:rPr>
                <w:rFonts w:ascii="Arial" w:hAnsi="Arial"/>
                <w:sz w:val="17"/>
                <w:szCs w:val="17"/>
              </w:rPr>
              <w:t>e-mail</w:t>
            </w:r>
            <w:proofErr w:type="gramEnd"/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29D15" w14:textId="77777777" w:rsidR="004972ED" w:rsidRPr="0080634A" w:rsidRDefault="004972ED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 w:cs="Arial"/>
                <w:sz w:val="17"/>
                <w:szCs w:val="17"/>
              </w:rPr>
            </w:pPr>
            <w:r w:rsidRPr="0080634A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34A">
              <w:rPr>
                <w:rFonts w:ascii="Arial" w:hAnsi="Arial" w:cs="Arial"/>
              </w:rPr>
              <w:instrText xml:space="preserve"> FORMTEXT </w:instrText>
            </w:r>
            <w:r w:rsidRPr="0080634A">
              <w:rPr>
                <w:rFonts w:ascii="Arial" w:hAnsi="Arial" w:cs="Arial"/>
              </w:rPr>
            </w:r>
            <w:r w:rsidRPr="0080634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80634A">
              <w:rPr>
                <w:rFonts w:ascii="Arial" w:hAnsi="Arial" w:cs="Arial"/>
              </w:rPr>
              <w:fldChar w:fldCharType="end"/>
            </w:r>
          </w:p>
        </w:tc>
      </w:tr>
    </w:tbl>
    <w:p w14:paraId="788A815D" w14:textId="77777777" w:rsidR="00FC4A20" w:rsidRPr="00F9134A" w:rsidRDefault="00FC4A20" w:rsidP="004972ED">
      <w:pPr>
        <w:rPr>
          <w:rFonts w:ascii="Arial" w:hAnsi="Arial"/>
          <w:sz w:val="18"/>
          <w:szCs w:val="16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2653"/>
        <w:gridCol w:w="285"/>
        <w:gridCol w:w="2307"/>
        <w:gridCol w:w="2795"/>
      </w:tblGrid>
      <w:tr w:rsidR="004972ED" w:rsidRPr="00246602" w14:paraId="493DE0AD" w14:textId="77777777" w:rsidTr="00476002">
        <w:trPr>
          <w:cantSplit/>
          <w:trHeight w:val="34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1BE60" w14:textId="77777777" w:rsidR="004972ED" w:rsidRPr="00246602" w:rsidRDefault="004972ED" w:rsidP="004972E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Durée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150CE" w14:textId="77777777" w:rsidR="004972ED" w:rsidRPr="00246602" w:rsidRDefault="00437784" w:rsidP="0043778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3h20 à 5h20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59FEA" w14:textId="77777777" w:rsidR="004972ED" w:rsidRPr="00246602" w:rsidRDefault="004972ED" w:rsidP="004972ED">
            <w:pPr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4ACDF" w14:textId="77777777" w:rsidR="004972ED" w:rsidRPr="00246602" w:rsidRDefault="004972ED" w:rsidP="004972ED">
            <w:pPr>
              <w:tabs>
                <w:tab w:val="left" w:pos="6804"/>
                <w:tab w:val="lef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Durée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8D130" w14:textId="77777777" w:rsidR="004972ED" w:rsidRPr="00246602" w:rsidRDefault="004972ED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 minutes</w:t>
            </w:r>
          </w:p>
        </w:tc>
      </w:tr>
      <w:tr w:rsidR="004972ED" w:rsidRPr="00246602" w14:paraId="36E00EC3" w14:textId="77777777" w:rsidTr="00476002">
        <w:trPr>
          <w:cantSplit/>
          <w:trHeight w:val="61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1633" w14:textId="77777777" w:rsidR="004972ED" w:rsidRDefault="004972ED" w:rsidP="0043778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du TPI</w:t>
            </w:r>
          </w:p>
          <w:p w14:paraId="071D9C11" w14:textId="77777777" w:rsidR="002D3391" w:rsidRPr="00246602" w:rsidRDefault="008B17C9" w:rsidP="00437784">
            <w:pPr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de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… h à .... </w:t>
            </w:r>
            <w:proofErr w:type="gramStart"/>
            <w:r>
              <w:rPr>
                <w:rFonts w:ascii="Arial" w:hAnsi="Arial"/>
                <w:b/>
                <w:sz w:val="18"/>
              </w:rPr>
              <w:t>h</w:t>
            </w:r>
            <w:proofErr w:type="gram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DD1E" w14:textId="77777777" w:rsidR="004972ED" w:rsidRPr="00246602" w:rsidRDefault="004972ED" w:rsidP="004972E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7906F" w14:textId="77777777" w:rsidR="004972ED" w:rsidRPr="00246602" w:rsidRDefault="004972ED" w:rsidP="004972ED">
            <w:pPr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9F34" w14:textId="77777777" w:rsidR="004972ED" w:rsidRDefault="00437784" w:rsidP="004972ED">
            <w:pPr>
              <w:tabs>
                <w:tab w:val="left" w:pos="1701"/>
                <w:tab w:val="left" w:pos="6804"/>
                <w:tab w:val="left" w:pos="8505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de la présentation et de l’entretien professionnel</w:t>
            </w:r>
          </w:p>
          <w:p w14:paraId="4AF48686" w14:textId="77777777" w:rsidR="002D3391" w:rsidRPr="00246602" w:rsidRDefault="00C23798" w:rsidP="004972ED">
            <w:pPr>
              <w:tabs>
                <w:tab w:val="left" w:pos="1701"/>
                <w:tab w:val="left" w:pos="6804"/>
                <w:tab w:val="left" w:pos="8505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de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… h à .... </w:t>
            </w:r>
            <w:proofErr w:type="gramStart"/>
            <w:r>
              <w:rPr>
                <w:rFonts w:ascii="Arial" w:hAnsi="Arial"/>
                <w:b/>
                <w:sz w:val="18"/>
              </w:rPr>
              <w:t>h</w:t>
            </w:r>
            <w:proofErr w:type="gramEnd"/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AD74" w14:textId="77777777" w:rsidR="004972ED" w:rsidRPr="00246602" w:rsidRDefault="004972ED" w:rsidP="004972ED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CA31D97" w14:textId="77777777" w:rsidR="00FC4A20" w:rsidRPr="00F9134A" w:rsidRDefault="00FC4A20">
      <w:pPr>
        <w:rPr>
          <w:rFonts w:ascii="Arial" w:hAnsi="Arial"/>
          <w:sz w:val="18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331"/>
        <w:gridCol w:w="2772"/>
      </w:tblGrid>
      <w:tr w:rsidR="004175D9" w:rsidRPr="00246602" w14:paraId="3EAA0424" w14:textId="77777777" w:rsidTr="00B439EB">
        <w:trPr>
          <w:trHeight w:val="482"/>
        </w:trPr>
        <w:tc>
          <w:tcPr>
            <w:tcW w:w="5245" w:type="dxa"/>
            <w:tcBorders>
              <w:top w:val="nil"/>
              <w:left w:val="nil"/>
            </w:tcBorders>
            <w:vAlign w:val="center"/>
          </w:tcPr>
          <w:p w14:paraId="28B30006" w14:textId="77777777" w:rsidR="004175D9" w:rsidRPr="00246602" w:rsidRDefault="004175D9">
            <w:pPr>
              <w:tabs>
                <w:tab w:val="left" w:pos="1701"/>
                <w:tab w:val="left" w:pos="2268"/>
                <w:tab w:val="left" w:pos="5103"/>
                <w:tab w:val="left" w:pos="6804"/>
                <w:tab w:val="left" w:pos="8505"/>
              </w:tabs>
              <w:rPr>
                <w:rFonts w:ascii="Arial" w:hAnsi="Arial"/>
                <w:sz w:val="18"/>
                <w:lang w:val="de-CH"/>
              </w:rPr>
            </w:pPr>
          </w:p>
        </w:tc>
        <w:tc>
          <w:tcPr>
            <w:tcW w:w="2331" w:type="dxa"/>
            <w:vAlign w:val="center"/>
          </w:tcPr>
          <w:p w14:paraId="7614BBAB" w14:textId="77777777" w:rsidR="004175D9" w:rsidRPr="00246602" w:rsidRDefault="004175D9" w:rsidP="00FA03EB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  <w:tc>
          <w:tcPr>
            <w:tcW w:w="2772" w:type="dxa"/>
            <w:vAlign w:val="center"/>
          </w:tcPr>
          <w:p w14:paraId="147098FE" w14:textId="77777777" w:rsidR="004175D9" w:rsidRPr="00246602" w:rsidRDefault="004175D9" w:rsidP="00FA03EB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</w:t>
            </w:r>
          </w:p>
        </w:tc>
      </w:tr>
      <w:tr w:rsidR="004175D9" w:rsidRPr="00246602" w14:paraId="6BC34FC6" w14:textId="77777777" w:rsidTr="00B439EB">
        <w:trPr>
          <w:trHeight w:val="482"/>
        </w:trPr>
        <w:tc>
          <w:tcPr>
            <w:tcW w:w="5245" w:type="dxa"/>
            <w:vAlign w:val="center"/>
          </w:tcPr>
          <w:p w14:paraId="1B6DB7F1" w14:textId="77777777" w:rsidR="004175D9" w:rsidRPr="00246602" w:rsidRDefault="004175D9" w:rsidP="00FA0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 supérieur/e hiérarchique</w:t>
            </w:r>
          </w:p>
        </w:tc>
        <w:tc>
          <w:tcPr>
            <w:tcW w:w="2331" w:type="dxa"/>
            <w:vAlign w:val="center"/>
          </w:tcPr>
          <w:p w14:paraId="5B364A60" w14:textId="77777777" w:rsidR="004175D9" w:rsidRPr="00246602" w:rsidRDefault="00BA23DD" w:rsidP="00FA03EB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4CD03D0F" w14:textId="77777777" w:rsidR="004175D9" w:rsidRPr="00246602" w:rsidRDefault="004175D9" w:rsidP="00FA03EB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/>
                <w:sz w:val="18"/>
                <w:lang w:val="de-CH"/>
              </w:rPr>
            </w:pPr>
          </w:p>
        </w:tc>
      </w:tr>
      <w:tr w:rsidR="004175D9" w:rsidRPr="00246602" w14:paraId="0E4D7551" w14:textId="77777777" w:rsidTr="00B439EB">
        <w:trPr>
          <w:trHeight w:val="482"/>
        </w:trPr>
        <w:tc>
          <w:tcPr>
            <w:tcW w:w="5245" w:type="dxa"/>
            <w:vAlign w:val="center"/>
          </w:tcPr>
          <w:p w14:paraId="3ED84B47" w14:textId="77777777" w:rsidR="004175D9" w:rsidRPr="00246602" w:rsidRDefault="002775E9" w:rsidP="00FA0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 candidate / candidat</w:t>
            </w:r>
          </w:p>
        </w:tc>
        <w:tc>
          <w:tcPr>
            <w:tcW w:w="2331" w:type="dxa"/>
            <w:tcBorders>
              <w:top w:val="dotted" w:sz="4" w:space="0" w:color="auto"/>
            </w:tcBorders>
            <w:vAlign w:val="center"/>
          </w:tcPr>
          <w:p w14:paraId="0ACCAF73" w14:textId="77777777" w:rsidR="004175D9" w:rsidRPr="00246602" w:rsidRDefault="00BA23DD" w:rsidP="00FA03EB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2" w:type="dxa"/>
            <w:tcBorders>
              <w:top w:val="dotted" w:sz="4" w:space="0" w:color="auto"/>
            </w:tcBorders>
            <w:vAlign w:val="center"/>
          </w:tcPr>
          <w:p w14:paraId="69737B48" w14:textId="77777777" w:rsidR="004175D9" w:rsidRPr="00246602" w:rsidRDefault="004175D9" w:rsidP="00FA03EB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/>
                <w:sz w:val="18"/>
                <w:lang w:val="de-CH"/>
              </w:rPr>
            </w:pPr>
          </w:p>
        </w:tc>
      </w:tr>
      <w:tr w:rsidR="004175D9" w:rsidRPr="00246602" w14:paraId="0CFAF8E3" w14:textId="77777777" w:rsidTr="00B439EB">
        <w:trPr>
          <w:trHeight w:val="482"/>
        </w:trPr>
        <w:tc>
          <w:tcPr>
            <w:tcW w:w="5245" w:type="dxa"/>
            <w:vAlign w:val="center"/>
          </w:tcPr>
          <w:p w14:paraId="4C9A5714" w14:textId="77777777" w:rsidR="004175D9" w:rsidRPr="00246602" w:rsidRDefault="004175D9" w:rsidP="00FA03E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Signature cheffe experte / chef expert</w:t>
            </w:r>
          </w:p>
        </w:tc>
        <w:tc>
          <w:tcPr>
            <w:tcW w:w="2331" w:type="dxa"/>
            <w:tcBorders>
              <w:top w:val="dotted" w:sz="4" w:space="0" w:color="auto"/>
            </w:tcBorders>
            <w:vAlign w:val="center"/>
          </w:tcPr>
          <w:p w14:paraId="580B6C03" w14:textId="77777777" w:rsidR="004175D9" w:rsidRPr="00246602" w:rsidRDefault="00BA23DD" w:rsidP="00FA03EB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72" w:type="dxa"/>
            <w:tcBorders>
              <w:top w:val="dotted" w:sz="4" w:space="0" w:color="auto"/>
            </w:tcBorders>
            <w:vAlign w:val="center"/>
          </w:tcPr>
          <w:p w14:paraId="493B8F73" w14:textId="77777777" w:rsidR="004175D9" w:rsidRPr="00246602" w:rsidRDefault="004175D9" w:rsidP="00FA03EB">
            <w:pPr>
              <w:tabs>
                <w:tab w:val="left" w:pos="5103"/>
                <w:tab w:val="left" w:pos="6804"/>
                <w:tab w:val="left" w:pos="8505"/>
              </w:tabs>
              <w:rPr>
                <w:rFonts w:ascii="Arial" w:hAnsi="Arial"/>
                <w:sz w:val="18"/>
                <w:lang w:val="de-CH"/>
              </w:rPr>
            </w:pPr>
          </w:p>
        </w:tc>
      </w:tr>
    </w:tbl>
    <w:p w14:paraId="132AC23B" w14:textId="77777777" w:rsidR="004175D9" w:rsidRPr="002D3391" w:rsidRDefault="004175D9" w:rsidP="004760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"/>
          <w:szCs w:val="2"/>
        </w:rPr>
      </w:pPr>
    </w:p>
    <w:sectPr w:rsidR="004175D9" w:rsidRPr="002D3391" w:rsidSect="0075392E">
      <w:headerReference w:type="default" r:id="rId7"/>
      <w:footerReference w:type="default" r:id="rId8"/>
      <w:pgSz w:w="11906" w:h="16838" w:code="9"/>
      <w:pgMar w:top="680" w:right="680" w:bottom="510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EAC9" w14:textId="77777777" w:rsidR="00DA5092" w:rsidRDefault="00DA5092">
      <w:r>
        <w:separator/>
      </w:r>
    </w:p>
  </w:endnote>
  <w:endnote w:type="continuationSeparator" w:id="0">
    <w:p w14:paraId="45A9E95C" w14:textId="77777777" w:rsidR="00DA5092" w:rsidRDefault="00DA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8"/>
    </w:tblGrid>
    <w:tr w:rsidR="001D647B" w:rsidRPr="007B58AB" w14:paraId="70FC6D86" w14:textId="77777777" w:rsidTr="00F9134A">
      <w:tc>
        <w:tcPr>
          <w:tcW w:w="10348" w:type="dxa"/>
        </w:tcPr>
        <w:p w14:paraId="3C06EE9A" w14:textId="747AB4F5" w:rsidR="001D647B" w:rsidRPr="007B58AB" w:rsidRDefault="001D647B" w:rsidP="00182AD5">
          <w:pPr>
            <w:tabs>
              <w:tab w:val="left" w:pos="1701"/>
            </w:tabs>
            <w:spacing w:before="40"/>
            <w:ind w:left="1701" w:hanging="1701"/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 w:rsidRPr="007B58AB">
            <w:rPr>
              <w:rFonts w:ascii="Arial" w:hAnsi="Arial"/>
              <w:sz w:val="16"/>
              <w:szCs w:val="16"/>
            </w:rPr>
            <w:t>Edition :</w:t>
          </w:r>
          <w:r w:rsidR="00182AD5">
            <w:rPr>
              <w:rFonts w:ascii="Arial" w:hAnsi="Arial"/>
              <w:sz w:val="16"/>
              <w:szCs w:val="16"/>
            </w:rPr>
            <w:t xml:space="preserve"> </w:t>
          </w:r>
          <w:r w:rsidRPr="007B58AB">
            <w:rPr>
              <w:rFonts w:ascii="Arial" w:hAnsi="Arial"/>
              <w:sz w:val="16"/>
              <w:szCs w:val="16"/>
            </w:rPr>
            <w:t>CSFO, unité Procédures de qualification, Berne</w:t>
          </w:r>
        </w:p>
      </w:tc>
    </w:tr>
  </w:tbl>
  <w:p w14:paraId="1F0296E2" w14:textId="77777777" w:rsidR="00F64B64" w:rsidRPr="001D647B" w:rsidRDefault="00F64B64" w:rsidP="001D647B">
    <w:pPr>
      <w:pStyle w:val="Pieddepage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F2E8" w14:textId="77777777" w:rsidR="00DA5092" w:rsidRDefault="00DA5092">
      <w:r>
        <w:separator/>
      </w:r>
    </w:p>
  </w:footnote>
  <w:footnote w:type="continuationSeparator" w:id="0">
    <w:p w14:paraId="4881BFD7" w14:textId="77777777" w:rsidR="00DA5092" w:rsidRDefault="00DA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72" w:type="dxa"/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30"/>
    </w:tblGrid>
    <w:tr w:rsidR="00F9134A" w14:paraId="77D60C3B" w14:textId="77777777" w:rsidTr="00F9134A">
      <w:trPr>
        <w:cantSplit/>
      </w:trPr>
      <w:tc>
        <w:tcPr>
          <w:tcW w:w="10330" w:type="dxa"/>
          <w:shd w:val="clear" w:color="auto" w:fill="FFFFFF"/>
        </w:tcPr>
        <w:p w14:paraId="05FC166A" w14:textId="77777777" w:rsidR="00B439EB" w:rsidRDefault="00F9134A" w:rsidP="00F9134A">
          <w:pPr>
            <w:rPr>
              <w:rFonts w:ascii="Arial" w:hAnsi="Arial"/>
              <w:b/>
              <w:sz w:val="24"/>
              <w:szCs w:val="28"/>
            </w:rPr>
          </w:pPr>
          <w:r>
            <w:rPr>
              <w:rFonts w:ascii="Arial" w:hAnsi="Arial"/>
              <w:b/>
              <w:sz w:val="24"/>
              <w:szCs w:val="28"/>
            </w:rPr>
            <w:t xml:space="preserve">Procédure de qualification Assistante / </w:t>
          </w:r>
        </w:p>
        <w:p w14:paraId="607BAA38" w14:textId="03FFC382" w:rsidR="00F9134A" w:rsidRPr="00170FE7" w:rsidRDefault="00F9134A" w:rsidP="00F9134A">
          <w:pPr>
            <w:rPr>
              <w:rFonts w:ascii="Arial" w:hAnsi="Arial" w:cs="Arial"/>
              <w:b/>
              <w:sz w:val="24"/>
              <w:szCs w:val="28"/>
            </w:rPr>
          </w:pPr>
          <w:r>
            <w:rPr>
              <w:rFonts w:ascii="Arial" w:hAnsi="Arial"/>
              <w:b/>
              <w:sz w:val="24"/>
              <w:szCs w:val="28"/>
            </w:rPr>
            <w:t>Assistant en soins et santé communautaire CFC</w:t>
          </w:r>
        </w:p>
        <w:p w14:paraId="033E2174" w14:textId="67711ECF" w:rsidR="00F9134A" w:rsidRPr="00170FE7" w:rsidRDefault="00F9134A" w:rsidP="00F9134A">
          <w:pPr>
            <w:tabs>
              <w:tab w:val="left" w:pos="1985"/>
              <w:tab w:val="right" w:pos="10190"/>
            </w:tabs>
            <w:rPr>
              <w:rFonts w:ascii="Arial" w:hAnsi="Arial" w:cs="Arial"/>
              <w:b/>
              <w:sz w:val="24"/>
              <w:szCs w:val="28"/>
            </w:rPr>
          </w:pPr>
          <w:r>
            <w:rPr>
              <w:rFonts w:ascii="Arial" w:hAnsi="Arial"/>
              <w:b/>
              <w:sz w:val="24"/>
              <w:szCs w:val="28"/>
            </w:rPr>
            <w:t>Travail pratique individuel (TPI)</w:t>
          </w:r>
          <w:r>
            <w:rPr>
              <w:rFonts w:ascii="Arial" w:hAnsi="Arial"/>
              <w:b/>
              <w:sz w:val="24"/>
              <w:szCs w:val="28"/>
            </w:rPr>
            <w:tab/>
            <w:t>202</w:t>
          </w:r>
          <w:r w:rsidR="00F67FC0">
            <w:rPr>
              <w:rFonts w:ascii="Arial" w:hAnsi="Arial"/>
              <w:b/>
              <w:sz w:val="24"/>
              <w:szCs w:val="28"/>
            </w:rPr>
            <w:t>5</w:t>
          </w:r>
        </w:p>
        <w:p w14:paraId="01962354" w14:textId="0B54C6D6" w:rsidR="00F9134A" w:rsidRDefault="0017155C" w:rsidP="00F9134A">
          <w:pPr>
            <w:pStyle w:val="En-tte"/>
            <w:tabs>
              <w:tab w:val="center" w:pos="2322"/>
              <w:tab w:val="left" w:pos="5548"/>
              <w:tab w:val="right" w:pos="7109"/>
            </w:tabs>
            <w:rPr>
              <w:rFonts w:ascii="Arial" w:hAnsi="Arial" w:cs="Arial"/>
              <w:bCs/>
              <w:sz w:val="22"/>
            </w:rPr>
          </w:pPr>
          <w:r>
            <w:rPr>
              <w:rFonts w:ascii="Arial" w:hAnsi="Arial"/>
              <w:b/>
              <w:sz w:val="24"/>
              <w:szCs w:val="28"/>
            </w:rPr>
            <w:t xml:space="preserve">5. </w:t>
          </w:r>
          <w:r w:rsidR="00F9134A">
            <w:rPr>
              <w:rFonts w:ascii="Arial" w:hAnsi="Arial"/>
              <w:b/>
              <w:sz w:val="24"/>
              <w:szCs w:val="28"/>
            </w:rPr>
            <w:t>Formulaire d'inscription</w:t>
          </w:r>
        </w:p>
      </w:tc>
    </w:tr>
  </w:tbl>
  <w:p w14:paraId="69A0258B" w14:textId="77777777" w:rsidR="00F64B64" w:rsidRPr="00F9134A" w:rsidRDefault="00F64B64">
    <w:pPr>
      <w:pStyle w:val="En-tte"/>
      <w:jc w:val="right"/>
      <w:rPr>
        <w:rFonts w:ascii="Arial" w:hAnsi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E1A"/>
    <w:rsid w:val="0001768C"/>
    <w:rsid w:val="000318F2"/>
    <w:rsid w:val="00035545"/>
    <w:rsid w:val="000639E1"/>
    <w:rsid w:val="00091777"/>
    <w:rsid w:val="00091F7B"/>
    <w:rsid w:val="00093849"/>
    <w:rsid w:val="000A4063"/>
    <w:rsid w:val="000C2A22"/>
    <w:rsid w:val="000C656F"/>
    <w:rsid w:val="00100BAF"/>
    <w:rsid w:val="0015663A"/>
    <w:rsid w:val="0017155C"/>
    <w:rsid w:val="00173E90"/>
    <w:rsid w:val="00182AD5"/>
    <w:rsid w:val="001D0355"/>
    <w:rsid w:val="001D041B"/>
    <w:rsid w:val="001D647B"/>
    <w:rsid w:val="0020754D"/>
    <w:rsid w:val="002126E9"/>
    <w:rsid w:val="00242AEE"/>
    <w:rsid w:val="002451D2"/>
    <w:rsid w:val="00246602"/>
    <w:rsid w:val="00253EF4"/>
    <w:rsid w:val="00266DE8"/>
    <w:rsid w:val="002775E9"/>
    <w:rsid w:val="0028308D"/>
    <w:rsid w:val="0028557D"/>
    <w:rsid w:val="00294C60"/>
    <w:rsid w:val="002A50D5"/>
    <w:rsid w:val="002D2C8A"/>
    <w:rsid w:val="002D3391"/>
    <w:rsid w:val="002F5111"/>
    <w:rsid w:val="00302B55"/>
    <w:rsid w:val="00307F20"/>
    <w:rsid w:val="003333E3"/>
    <w:rsid w:val="00352D08"/>
    <w:rsid w:val="003854AF"/>
    <w:rsid w:val="00386637"/>
    <w:rsid w:val="0039175C"/>
    <w:rsid w:val="003A3A52"/>
    <w:rsid w:val="003A4E7B"/>
    <w:rsid w:val="003B110D"/>
    <w:rsid w:val="003B26AD"/>
    <w:rsid w:val="003F77BA"/>
    <w:rsid w:val="004052F1"/>
    <w:rsid w:val="004175D9"/>
    <w:rsid w:val="004301D5"/>
    <w:rsid w:val="00437784"/>
    <w:rsid w:val="004504A5"/>
    <w:rsid w:val="004631DE"/>
    <w:rsid w:val="00471AD0"/>
    <w:rsid w:val="004751C7"/>
    <w:rsid w:val="00476002"/>
    <w:rsid w:val="004806A4"/>
    <w:rsid w:val="00481083"/>
    <w:rsid w:val="00496921"/>
    <w:rsid w:val="004972ED"/>
    <w:rsid w:val="004A1120"/>
    <w:rsid w:val="004F45AE"/>
    <w:rsid w:val="00553923"/>
    <w:rsid w:val="0055462E"/>
    <w:rsid w:val="00563C6C"/>
    <w:rsid w:val="005754B5"/>
    <w:rsid w:val="00585ADE"/>
    <w:rsid w:val="005934ED"/>
    <w:rsid w:val="005B2580"/>
    <w:rsid w:val="005D7855"/>
    <w:rsid w:val="00620945"/>
    <w:rsid w:val="00623779"/>
    <w:rsid w:val="006F41AD"/>
    <w:rsid w:val="007312FF"/>
    <w:rsid w:val="007338BD"/>
    <w:rsid w:val="00734075"/>
    <w:rsid w:val="007531AC"/>
    <w:rsid w:val="0075392E"/>
    <w:rsid w:val="007612A9"/>
    <w:rsid w:val="007A572C"/>
    <w:rsid w:val="007B58AB"/>
    <w:rsid w:val="007C60FD"/>
    <w:rsid w:val="007E1932"/>
    <w:rsid w:val="0080634A"/>
    <w:rsid w:val="00821582"/>
    <w:rsid w:val="00851DF0"/>
    <w:rsid w:val="00874DFB"/>
    <w:rsid w:val="008B17C9"/>
    <w:rsid w:val="008B484D"/>
    <w:rsid w:val="008C22B0"/>
    <w:rsid w:val="008C65F1"/>
    <w:rsid w:val="008C783B"/>
    <w:rsid w:val="008D28C5"/>
    <w:rsid w:val="008E3476"/>
    <w:rsid w:val="008E5B47"/>
    <w:rsid w:val="0090092C"/>
    <w:rsid w:val="009110B3"/>
    <w:rsid w:val="00912651"/>
    <w:rsid w:val="00941E16"/>
    <w:rsid w:val="0097566B"/>
    <w:rsid w:val="009B5EB4"/>
    <w:rsid w:val="009B5FA9"/>
    <w:rsid w:val="00A07668"/>
    <w:rsid w:val="00A20197"/>
    <w:rsid w:val="00A263E0"/>
    <w:rsid w:val="00A277D6"/>
    <w:rsid w:val="00A55653"/>
    <w:rsid w:val="00A6672A"/>
    <w:rsid w:val="00A824E3"/>
    <w:rsid w:val="00AA1718"/>
    <w:rsid w:val="00AB7CA6"/>
    <w:rsid w:val="00AD3DDB"/>
    <w:rsid w:val="00AE3E53"/>
    <w:rsid w:val="00AE7E92"/>
    <w:rsid w:val="00AF481B"/>
    <w:rsid w:val="00AF7801"/>
    <w:rsid w:val="00B04B35"/>
    <w:rsid w:val="00B174FB"/>
    <w:rsid w:val="00B439EB"/>
    <w:rsid w:val="00B52DD7"/>
    <w:rsid w:val="00B70F71"/>
    <w:rsid w:val="00B73C12"/>
    <w:rsid w:val="00B7458F"/>
    <w:rsid w:val="00B763F4"/>
    <w:rsid w:val="00BA23DD"/>
    <w:rsid w:val="00BA626A"/>
    <w:rsid w:val="00BB0930"/>
    <w:rsid w:val="00C14020"/>
    <w:rsid w:val="00C14974"/>
    <w:rsid w:val="00C23798"/>
    <w:rsid w:val="00C57111"/>
    <w:rsid w:val="00C645B5"/>
    <w:rsid w:val="00C6510C"/>
    <w:rsid w:val="00C7429B"/>
    <w:rsid w:val="00C74C06"/>
    <w:rsid w:val="00C86F17"/>
    <w:rsid w:val="00C936F4"/>
    <w:rsid w:val="00CD1EFC"/>
    <w:rsid w:val="00CF4101"/>
    <w:rsid w:val="00D84B1A"/>
    <w:rsid w:val="00DA5092"/>
    <w:rsid w:val="00DA772E"/>
    <w:rsid w:val="00DC24D6"/>
    <w:rsid w:val="00DF0F57"/>
    <w:rsid w:val="00E00FC4"/>
    <w:rsid w:val="00E1143B"/>
    <w:rsid w:val="00E14E1A"/>
    <w:rsid w:val="00E20EDA"/>
    <w:rsid w:val="00E3386F"/>
    <w:rsid w:val="00E3472C"/>
    <w:rsid w:val="00E40BFD"/>
    <w:rsid w:val="00E472D9"/>
    <w:rsid w:val="00E84332"/>
    <w:rsid w:val="00E84F6F"/>
    <w:rsid w:val="00E85EF9"/>
    <w:rsid w:val="00ED09AD"/>
    <w:rsid w:val="00ED6195"/>
    <w:rsid w:val="00EE6F62"/>
    <w:rsid w:val="00EF62B0"/>
    <w:rsid w:val="00F024F5"/>
    <w:rsid w:val="00F055F5"/>
    <w:rsid w:val="00F0576B"/>
    <w:rsid w:val="00F16B4D"/>
    <w:rsid w:val="00F3420F"/>
    <w:rsid w:val="00F57C0A"/>
    <w:rsid w:val="00F63EEA"/>
    <w:rsid w:val="00F64B64"/>
    <w:rsid w:val="00F67E1B"/>
    <w:rsid w:val="00F67FC0"/>
    <w:rsid w:val="00F814A1"/>
    <w:rsid w:val="00F9134A"/>
    <w:rsid w:val="00FA03EB"/>
    <w:rsid w:val="00FC4A20"/>
    <w:rsid w:val="00FC7E7F"/>
    <w:rsid w:val="00FD19BD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FD7EBEC"/>
  <w15:docId w15:val="{F87D697C-70C6-4EF5-8327-4A4372BF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de-D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AD3D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tabs>
        <w:tab w:val="left" w:pos="1843"/>
        <w:tab w:val="left" w:pos="2268"/>
        <w:tab w:val="left" w:pos="3402"/>
        <w:tab w:val="left" w:pos="5103"/>
        <w:tab w:val="left" w:pos="6804"/>
        <w:tab w:val="left" w:pos="8505"/>
      </w:tabs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B258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5754B5"/>
  </w:style>
  <w:style w:type="table" w:customStyle="1" w:styleId="Tabellengitternetz">
    <w:name w:val="Tabellengitternetz"/>
    <w:basedOn w:val="TableauNormal"/>
    <w:rsid w:val="008E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D19BD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4E5B61-81E6-40C7-8B7B-24E8908B8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25FDF-F9BB-415A-A324-2A9E2E8F5991}"/>
</file>

<file path=customXml/itemProps3.xml><?xml version="1.0" encoding="utf-8"?>
<ds:datastoreItem xmlns:ds="http://schemas.openxmlformats.org/officeDocument/2006/customXml" ds:itemID="{CEE3A1D3-7D86-4233-A815-AA779E6E0074}"/>
</file>

<file path=customXml/itemProps4.xml><?xml version="1.0" encoding="utf-8"?>
<ds:datastoreItem xmlns:ds="http://schemas.openxmlformats.org/officeDocument/2006/customXml" ds:itemID="{CEA46461-C87E-4884-94F0-FAA2BBADD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TBZ/EE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SDBB</dc:creator>
  <cp:lastModifiedBy>Monachon, Sandra</cp:lastModifiedBy>
  <cp:revision>27</cp:revision>
  <cp:lastPrinted>2019-08-01T06:28:00Z</cp:lastPrinted>
  <dcterms:created xsi:type="dcterms:W3CDTF">2014-05-13T12:33:00Z</dcterms:created>
  <dcterms:modified xsi:type="dcterms:W3CDTF">2024-06-05T14:31:00Z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