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497"/>
      </w:tblGrid>
      <w:tr w:rsidR="004737C2" w:rsidRPr="00DD6205" w14:paraId="1901F2CC" w14:textId="77777777" w:rsidTr="00EA1261">
        <w:trPr>
          <w:trHeight w:val="567"/>
        </w:trPr>
        <w:tc>
          <w:tcPr>
            <w:tcW w:w="709" w:type="dxa"/>
            <w:shd w:val="clear" w:color="auto" w:fill="C0C0C0"/>
            <w:vAlign w:val="center"/>
          </w:tcPr>
          <w:p w14:paraId="0C62F34C" w14:textId="77777777" w:rsidR="004737C2" w:rsidRPr="00DD6205" w:rsidRDefault="004737C2" w:rsidP="00EA1261">
            <w:pPr>
              <w:pStyle w:val="Textkrper"/>
              <w:tabs>
                <w:tab w:val="clear" w:pos="0"/>
                <w:tab w:val="left" w:pos="426"/>
                <w:tab w:val="left" w:pos="5103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D6205">
              <w:rPr>
                <w:rFonts w:ascii="Arial" w:hAnsi="Arial" w:cs="Arial"/>
                <w:b/>
                <w:szCs w:val="22"/>
              </w:rPr>
              <w:t>Nr.</w:t>
            </w:r>
          </w:p>
        </w:tc>
        <w:tc>
          <w:tcPr>
            <w:tcW w:w="9497" w:type="dxa"/>
            <w:shd w:val="clear" w:color="auto" w:fill="C0C0C0"/>
            <w:vAlign w:val="center"/>
          </w:tcPr>
          <w:p w14:paraId="4B1C5551" w14:textId="77777777" w:rsidR="004737C2" w:rsidRPr="00DD6205" w:rsidRDefault="004737C2" w:rsidP="00EA1261">
            <w:pPr>
              <w:pStyle w:val="Textkrper"/>
              <w:tabs>
                <w:tab w:val="clear" w:pos="0"/>
                <w:tab w:val="left" w:pos="426"/>
                <w:tab w:val="left" w:pos="5103"/>
              </w:tabs>
              <w:rPr>
                <w:rFonts w:ascii="Arial" w:hAnsi="Arial" w:cs="Arial"/>
                <w:b/>
                <w:szCs w:val="22"/>
              </w:rPr>
            </w:pPr>
            <w:r w:rsidRPr="00DD6205">
              <w:rPr>
                <w:rFonts w:ascii="Arial" w:hAnsi="Arial" w:cs="Arial"/>
                <w:b/>
                <w:bCs/>
                <w:szCs w:val="22"/>
              </w:rPr>
              <w:t>Dokumente</w:t>
            </w:r>
          </w:p>
        </w:tc>
      </w:tr>
      <w:tr w:rsidR="004737C2" w:rsidRPr="00DD6205" w14:paraId="32958A90" w14:textId="77777777" w:rsidTr="00EA1261">
        <w:trPr>
          <w:trHeight w:val="567"/>
        </w:trPr>
        <w:tc>
          <w:tcPr>
            <w:tcW w:w="709" w:type="dxa"/>
            <w:vAlign w:val="center"/>
          </w:tcPr>
          <w:p w14:paraId="7ACC44F0" w14:textId="77777777" w:rsidR="004737C2" w:rsidRPr="00DD6205" w:rsidRDefault="004737C2" w:rsidP="00EA1261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jc w:val="center"/>
              <w:rPr>
                <w:rFonts w:ascii="Arial" w:hAnsi="Arial" w:cs="Arial"/>
                <w:szCs w:val="22"/>
              </w:rPr>
            </w:pPr>
            <w:r w:rsidRPr="00DD6205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9497" w:type="dxa"/>
            <w:vAlign w:val="center"/>
          </w:tcPr>
          <w:p w14:paraId="097D9A4F" w14:textId="21393B90" w:rsidR="004737C2" w:rsidRPr="00DA6123" w:rsidRDefault="004737C2" w:rsidP="005C2AD0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rPr>
                <w:rFonts w:ascii="Arial" w:hAnsi="Arial" w:cs="Arial"/>
                <w:color w:val="FF0000"/>
                <w:szCs w:val="22"/>
              </w:rPr>
            </w:pPr>
            <w:r w:rsidRPr="00DD6205">
              <w:rPr>
                <w:rFonts w:ascii="Arial" w:hAnsi="Arial" w:cs="Arial"/>
                <w:szCs w:val="22"/>
              </w:rPr>
              <w:t>Deckblatt</w:t>
            </w:r>
            <w:r w:rsidR="0076343D">
              <w:rPr>
                <w:rFonts w:ascii="Arial" w:hAnsi="Arial" w:cs="Arial"/>
                <w:szCs w:val="22"/>
              </w:rPr>
              <w:t xml:space="preserve"> </w:t>
            </w:r>
            <w:r w:rsidR="00FA303E">
              <w:rPr>
                <w:rFonts w:ascii="Arial" w:hAnsi="Arial" w:cs="Arial"/>
                <w:szCs w:val="22"/>
              </w:rPr>
              <w:t>(optional)</w:t>
            </w:r>
            <w:r w:rsidR="005C2AD0">
              <w:rPr>
                <w:rFonts w:ascii="Arial" w:hAnsi="Arial" w:cs="Arial"/>
                <w:color w:val="FF0000"/>
                <w:szCs w:val="22"/>
              </w:rPr>
              <w:t xml:space="preserve"> </w:t>
            </w:r>
          </w:p>
        </w:tc>
      </w:tr>
      <w:tr w:rsidR="004737C2" w:rsidRPr="00DD6205" w14:paraId="0A6EF76A" w14:textId="77777777" w:rsidTr="00EA1261">
        <w:trPr>
          <w:trHeight w:val="567"/>
        </w:trPr>
        <w:tc>
          <w:tcPr>
            <w:tcW w:w="709" w:type="dxa"/>
            <w:vAlign w:val="center"/>
          </w:tcPr>
          <w:p w14:paraId="2DF18331" w14:textId="77777777" w:rsidR="004737C2" w:rsidRPr="00DD6205" w:rsidRDefault="004737C2" w:rsidP="00EA1261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jc w:val="center"/>
              <w:rPr>
                <w:rFonts w:ascii="Arial" w:hAnsi="Arial" w:cs="Arial"/>
                <w:szCs w:val="22"/>
              </w:rPr>
            </w:pPr>
            <w:r w:rsidRPr="00DD6205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9497" w:type="dxa"/>
            <w:vAlign w:val="center"/>
          </w:tcPr>
          <w:p w14:paraId="2542B037" w14:textId="554455EF" w:rsidR="004737C2" w:rsidRPr="00DA6123" w:rsidRDefault="004737C2" w:rsidP="005C2AD0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rPr>
                <w:rFonts w:ascii="Arial" w:hAnsi="Arial" w:cs="Arial"/>
                <w:color w:val="FF0000"/>
                <w:szCs w:val="22"/>
              </w:rPr>
            </w:pPr>
            <w:r w:rsidRPr="00DD6205">
              <w:rPr>
                <w:rFonts w:ascii="Arial" w:hAnsi="Arial" w:cs="Arial"/>
                <w:szCs w:val="22"/>
              </w:rPr>
              <w:t>Inhaltsverzeichnis</w:t>
            </w:r>
            <w:r w:rsidR="00DA6123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4737C2" w:rsidRPr="00DD6205" w14:paraId="4041D64C" w14:textId="77777777" w:rsidTr="00EA1261">
        <w:trPr>
          <w:trHeight w:val="567"/>
        </w:trPr>
        <w:tc>
          <w:tcPr>
            <w:tcW w:w="709" w:type="dxa"/>
            <w:vAlign w:val="center"/>
          </w:tcPr>
          <w:p w14:paraId="5E165148" w14:textId="77777777" w:rsidR="004737C2" w:rsidRPr="00DD6205" w:rsidRDefault="004737C2" w:rsidP="00EA1261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jc w:val="center"/>
              <w:rPr>
                <w:rFonts w:ascii="Arial" w:hAnsi="Arial" w:cs="Arial"/>
                <w:szCs w:val="22"/>
              </w:rPr>
            </w:pPr>
            <w:r w:rsidRPr="00DD6205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9497" w:type="dxa"/>
            <w:vAlign w:val="center"/>
          </w:tcPr>
          <w:p w14:paraId="193924B4" w14:textId="6BCCF407" w:rsidR="004737C2" w:rsidRPr="00C53A91" w:rsidRDefault="004737C2" w:rsidP="005B0569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rPr>
                <w:rFonts w:ascii="Arial" w:hAnsi="Arial" w:cs="Arial"/>
                <w:color w:val="FF0000"/>
                <w:szCs w:val="22"/>
              </w:rPr>
            </w:pPr>
            <w:r w:rsidRPr="00472C60">
              <w:rPr>
                <w:rFonts w:ascii="Arial" w:hAnsi="Arial" w:cs="Arial"/>
                <w:szCs w:val="22"/>
              </w:rPr>
              <w:t>Ablaufbeschreibung</w:t>
            </w:r>
            <w:r w:rsidR="00DA6123" w:rsidRPr="00D948B9">
              <w:rPr>
                <w:rFonts w:ascii="Arial" w:hAnsi="Arial" w:cs="Arial"/>
                <w:color w:val="FF0000"/>
                <w:szCs w:val="22"/>
              </w:rPr>
              <w:t xml:space="preserve"> </w:t>
            </w:r>
          </w:p>
        </w:tc>
      </w:tr>
      <w:tr w:rsidR="004737C2" w:rsidRPr="00DD6205" w14:paraId="045F09EE" w14:textId="77777777" w:rsidTr="00EA1261">
        <w:trPr>
          <w:trHeight w:val="567"/>
        </w:trPr>
        <w:tc>
          <w:tcPr>
            <w:tcW w:w="709" w:type="dxa"/>
            <w:vAlign w:val="center"/>
          </w:tcPr>
          <w:p w14:paraId="38C6F155" w14:textId="77777777" w:rsidR="004737C2" w:rsidRPr="000F4F5A" w:rsidRDefault="004737C2" w:rsidP="00EA1261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jc w:val="center"/>
              <w:rPr>
                <w:rFonts w:ascii="Arial" w:hAnsi="Arial" w:cs="Arial"/>
                <w:szCs w:val="22"/>
              </w:rPr>
            </w:pPr>
            <w:r w:rsidRPr="000F4F5A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9497" w:type="dxa"/>
            <w:vAlign w:val="center"/>
          </w:tcPr>
          <w:p w14:paraId="43252DE9" w14:textId="30BAAEF3" w:rsidR="004737C2" w:rsidRPr="000F4F5A" w:rsidRDefault="004737C2" w:rsidP="005B0569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rPr>
                <w:rFonts w:ascii="Arial" w:hAnsi="Arial" w:cs="Arial"/>
                <w:szCs w:val="22"/>
              </w:rPr>
            </w:pPr>
            <w:r w:rsidRPr="000F4F5A">
              <w:rPr>
                <w:rFonts w:ascii="Arial" w:hAnsi="Arial" w:cs="Arial"/>
                <w:szCs w:val="22"/>
              </w:rPr>
              <w:t>Erläuterungen</w:t>
            </w:r>
            <w:r w:rsidR="00520F06" w:rsidRPr="000F4F5A">
              <w:rPr>
                <w:rFonts w:ascii="Arial" w:hAnsi="Arial" w:cs="Arial"/>
                <w:color w:val="FF0000"/>
                <w:szCs w:val="22"/>
              </w:rPr>
              <w:t xml:space="preserve"> </w:t>
            </w:r>
          </w:p>
        </w:tc>
      </w:tr>
      <w:tr w:rsidR="004737C2" w:rsidRPr="00DD6205" w14:paraId="7B77EA19" w14:textId="77777777" w:rsidTr="00EA1261">
        <w:trPr>
          <w:trHeight w:val="567"/>
        </w:trPr>
        <w:tc>
          <w:tcPr>
            <w:tcW w:w="709" w:type="dxa"/>
            <w:vAlign w:val="center"/>
          </w:tcPr>
          <w:p w14:paraId="4D0CB179" w14:textId="77777777" w:rsidR="004737C2" w:rsidRPr="00DD6205" w:rsidRDefault="004737C2" w:rsidP="00EA1261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jc w:val="center"/>
              <w:rPr>
                <w:rFonts w:ascii="Arial" w:hAnsi="Arial" w:cs="Arial"/>
                <w:szCs w:val="22"/>
              </w:rPr>
            </w:pPr>
            <w:r w:rsidRPr="00DD6205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9497" w:type="dxa"/>
            <w:vAlign w:val="center"/>
          </w:tcPr>
          <w:p w14:paraId="7B0149C4" w14:textId="0AA77E12" w:rsidR="004737C2" w:rsidRPr="00DD6205" w:rsidRDefault="004737C2" w:rsidP="00520F06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rPr>
                <w:rFonts w:ascii="Arial" w:hAnsi="Arial" w:cs="Arial"/>
                <w:szCs w:val="22"/>
              </w:rPr>
            </w:pPr>
            <w:r w:rsidRPr="00DD6205">
              <w:rPr>
                <w:rFonts w:ascii="Arial" w:hAnsi="Arial" w:cs="Arial"/>
                <w:szCs w:val="22"/>
              </w:rPr>
              <w:t>Anmeldeformular</w:t>
            </w:r>
            <w:r w:rsidR="00DA6123">
              <w:rPr>
                <w:rFonts w:ascii="Arial" w:hAnsi="Arial" w:cs="Arial"/>
                <w:szCs w:val="22"/>
              </w:rPr>
              <w:t xml:space="preserve"> </w:t>
            </w:r>
            <w:r w:rsidR="00FA303E">
              <w:rPr>
                <w:rFonts w:ascii="Arial" w:hAnsi="Arial" w:cs="Arial"/>
                <w:szCs w:val="22"/>
              </w:rPr>
              <w:t>(optional)</w:t>
            </w:r>
          </w:p>
        </w:tc>
      </w:tr>
      <w:tr w:rsidR="007522BF" w:rsidRPr="00DD6205" w14:paraId="749F0ACD" w14:textId="77777777" w:rsidTr="00EA1261">
        <w:trPr>
          <w:trHeight w:val="567"/>
        </w:trPr>
        <w:tc>
          <w:tcPr>
            <w:tcW w:w="709" w:type="dxa"/>
            <w:vAlign w:val="center"/>
          </w:tcPr>
          <w:p w14:paraId="425CB1B3" w14:textId="77777777" w:rsidR="007522BF" w:rsidRPr="00DD6205" w:rsidRDefault="006D76E0" w:rsidP="00EA1261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9497" w:type="dxa"/>
            <w:vAlign w:val="center"/>
          </w:tcPr>
          <w:p w14:paraId="7919FA2A" w14:textId="67B90AB0" w:rsidR="007522BF" w:rsidRPr="00DD6205" w:rsidRDefault="007522BF" w:rsidP="00520F06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rPr>
                <w:rFonts w:ascii="Arial" w:hAnsi="Arial" w:cs="Arial"/>
                <w:szCs w:val="22"/>
              </w:rPr>
            </w:pPr>
            <w:r w:rsidRPr="00DD6205">
              <w:rPr>
                <w:rFonts w:ascii="Arial" w:hAnsi="Arial" w:cs="Arial"/>
                <w:szCs w:val="22"/>
              </w:rPr>
              <w:t xml:space="preserve">Kandidatenunterlagen </w:t>
            </w:r>
            <w:r w:rsidR="007636CF">
              <w:rPr>
                <w:rFonts w:ascii="Arial" w:hAnsi="Arial" w:cs="Arial"/>
                <w:szCs w:val="22"/>
              </w:rPr>
              <w:t>Deckblatt</w:t>
            </w:r>
          </w:p>
        </w:tc>
      </w:tr>
      <w:tr w:rsidR="006D76E0" w:rsidRPr="00765B3B" w14:paraId="63E4B011" w14:textId="77777777" w:rsidTr="006C39B0">
        <w:trPr>
          <w:trHeight w:val="567"/>
        </w:trPr>
        <w:tc>
          <w:tcPr>
            <w:tcW w:w="709" w:type="dxa"/>
            <w:vAlign w:val="center"/>
          </w:tcPr>
          <w:p w14:paraId="146E49E5" w14:textId="77777777" w:rsidR="006D76E0" w:rsidRPr="00765B3B" w:rsidRDefault="006D76E0" w:rsidP="006D76E0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jc w:val="center"/>
              <w:rPr>
                <w:rFonts w:ascii="Arial" w:hAnsi="Arial" w:cs="Arial"/>
                <w:szCs w:val="22"/>
              </w:rPr>
            </w:pPr>
            <w:r w:rsidRPr="00C53A91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9497" w:type="dxa"/>
            <w:vAlign w:val="center"/>
          </w:tcPr>
          <w:p w14:paraId="66158D90" w14:textId="45952DC2" w:rsidR="006D76E0" w:rsidRPr="00765B3B" w:rsidRDefault="006D76E0" w:rsidP="00624296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Übersicht Prüfungskompetenzen IPA (optional)</w:t>
            </w:r>
            <w:r w:rsidR="00DA6123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4737C2" w:rsidRPr="00DD6205" w14:paraId="0DD93F7F" w14:textId="77777777" w:rsidTr="00EA1261">
        <w:trPr>
          <w:trHeight w:val="567"/>
        </w:trPr>
        <w:tc>
          <w:tcPr>
            <w:tcW w:w="709" w:type="dxa"/>
            <w:vAlign w:val="center"/>
          </w:tcPr>
          <w:p w14:paraId="57436573" w14:textId="77777777" w:rsidR="004737C2" w:rsidRPr="00DD6205" w:rsidRDefault="00DB1500" w:rsidP="00EA1261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9497" w:type="dxa"/>
            <w:vAlign w:val="center"/>
          </w:tcPr>
          <w:p w14:paraId="4F97CE7C" w14:textId="00522B19" w:rsidR="004737C2" w:rsidRPr="00DD6205" w:rsidRDefault="00F20923" w:rsidP="00624296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Arbeitsplanung</w:t>
            </w:r>
            <w:r w:rsidR="004737C2" w:rsidRPr="00DD6205">
              <w:rPr>
                <w:rFonts w:ascii="Arial" w:hAnsi="Arial" w:cs="Arial"/>
                <w:szCs w:val="22"/>
              </w:rPr>
              <w:t xml:space="preserve"> nach kantonalen Vorgaben</w:t>
            </w:r>
            <w:r w:rsidR="00DA6123" w:rsidRPr="00DA6123">
              <w:rPr>
                <w:rFonts w:ascii="Arial" w:hAnsi="Arial" w:cs="Arial"/>
                <w:color w:val="FF0000"/>
                <w:szCs w:val="22"/>
              </w:rPr>
              <w:t xml:space="preserve"> </w:t>
            </w:r>
          </w:p>
        </w:tc>
      </w:tr>
      <w:tr w:rsidR="004737C2" w:rsidRPr="00DD6205" w14:paraId="074B3D4A" w14:textId="77777777" w:rsidTr="00EA1261">
        <w:trPr>
          <w:trHeight w:val="567"/>
        </w:trPr>
        <w:tc>
          <w:tcPr>
            <w:tcW w:w="709" w:type="dxa"/>
            <w:vAlign w:val="center"/>
          </w:tcPr>
          <w:p w14:paraId="391C3E90" w14:textId="77777777" w:rsidR="004737C2" w:rsidRPr="00DD6205" w:rsidRDefault="00DB1500" w:rsidP="00EA1261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9497" w:type="dxa"/>
            <w:vAlign w:val="center"/>
          </w:tcPr>
          <w:p w14:paraId="0B98FDBF" w14:textId="77777777" w:rsidR="004737C2" w:rsidRPr="00DD6205" w:rsidRDefault="004737C2" w:rsidP="00843A94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rPr>
                <w:rFonts w:ascii="Arial" w:hAnsi="Arial" w:cs="Arial"/>
                <w:szCs w:val="22"/>
              </w:rPr>
            </w:pPr>
            <w:r w:rsidRPr="00DD6205">
              <w:rPr>
                <w:rFonts w:ascii="Arial" w:hAnsi="Arial" w:cs="Arial"/>
                <w:szCs w:val="22"/>
              </w:rPr>
              <w:t>Protokoll Praxisbesuc</w:t>
            </w:r>
            <w:r w:rsidR="00843A94">
              <w:rPr>
                <w:rFonts w:ascii="Arial" w:hAnsi="Arial" w:cs="Arial"/>
                <w:szCs w:val="22"/>
              </w:rPr>
              <w:t xml:space="preserve">h Expertin / Experte </w:t>
            </w:r>
          </w:p>
        </w:tc>
      </w:tr>
      <w:tr w:rsidR="004737C2" w:rsidRPr="00DD6205" w14:paraId="333B02C5" w14:textId="77777777" w:rsidTr="00EA1261">
        <w:trPr>
          <w:trHeight w:val="567"/>
        </w:trPr>
        <w:tc>
          <w:tcPr>
            <w:tcW w:w="709" w:type="dxa"/>
            <w:vAlign w:val="center"/>
          </w:tcPr>
          <w:p w14:paraId="6C7AFC7F" w14:textId="5883C124" w:rsidR="004737C2" w:rsidRPr="00C53A91" w:rsidRDefault="00DB1500" w:rsidP="00EA1261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jc w:val="center"/>
              <w:rPr>
                <w:rFonts w:ascii="Arial" w:hAnsi="Arial" w:cs="Arial"/>
                <w:szCs w:val="22"/>
              </w:rPr>
            </w:pPr>
            <w:r w:rsidRPr="00C53A91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9497" w:type="dxa"/>
            <w:vAlign w:val="center"/>
          </w:tcPr>
          <w:p w14:paraId="45359251" w14:textId="51866C31" w:rsidR="004737C2" w:rsidRPr="00C53A91" w:rsidRDefault="004737C2" w:rsidP="007636CF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rPr>
                <w:rFonts w:ascii="Arial" w:hAnsi="Arial" w:cs="Arial"/>
                <w:szCs w:val="22"/>
              </w:rPr>
            </w:pPr>
            <w:r w:rsidRPr="00C53A91">
              <w:rPr>
                <w:rFonts w:ascii="Arial" w:hAnsi="Arial" w:cs="Arial"/>
                <w:szCs w:val="22"/>
              </w:rPr>
              <w:t>Beurteilungs-und Bewertungsraster IPA (</w:t>
            </w:r>
            <w:r w:rsidR="00073905">
              <w:rPr>
                <w:rFonts w:ascii="Arial" w:hAnsi="Arial" w:cs="Arial"/>
                <w:szCs w:val="22"/>
              </w:rPr>
              <w:t>Rechenbeispiel</w:t>
            </w:r>
            <w:r w:rsidRPr="00C53A91">
              <w:rPr>
                <w:rFonts w:ascii="Arial" w:hAnsi="Arial" w:cs="Arial"/>
                <w:szCs w:val="22"/>
              </w:rPr>
              <w:t>)</w:t>
            </w:r>
            <w:r w:rsidR="00472C60" w:rsidRPr="00C656EB">
              <w:rPr>
                <w:rFonts w:ascii="Arial" w:hAnsi="Arial" w:cs="Arial"/>
                <w:color w:val="FF0000"/>
                <w:szCs w:val="22"/>
              </w:rPr>
              <w:t xml:space="preserve"> </w:t>
            </w:r>
          </w:p>
        </w:tc>
      </w:tr>
      <w:tr w:rsidR="004737C2" w:rsidRPr="00DD6205" w14:paraId="5B2AB3D6" w14:textId="77777777" w:rsidTr="00EA1261">
        <w:trPr>
          <w:trHeight w:val="567"/>
        </w:trPr>
        <w:tc>
          <w:tcPr>
            <w:tcW w:w="709" w:type="dxa"/>
            <w:vAlign w:val="center"/>
          </w:tcPr>
          <w:p w14:paraId="79E61522" w14:textId="2CCE2A31" w:rsidR="004737C2" w:rsidRPr="00472C60" w:rsidRDefault="00DB1500" w:rsidP="004E7774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jc w:val="center"/>
              <w:rPr>
                <w:rFonts w:ascii="Arial" w:hAnsi="Arial" w:cs="Arial"/>
                <w:szCs w:val="22"/>
              </w:rPr>
            </w:pPr>
            <w:r w:rsidRPr="00472C60">
              <w:rPr>
                <w:rFonts w:ascii="Arial" w:hAnsi="Arial" w:cs="Arial"/>
                <w:szCs w:val="22"/>
              </w:rPr>
              <w:t>10</w:t>
            </w:r>
            <w:r w:rsidR="004E7774">
              <w:rPr>
                <w:rFonts w:ascii="Arial" w:hAnsi="Arial" w:cs="Arial"/>
                <w:szCs w:val="22"/>
              </w:rPr>
              <w:t>A</w:t>
            </w:r>
          </w:p>
        </w:tc>
        <w:tc>
          <w:tcPr>
            <w:tcW w:w="9497" w:type="dxa"/>
            <w:vAlign w:val="center"/>
          </w:tcPr>
          <w:p w14:paraId="0AC5A3D4" w14:textId="43B19E05" w:rsidR="004737C2" w:rsidRPr="00472C60" w:rsidRDefault="00F30FFA" w:rsidP="00F30FFA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Handlungsk</w:t>
            </w:r>
            <w:r w:rsidR="004737C2" w:rsidRPr="00472C60">
              <w:rPr>
                <w:rFonts w:ascii="Arial" w:hAnsi="Arial" w:cs="Arial"/>
                <w:szCs w:val="22"/>
              </w:rPr>
              <w:t>ompetenzen zur Auswahl (Ordner)</w:t>
            </w:r>
          </w:p>
        </w:tc>
      </w:tr>
      <w:tr w:rsidR="004737C2" w:rsidRPr="00DD6205" w14:paraId="434144D2" w14:textId="77777777" w:rsidTr="00EA1261">
        <w:trPr>
          <w:trHeight w:val="567"/>
        </w:trPr>
        <w:tc>
          <w:tcPr>
            <w:tcW w:w="709" w:type="dxa"/>
            <w:vAlign w:val="center"/>
          </w:tcPr>
          <w:p w14:paraId="1041FEF3" w14:textId="115A42F2" w:rsidR="004737C2" w:rsidRPr="00472C60" w:rsidRDefault="00DB1500" w:rsidP="00F23A25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472C60">
              <w:rPr>
                <w:rFonts w:ascii="Arial" w:hAnsi="Arial" w:cs="Arial"/>
                <w:szCs w:val="22"/>
              </w:rPr>
              <w:t>11</w:t>
            </w:r>
            <w:r w:rsidR="00F23A25">
              <w:rPr>
                <w:rFonts w:ascii="Arial" w:hAnsi="Arial" w:cs="Arial"/>
                <w:szCs w:val="22"/>
              </w:rPr>
              <w:t>A</w:t>
            </w:r>
          </w:p>
        </w:tc>
        <w:tc>
          <w:tcPr>
            <w:tcW w:w="9497" w:type="dxa"/>
            <w:vAlign w:val="center"/>
          </w:tcPr>
          <w:p w14:paraId="4EDE5A76" w14:textId="70383590" w:rsidR="004737C2" w:rsidRPr="00472C60" w:rsidRDefault="00073905" w:rsidP="000C650C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rPr>
                <w:rFonts w:ascii="Arial" w:hAnsi="Arial" w:cs="Arial"/>
                <w:color w:val="FF0000"/>
                <w:szCs w:val="22"/>
              </w:rPr>
            </w:pPr>
            <w:r w:rsidRPr="00073905">
              <w:rPr>
                <w:rFonts w:ascii="Arial" w:hAnsi="Arial" w:cs="Arial"/>
                <w:szCs w:val="22"/>
              </w:rPr>
              <w:t>Vorbereitungsraster Präsentation für Kandidatin</w:t>
            </w:r>
            <w:r w:rsidR="000C650C">
              <w:rPr>
                <w:rFonts w:ascii="Arial" w:hAnsi="Arial" w:cs="Arial"/>
                <w:szCs w:val="22"/>
              </w:rPr>
              <w:t>-</w:t>
            </w:r>
            <w:r w:rsidRPr="00073905">
              <w:rPr>
                <w:rFonts w:ascii="Arial" w:hAnsi="Arial" w:cs="Arial"/>
                <w:szCs w:val="22"/>
              </w:rPr>
              <w:t xml:space="preserve"> Kandidaten</w:t>
            </w:r>
          </w:p>
        </w:tc>
      </w:tr>
      <w:tr w:rsidR="00472C60" w:rsidRPr="00DD6205" w14:paraId="6B43CB96" w14:textId="77777777" w:rsidTr="00EA1261">
        <w:trPr>
          <w:trHeight w:val="567"/>
        </w:trPr>
        <w:tc>
          <w:tcPr>
            <w:tcW w:w="709" w:type="dxa"/>
            <w:vAlign w:val="center"/>
          </w:tcPr>
          <w:p w14:paraId="5BECD75F" w14:textId="2AC39DE9" w:rsidR="00472C60" w:rsidRPr="00472C60" w:rsidRDefault="00104932" w:rsidP="00F23A25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jc w:val="center"/>
              <w:rPr>
                <w:rFonts w:ascii="Arial" w:hAnsi="Arial" w:cs="Arial"/>
                <w:szCs w:val="22"/>
              </w:rPr>
            </w:pPr>
            <w:r w:rsidRPr="00472C60">
              <w:rPr>
                <w:rFonts w:ascii="Arial" w:hAnsi="Arial" w:cs="Arial"/>
                <w:szCs w:val="22"/>
              </w:rPr>
              <w:t>11</w:t>
            </w:r>
            <w:r w:rsidR="00F23A25">
              <w:rPr>
                <w:rFonts w:ascii="Arial" w:hAnsi="Arial" w:cs="Arial"/>
                <w:szCs w:val="22"/>
              </w:rPr>
              <w:t>B</w:t>
            </w:r>
          </w:p>
        </w:tc>
        <w:tc>
          <w:tcPr>
            <w:tcW w:w="9497" w:type="dxa"/>
            <w:vAlign w:val="center"/>
          </w:tcPr>
          <w:p w14:paraId="280F3A7E" w14:textId="6358BA18" w:rsidR="00472C60" w:rsidRPr="00F23A25" w:rsidRDefault="00F23A25" w:rsidP="005B0569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Bewertung </w:t>
            </w:r>
            <w:r w:rsidRPr="00F23A25">
              <w:rPr>
                <w:rFonts w:ascii="Arial" w:hAnsi="Arial" w:cs="Arial"/>
                <w:szCs w:val="22"/>
              </w:rPr>
              <w:t>Präsentation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472C60" w:rsidRPr="00DD6205" w14:paraId="38BE1482" w14:textId="77777777" w:rsidTr="00EA1261">
        <w:trPr>
          <w:trHeight w:val="567"/>
        </w:trPr>
        <w:tc>
          <w:tcPr>
            <w:tcW w:w="709" w:type="dxa"/>
            <w:vAlign w:val="center"/>
          </w:tcPr>
          <w:p w14:paraId="39FA11F8" w14:textId="31258158" w:rsidR="00472C60" w:rsidRPr="00472C60" w:rsidRDefault="00472C60" w:rsidP="00472C60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jc w:val="center"/>
              <w:rPr>
                <w:rFonts w:ascii="Arial" w:hAnsi="Arial" w:cs="Arial"/>
                <w:szCs w:val="22"/>
              </w:rPr>
            </w:pPr>
            <w:r w:rsidRPr="00472C60">
              <w:rPr>
                <w:rFonts w:ascii="Arial" w:hAnsi="Arial" w:cs="Arial"/>
                <w:szCs w:val="22"/>
              </w:rPr>
              <w:t>12</w:t>
            </w:r>
          </w:p>
        </w:tc>
        <w:tc>
          <w:tcPr>
            <w:tcW w:w="9497" w:type="dxa"/>
            <w:vAlign w:val="center"/>
          </w:tcPr>
          <w:p w14:paraId="49901D3A" w14:textId="2D8DBA01" w:rsidR="00472C60" w:rsidRPr="00F23A25" w:rsidRDefault="00472C60" w:rsidP="00472C60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rPr>
                <w:rFonts w:ascii="Arial" w:hAnsi="Arial" w:cs="Arial"/>
                <w:szCs w:val="22"/>
              </w:rPr>
            </w:pPr>
            <w:r w:rsidRPr="00F23A25">
              <w:rPr>
                <w:rFonts w:ascii="Arial" w:hAnsi="Arial" w:cs="Arial"/>
                <w:szCs w:val="22"/>
              </w:rPr>
              <w:t>Protokoll und Bewertung Fachgespräch</w:t>
            </w:r>
          </w:p>
        </w:tc>
      </w:tr>
      <w:tr w:rsidR="00472C60" w:rsidRPr="00DD6205" w14:paraId="60DF28D9" w14:textId="77777777" w:rsidTr="00E67A5F">
        <w:trPr>
          <w:trHeight w:val="567"/>
        </w:trPr>
        <w:tc>
          <w:tcPr>
            <w:tcW w:w="709" w:type="dxa"/>
            <w:vAlign w:val="center"/>
          </w:tcPr>
          <w:p w14:paraId="6F25A247" w14:textId="77777777" w:rsidR="00472C60" w:rsidRPr="0090069A" w:rsidRDefault="00472C60" w:rsidP="00472C60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jc w:val="center"/>
              <w:rPr>
                <w:rFonts w:ascii="Arial" w:hAnsi="Arial" w:cs="Arial"/>
                <w:szCs w:val="22"/>
              </w:rPr>
            </w:pPr>
            <w:r w:rsidRPr="0090069A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497" w:type="dxa"/>
            <w:vAlign w:val="center"/>
          </w:tcPr>
          <w:p w14:paraId="11CF82F2" w14:textId="5DE82839" w:rsidR="00472C60" w:rsidRPr="0090069A" w:rsidRDefault="00472C60" w:rsidP="005B0569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rPr>
                <w:rFonts w:ascii="Arial" w:hAnsi="Arial" w:cs="Arial"/>
                <w:szCs w:val="22"/>
              </w:rPr>
            </w:pPr>
            <w:r w:rsidRPr="0090069A">
              <w:rPr>
                <w:rFonts w:ascii="Arial" w:hAnsi="Arial" w:cs="Arial"/>
                <w:szCs w:val="22"/>
              </w:rPr>
              <w:t xml:space="preserve">Notenberechnung </w:t>
            </w:r>
          </w:p>
        </w:tc>
      </w:tr>
      <w:tr w:rsidR="00472C60" w:rsidRPr="00DD6205" w14:paraId="068F9B84" w14:textId="77777777" w:rsidTr="00EA1261">
        <w:trPr>
          <w:trHeight w:val="567"/>
        </w:trPr>
        <w:tc>
          <w:tcPr>
            <w:tcW w:w="709" w:type="dxa"/>
            <w:vAlign w:val="center"/>
          </w:tcPr>
          <w:p w14:paraId="6C2EE9BE" w14:textId="3666F245" w:rsidR="00472C60" w:rsidRPr="00C53A91" w:rsidRDefault="00472C60" w:rsidP="00472C60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jc w:val="center"/>
              <w:rPr>
                <w:rFonts w:ascii="Arial" w:hAnsi="Arial" w:cs="Arial"/>
                <w:szCs w:val="22"/>
              </w:rPr>
            </w:pPr>
            <w:r w:rsidRPr="00C53A91"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9497" w:type="dxa"/>
            <w:vAlign w:val="center"/>
          </w:tcPr>
          <w:p w14:paraId="5ECA00DA" w14:textId="26691D4E" w:rsidR="00472C60" w:rsidRPr="00C53A91" w:rsidRDefault="00472C60" w:rsidP="00C53A91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rPr>
                <w:rFonts w:ascii="Arial" w:hAnsi="Arial" w:cs="Arial"/>
                <w:szCs w:val="22"/>
              </w:rPr>
            </w:pPr>
            <w:r w:rsidRPr="00C53A91">
              <w:rPr>
                <w:rFonts w:ascii="Arial" w:hAnsi="Arial" w:cs="Arial"/>
                <w:szCs w:val="22"/>
              </w:rPr>
              <w:t>Notenschlüssel zur Berechnung der IPA-Note</w:t>
            </w:r>
            <w:r w:rsidR="0041709A" w:rsidRPr="00C53A91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472C60" w:rsidRPr="00DD6205" w14:paraId="06C2D99C" w14:textId="77777777" w:rsidTr="00EA1261">
        <w:trPr>
          <w:trHeight w:val="567"/>
        </w:trPr>
        <w:tc>
          <w:tcPr>
            <w:tcW w:w="709" w:type="dxa"/>
            <w:vAlign w:val="center"/>
          </w:tcPr>
          <w:p w14:paraId="4E4DD525" w14:textId="77777777" w:rsidR="00472C60" w:rsidRPr="00DD6205" w:rsidRDefault="00472C60" w:rsidP="00472C60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jc w:val="center"/>
              <w:rPr>
                <w:rFonts w:ascii="Arial" w:hAnsi="Arial" w:cs="Arial"/>
                <w:szCs w:val="22"/>
              </w:rPr>
            </w:pPr>
            <w:r w:rsidRPr="00DD6205">
              <w:rPr>
                <w:rFonts w:ascii="Arial" w:hAnsi="Arial" w:cs="Arial"/>
                <w:szCs w:val="22"/>
              </w:rPr>
              <w:t>1</w:t>
            </w:r>
            <w:r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9497" w:type="dxa"/>
            <w:vAlign w:val="center"/>
          </w:tcPr>
          <w:p w14:paraId="1AF6BD24" w14:textId="3A3B9E24" w:rsidR="00472C60" w:rsidRPr="00DD6205" w:rsidRDefault="00472C60" w:rsidP="000F4F5A">
            <w:pPr>
              <w:pStyle w:val="Textkrper"/>
              <w:tabs>
                <w:tab w:val="clear" w:pos="0"/>
                <w:tab w:val="clear" w:pos="2269"/>
                <w:tab w:val="clear" w:pos="2552"/>
              </w:tabs>
              <w:rPr>
                <w:rFonts w:ascii="Arial" w:hAnsi="Arial" w:cs="Arial"/>
                <w:szCs w:val="22"/>
              </w:rPr>
            </w:pPr>
            <w:r w:rsidRPr="00DD6205">
              <w:rPr>
                <w:rFonts w:ascii="Arial" w:hAnsi="Arial" w:cs="Arial"/>
                <w:szCs w:val="22"/>
              </w:rPr>
              <w:t>Notenformular SDBB</w:t>
            </w:r>
            <w:r w:rsidR="0041709A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7C22ECBE" w14:textId="77777777" w:rsidR="006A5DB0" w:rsidRPr="002243E6" w:rsidRDefault="006A5DB0" w:rsidP="005271A7">
      <w:pPr>
        <w:pStyle w:val="Textkrper"/>
        <w:tabs>
          <w:tab w:val="clear" w:pos="0"/>
          <w:tab w:val="clear" w:pos="2269"/>
          <w:tab w:val="clear" w:pos="2552"/>
        </w:tabs>
        <w:rPr>
          <w:rFonts w:ascii="Arial" w:hAnsi="Arial" w:cs="Arial"/>
          <w:bCs/>
          <w:sz w:val="20"/>
        </w:rPr>
      </w:pPr>
    </w:p>
    <w:sectPr w:rsidR="006A5DB0" w:rsidRPr="002243E6" w:rsidSect="00A25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92" w:bottom="567" w:left="1134" w:header="851" w:footer="3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83A87" w14:textId="77777777" w:rsidR="000D5A38" w:rsidRDefault="000D5A38">
      <w:r>
        <w:separator/>
      </w:r>
    </w:p>
  </w:endnote>
  <w:endnote w:type="continuationSeparator" w:id="0">
    <w:p w14:paraId="65A05C7F" w14:textId="77777777" w:rsidR="000D5A38" w:rsidRDefault="000D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795E9" w14:textId="77777777" w:rsidR="00DA58E2" w:rsidRDefault="00DA58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222AB" w14:textId="77777777" w:rsidR="002243E6" w:rsidRDefault="002243E6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\p </w:instrText>
    </w:r>
    <w:r>
      <w:rPr>
        <w:rFonts w:ascii="Arial" w:hAnsi="Arial" w:cs="Arial"/>
        <w:sz w:val="16"/>
      </w:rPr>
      <w:fldChar w:fldCharType="separate"/>
    </w:r>
    <w:r w:rsidR="006208C7">
      <w:rPr>
        <w:rFonts w:ascii="Arial" w:hAnsi="Arial" w:cs="Arial"/>
        <w:noProof/>
        <w:sz w:val="16"/>
      </w:rPr>
      <w:t>N:\15 QV\153 MA Berufe\AST\FaGe_EFZ\2016\QV\IPA\original\2_Inhaltsverzeichnis_2016.docx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0BAB" w14:textId="77777777" w:rsidR="002243E6" w:rsidRPr="00DE5363" w:rsidRDefault="002243E6" w:rsidP="00DE5363">
    <w:pPr>
      <w:pStyle w:val="Fuzeile"/>
      <w:tabs>
        <w:tab w:val="clear" w:pos="4819"/>
        <w:tab w:val="left" w:pos="1276"/>
      </w:tabs>
      <w:rPr>
        <w:rFonts w:ascii="Arial" w:hAnsi="Arial" w:cs="Arial"/>
        <w:szCs w:val="17"/>
      </w:rPr>
    </w:pPr>
    <w:r w:rsidRPr="00DE5363">
      <w:rPr>
        <w:rFonts w:ascii="Arial" w:hAnsi="Arial" w:cs="Arial"/>
        <w:sz w:val="16"/>
      </w:rPr>
      <w:t>Herausgeber</w:t>
    </w:r>
    <w:r>
      <w:rPr>
        <w:rFonts w:ascii="Arial" w:hAnsi="Arial" w:cs="Arial"/>
        <w:sz w:val="16"/>
      </w:rPr>
      <w:t>:</w:t>
    </w:r>
    <w:r w:rsidRPr="00DE5363">
      <w:rPr>
        <w:rFonts w:ascii="Arial" w:hAnsi="Arial" w:cs="Arial"/>
        <w:sz w:val="16"/>
      </w:rPr>
      <w:tab/>
      <w:t>SDBB, Abteilung Qualifikationsverfahren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6043C" w14:textId="77777777" w:rsidR="000D5A38" w:rsidRDefault="000D5A38">
      <w:r>
        <w:separator/>
      </w:r>
    </w:p>
  </w:footnote>
  <w:footnote w:type="continuationSeparator" w:id="0">
    <w:p w14:paraId="7E70CBA6" w14:textId="77777777" w:rsidR="000D5A38" w:rsidRDefault="000D5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021DD" w14:textId="77777777" w:rsidR="00DA58E2" w:rsidRDefault="00DA58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06F46" w14:textId="77777777" w:rsidR="002243E6" w:rsidRDefault="002243E6">
    <w:pPr>
      <w:pStyle w:val="Kopfzeile"/>
      <w:jc w:val="right"/>
      <w:rPr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 PAGE </w:instrText>
    </w:r>
    <w:r>
      <w:rPr>
        <w:rStyle w:val="Seitenzahl"/>
        <w:rFonts w:ascii="Arial" w:hAnsi="Arial" w:cs="Arial"/>
        <w:sz w:val="20"/>
      </w:rPr>
      <w:fldChar w:fldCharType="separate"/>
    </w:r>
    <w:r w:rsidR="004737C2">
      <w:rPr>
        <w:rStyle w:val="Seitenzahl"/>
        <w:rFonts w:ascii="Arial" w:hAnsi="Arial" w:cs="Arial"/>
        <w:noProof/>
        <w:sz w:val="20"/>
      </w:rPr>
      <w:t>2</w:t>
    </w:r>
    <w:r>
      <w:rPr>
        <w:rStyle w:val="Seitenzahl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C816F" w14:textId="77777777" w:rsidR="002243E6" w:rsidRPr="004737C2" w:rsidRDefault="002243E6" w:rsidP="004737C2">
    <w:pPr>
      <w:rPr>
        <w:rFonts w:ascii="Arial" w:hAnsi="Arial" w:cs="Arial"/>
        <w:b/>
        <w:szCs w:val="28"/>
      </w:rPr>
    </w:pPr>
    <w:r w:rsidRPr="004737C2">
      <w:rPr>
        <w:rFonts w:ascii="Arial" w:hAnsi="Arial" w:cs="Arial"/>
        <w:b/>
        <w:szCs w:val="28"/>
      </w:rPr>
      <w:t>Qualifikationsverfahren Fachfrau / Fachmann Gesundheit EFZ</w:t>
    </w:r>
  </w:p>
  <w:p w14:paraId="72BE70C3" w14:textId="7B7DC1CC" w:rsidR="002243E6" w:rsidRPr="004737C2" w:rsidRDefault="002243E6" w:rsidP="00C914EB">
    <w:pPr>
      <w:tabs>
        <w:tab w:val="right" w:pos="10206"/>
      </w:tabs>
      <w:rPr>
        <w:rFonts w:ascii="Arial" w:hAnsi="Arial" w:cs="Arial"/>
        <w:b/>
        <w:szCs w:val="28"/>
      </w:rPr>
    </w:pPr>
    <w:r w:rsidRPr="004737C2">
      <w:rPr>
        <w:rFonts w:ascii="Arial" w:hAnsi="Arial" w:cs="Arial"/>
        <w:b/>
        <w:szCs w:val="28"/>
      </w:rPr>
      <w:t>Individuelle praktische Arbeit (IPA)</w:t>
    </w:r>
    <w:r w:rsidRPr="004737C2">
      <w:rPr>
        <w:rFonts w:ascii="Arial" w:hAnsi="Arial" w:cs="Arial"/>
        <w:b/>
        <w:szCs w:val="28"/>
      </w:rPr>
      <w:tab/>
    </w:r>
    <w:r w:rsidR="00DA58E2">
      <w:rPr>
        <w:rFonts w:ascii="Arial" w:hAnsi="Arial" w:cs="Arial"/>
        <w:b/>
        <w:szCs w:val="28"/>
      </w:rPr>
      <w:t>202</w:t>
    </w:r>
    <w:r w:rsidR="00223DB0">
      <w:rPr>
        <w:rFonts w:ascii="Arial" w:hAnsi="Arial" w:cs="Arial"/>
        <w:b/>
        <w:szCs w:val="28"/>
      </w:rPr>
      <w:t>2</w:t>
    </w:r>
    <w:bookmarkStart w:id="0" w:name="_GoBack"/>
    <w:bookmarkEnd w:id="0"/>
  </w:p>
  <w:p w14:paraId="0EF8E958" w14:textId="77777777" w:rsidR="002243E6" w:rsidRPr="004737C2" w:rsidRDefault="002243E6" w:rsidP="00DE5363">
    <w:pPr>
      <w:rPr>
        <w:rFonts w:ascii="Arial" w:hAnsi="Arial" w:cs="Arial"/>
        <w:b/>
        <w:szCs w:val="28"/>
      </w:rPr>
    </w:pPr>
    <w:r w:rsidRPr="004737C2">
      <w:rPr>
        <w:rFonts w:ascii="Arial" w:hAnsi="Arial" w:cs="Arial"/>
        <w:b/>
        <w:szCs w:val="28"/>
      </w:rPr>
      <w:t>Inhaltsverzeichnis</w:t>
    </w:r>
  </w:p>
  <w:p w14:paraId="7E1C9C39" w14:textId="77777777" w:rsidR="002243E6" w:rsidRPr="00A25972" w:rsidRDefault="002243E6" w:rsidP="00DE5363">
    <w:pPr>
      <w:pStyle w:val="Kopfzeile"/>
      <w:tabs>
        <w:tab w:val="clear" w:pos="4536"/>
        <w:tab w:val="clear" w:pos="9072"/>
        <w:tab w:val="left" w:pos="1200"/>
      </w:tabs>
      <w:rPr>
        <w:rFonts w:ascii="Arial" w:hAnsi="Arial" w:cs="Arial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4F4"/>
    <w:multiLevelType w:val="hybridMultilevel"/>
    <w:tmpl w:val="07FA4B42"/>
    <w:lvl w:ilvl="0" w:tplc="A91E7834">
      <w:numFmt w:val="bullet"/>
      <w:lvlText w:val="-"/>
      <w:lvlJc w:val="left"/>
      <w:pPr>
        <w:tabs>
          <w:tab w:val="num" w:pos="5463"/>
        </w:tabs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623"/>
        </w:tabs>
        <w:ind w:left="7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343"/>
        </w:tabs>
        <w:ind w:left="83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063"/>
        </w:tabs>
        <w:ind w:left="9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783"/>
        </w:tabs>
        <w:ind w:left="9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503"/>
        </w:tabs>
        <w:ind w:left="105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223"/>
        </w:tabs>
        <w:ind w:left="11223" w:hanging="360"/>
      </w:pPr>
      <w:rPr>
        <w:rFonts w:ascii="Wingdings" w:hAnsi="Wingdings" w:hint="default"/>
      </w:rPr>
    </w:lvl>
  </w:abstractNum>
  <w:abstractNum w:abstractNumId="1" w15:restartNumberingAfterBreak="0">
    <w:nsid w:val="011240DF"/>
    <w:multiLevelType w:val="singleLevel"/>
    <w:tmpl w:val="CE1465A6"/>
    <w:lvl w:ilvl="0">
      <w:start w:val="2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</w:abstractNum>
  <w:abstractNum w:abstractNumId="2" w15:restartNumberingAfterBreak="0">
    <w:nsid w:val="01DA3285"/>
    <w:multiLevelType w:val="hybridMultilevel"/>
    <w:tmpl w:val="88D4A3CA"/>
    <w:lvl w:ilvl="0" w:tplc="C1D478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D78"/>
    <w:multiLevelType w:val="multilevel"/>
    <w:tmpl w:val="B60C9CF8"/>
    <w:lvl w:ilvl="0">
      <w:start w:val="20"/>
      <w:numFmt w:val="decimal"/>
      <w:lvlText w:val="%1"/>
      <w:lvlJc w:val="left"/>
      <w:pPr>
        <w:tabs>
          <w:tab w:val="num" w:pos="3244"/>
        </w:tabs>
        <w:ind w:left="3244" w:hanging="9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76"/>
        </w:tabs>
        <w:ind w:left="4376" w:hanging="975"/>
      </w:pPr>
      <w:rPr>
        <w:rFonts w:hint="default"/>
      </w:rPr>
    </w:lvl>
    <w:lvl w:ilvl="2">
      <w:start w:val="201"/>
      <w:numFmt w:val="decimal"/>
      <w:lvlText w:val="%1.%2.%3"/>
      <w:lvlJc w:val="left"/>
      <w:pPr>
        <w:tabs>
          <w:tab w:val="num" w:pos="5508"/>
        </w:tabs>
        <w:ind w:left="5508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40"/>
        </w:tabs>
        <w:ind w:left="6640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77"/>
        </w:tabs>
        <w:ind w:left="78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9"/>
        </w:tabs>
        <w:ind w:left="900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501"/>
        </w:tabs>
        <w:ind w:left="1050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33"/>
        </w:tabs>
        <w:ind w:left="116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25"/>
        </w:tabs>
        <w:ind w:left="13125" w:hanging="1800"/>
      </w:pPr>
      <w:rPr>
        <w:rFonts w:hint="default"/>
      </w:rPr>
    </w:lvl>
  </w:abstractNum>
  <w:abstractNum w:abstractNumId="4" w15:restartNumberingAfterBreak="0">
    <w:nsid w:val="077D76A3"/>
    <w:multiLevelType w:val="hybridMultilevel"/>
    <w:tmpl w:val="2CAADAEA"/>
    <w:lvl w:ilvl="0" w:tplc="82349AEE">
      <w:start w:val="1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B4D3E"/>
    <w:multiLevelType w:val="hybridMultilevel"/>
    <w:tmpl w:val="512A31A0"/>
    <w:lvl w:ilvl="0" w:tplc="5C3A7CA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D0EBC"/>
    <w:multiLevelType w:val="hybridMultilevel"/>
    <w:tmpl w:val="4D0AD300"/>
    <w:lvl w:ilvl="0" w:tplc="B78ACE0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9852E9"/>
    <w:multiLevelType w:val="singleLevel"/>
    <w:tmpl w:val="082CD2CC"/>
    <w:lvl w:ilvl="0">
      <w:start w:val="2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8" w15:restartNumberingAfterBreak="0">
    <w:nsid w:val="17647D05"/>
    <w:multiLevelType w:val="hybridMultilevel"/>
    <w:tmpl w:val="2CD8B892"/>
    <w:lvl w:ilvl="0" w:tplc="5B6E0CB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CC3F49"/>
    <w:multiLevelType w:val="singleLevel"/>
    <w:tmpl w:val="284E9E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BB4655"/>
    <w:multiLevelType w:val="singleLevel"/>
    <w:tmpl w:val="DE96BE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1" w15:restartNumberingAfterBreak="0">
    <w:nsid w:val="2BA10502"/>
    <w:multiLevelType w:val="hybridMultilevel"/>
    <w:tmpl w:val="6024CD12"/>
    <w:lvl w:ilvl="0" w:tplc="FF0866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40E28"/>
    <w:multiLevelType w:val="hybridMultilevel"/>
    <w:tmpl w:val="28BE650E"/>
    <w:lvl w:ilvl="0" w:tplc="928EF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wiss" w:hAnsi="Swiss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77E5E"/>
    <w:multiLevelType w:val="hybridMultilevel"/>
    <w:tmpl w:val="5D20135E"/>
    <w:lvl w:ilvl="0" w:tplc="B860B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8C1A12"/>
    <w:multiLevelType w:val="multilevel"/>
    <w:tmpl w:val="92567C4E"/>
    <w:lvl w:ilvl="0">
      <w:start w:val="2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967"/>
        </w:tabs>
        <w:ind w:left="3967" w:hanging="28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5099"/>
        </w:tabs>
        <w:ind w:left="5099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31"/>
        </w:tabs>
        <w:ind w:left="6231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63"/>
        </w:tabs>
        <w:ind w:left="7363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5"/>
        </w:tabs>
        <w:ind w:left="849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27"/>
        </w:tabs>
        <w:ind w:left="9627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59"/>
        </w:tabs>
        <w:ind w:left="10759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91"/>
        </w:tabs>
        <w:ind w:left="11891" w:hanging="2835"/>
      </w:pPr>
      <w:rPr>
        <w:rFonts w:hint="default"/>
      </w:rPr>
    </w:lvl>
  </w:abstractNum>
  <w:abstractNum w:abstractNumId="15" w15:restartNumberingAfterBreak="0">
    <w:nsid w:val="30574284"/>
    <w:multiLevelType w:val="hybridMultilevel"/>
    <w:tmpl w:val="4A68D3EC"/>
    <w:lvl w:ilvl="0" w:tplc="AAF05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667A5"/>
    <w:multiLevelType w:val="hybridMultilevel"/>
    <w:tmpl w:val="7072207E"/>
    <w:lvl w:ilvl="0" w:tplc="50043B70">
      <w:start w:val="3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6781A2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B5D26"/>
    <w:multiLevelType w:val="hybridMultilevel"/>
    <w:tmpl w:val="BA12EFA2"/>
    <w:lvl w:ilvl="0" w:tplc="5DAC10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F06BB"/>
    <w:multiLevelType w:val="hybridMultilevel"/>
    <w:tmpl w:val="5D226462"/>
    <w:lvl w:ilvl="0" w:tplc="71C89FDC">
      <w:start w:val="46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0368D"/>
    <w:multiLevelType w:val="hybridMultilevel"/>
    <w:tmpl w:val="DADCC804"/>
    <w:lvl w:ilvl="0" w:tplc="883265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9706F"/>
    <w:multiLevelType w:val="hybridMultilevel"/>
    <w:tmpl w:val="834A4F70"/>
    <w:lvl w:ilvl="0" w:tplc="27E62F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1756D"/>
    <w:multiLevelType w:val="hybridMultilevel"/>
    <w:tmpl w:val="7EF4D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310264"/>
    <w:multiLevelType w:val="hybridMultilevel"/>
    <w:tmpl w:val="44DE56DA"/>
    <w:lvl w:ilvl="0" w:tplc="7BA83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00BB5"/>
    <w:multiLevelType w:val="hybridMultilevel"/>
    <w:tmpl w:val="D646DDD8"/>
    <w:lvl w:ilvl="0" w:tplc="961643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D3030"/>
    <w:multiLevelType w:val="singleLevel"/>
    <w:tmpl w:val="B484B3C0"/>
    <w:lvl w:ilvl="0">
      <w:start w:val="6000"/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6"/>
      </w:rPr>
    </w:lvl>
  </w:abstractNum>
  <w:abstractNum w:abstractNumId="25" w15:restartNumberingAfterBreak="0">
    <w:nsid w:val="4D186537"/>
    <w:multiLevelType w:val="hybridMultilevel"/>
    <w:tmpl w:val="E8660CDE"/>
    <w:lvl w:ilvl="0" w:tplc="607CEC8A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21AF7"/>
    <w:multiLevelType w:val="hybridMultilevel"/>
    <w:tmpl w:val="2D068E54"/>
    <w:lvl w:ilvl="0" w:tplc="60DAE7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47A6F"/>
    <w:multiLevelType w:val="hybridMultilevel"/>
    <w:tmpl w:val="64C686EA"/>
    <w:lvl w:ilvl="0" w:tplc="C1D478DC">
      <w:start w:val="6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46CE6"/>
    <w:multiLevelType w:val="hybridMultilevel"/>
    <w:tmpl w:val="B6823CEC"/>
    <w:lvl w:ilvl="0" w:tplc="469412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203CB"/>
    <w:multiLevelType w:val="hybridMultilevel"/>
    <w:tmpl w:val="4A924DD6"/>
    <w:lvl w:ilvl="0" w:tplc="C1D478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F4763"/>
    <w:multiLevelType w:val="hybridMultilevel"/>
    <w:tmpl w:val="E4EA7470"/>
    <w:lvl w:ilvl="0" w:tplc="A4A6E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wiss" w:hAnsi="Swiss"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0C5B2F"/>
    <w:multiLevelType w:val="hybridMultilevel"/>
    <w:tmpl w:val="5A2CC454"/>
    <w:lvl w:ilvl="0" w:tplc="916E979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63F17138"/>
    <w:multiLevelType w:val="hybridMultilevel"/>
    <w:tmpl w:val="85FA4ACE"/>
    <w:lvl w:ilvl="0" w:tplc="CD50EA50">
      <w:start w:val="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D17CF"/>
    <w:multiLevelType w:val="hybridMultilevel"/>
    <w:tmpl w:val="E76828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683122"/>
    <w:multiLevelType w:val="hybridMultilevel"/>
    <w:tmpl w:val="9FF28926"/>
    <w:lvl w:ilvl="0" w:tplc="AF6A2332">
      <w:start w:val="4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35" w15:restartNumberingAfterBreak="0">
    <w:nsid w:val="77C80FB6"/>
    <w:multiLevelType w:val="hybridMultilevel"/>
    <w:tmpl w:val="72BC0222"/>
    <w:lvl w:ilvl="0" w:tplc="778A4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4"/>
  </w:num>
  <w:num w:numId="5">
    <w:abstractNumId w:val="0"/>
  </w:num>
  <w:num w:numId="6">
    <w:abstractNumId w:val="18"/>
  </w:num>
  <w:num w:numId="7">
    <w:abstractNumId w:val="20"/>
  </w:num>
  <w:num w:numId="8">
    <w:abstractNumId w:val="33"/>
  </w:num>
  <w:num w:numId="9">
    <w:abstractNumId w:val="15"/>
  </w:num>
  <w:num w:numId="10">
    <w:abstractNumId w:val="7"/>
  </w:num>
  <w:num w:numId="11">
    <w:abstractNumId w:val="13"/>
  </w:num>
  <w:num w:numId="12">
    <w:abstractNumId w:val="30"/>
  </w:num>
  <w:num w:numId="13">
    <w:abstractNumId w:val="12"/>
  </w:num>
  <w:num w:numId="14">
    <w:abstractNumId w:val="14"/>
  </w:num>
  <w:num w:numId="15">
    <w:abstractNumId w:val="6"/>
  </w:num>
  <w:num w:numId="16">
    <w:abstractNumId w:val="3"/>
  </w:num>
  <w:num w:numId="17">
    <w:abstractNumId w:val="35"/>
  </w:num>
  <w:num w:numId="18">
    <w:abstractNumId w:val="21"/>
  </w:num>
  <w:num w:numId="19">
    <w:abstractNumId w:val="26"/>
  </w:num>
  <w:num w:numId="20">
    <w:abstractNumId w:val="31"/>
  </w:num>
  <w:num w:numId="21">
    <w:abstractNumId w:val="2"/>
  </w:num>
  <w:num w:numId="22">
    <w:abstractNumId w:val="8"/>
  </w:num>
  <w:num w:numId="23">
    <w:abstractNumId w:val="29"/>
  </w:num>
  <w:num w:numId="24">
    <w:abstractNumId w:val="27"/>
  </w:num>
  <w:num w:numId="25">
    <w:abstractNumId w:val="25"/>
  </w:num>
  <w:num w:numId="26">
    <w:abstractNumId w:val="17"/>
  </w:num>
  <w:num w:numId="27">
    <w:abstractNumId w:val="22"/>
  </w:num>
  <w:num w:numId="28">
    <w:abstractNumId w:val="34"/>
  </w:num>
  <w:num w:numId="29">
    <w:abstractNumId w:val="23"/>
  </w:num>
  <w:num w:numId="30">
    <w:abstractNumId w:val="28"/>
  </w:num>
  <w:num w:numId="31">
    <w:abstractNumId w:val="11"/>
  </w:num>
  <w:num w:numId="32">
    <w:abstractNumId w:val="16"/>
  </w:num>
  <w:num w:numId="33">
    <w:abstractNumId w:val="32"/>
  </w:num>
  <w:num w:numId="34">
    <w:abstractNumId w:val="4"/>
  </w:num>
  <w:num w:numId="35">
    <w:abstractNumId w:val="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0C"/>
    <w:rsid w:val="00001220"/>
    <w:rsid w:val="00004170"/>
    <w:rsid w:val="00021036"/>
    <w:rsid w:val="0003660C"/>
    <w:rsid w:val="00040699"/>
    <w:rsid w:val="000478CF"/>
    <w:rsid w:val="000531A2"/>
    <w:rsid w:val="000557CB"/>
    <w:rsid w:val="00060099"/>
    <w:rsid w:val="00073905"/>
    <w:rsid w:val="0007570E"/>
    <w:rsid w:val="00084630"/>
    <w:rsid w:val="000853AE"/>
    <w:rsid w:val="0008633B"/>
    <w:rsid w:val="00090360"/>
    <w:rsid w:val="000B509F"/>
    <w:rsid w:val="000B53CC"/>
    <w:rsid w:val="000B5648"/>
    <w:rsid w:val="000C284A"/>
    <w:rsid w:val="000C3437"/>
    <w:rsid w:val="000C650C"/>
    <w:rsid w:val="000D5A38"/>
    <w:rsid w:val="000E22F9"/>
    <w:rsid w:val="000F4F5A"/>
    <w:rsid w:val="00104932"/>
    <w:rsid w:val="00114442"/>
    <w:rsid w:val="001240A4"/>
    <w:rsid w:val="00131EBE"/>
    <w:rsid w:val="0014112E"/>
    <w:rsid w:val="00142204"/>
    <w:rsid w:val="00155463"/>
    <w:rsid w:val="00162CD3"/>
    <w:rsid w:val="00165B5E"/>
    <w:rsid w:val="00167E08"/>
    <w:rsid w:val="00172D9D"/>
    <w:rsid w:val="001804E4"/>
    <w:rsid w:val="00182535"/>
    <w:rsid w:val="00186C9F"/>
    <w:rsid w:val="001A2F99"/>
    <w:rsid w:val="001A6E3C"/>
    <w:rsid w:val="001A7829"/>
    <w:rsid w:val="001B3B19"/>
    <w:rsid w:val="001D08C2"/>
    <w:rsid w:val="001F7BAD"/>
    <w:rsid w:val="00203794"/>
    <w:rsid w:val="0021035B"/>
    <w:rsid w:val="00211938"/>
    <w:rsid w:val="002212C4"/>
    <w:rsid w:val="00223DB0"/>
    <w:rsid w:val="002243E6"/>
    <w:rsid w:val="002255AE"/>
    <w:rsid w:val="002312F3"/>
    <w:rsid w:val="00235201"/>
    <w:rsid w:val="00251D31"/>
    <w:rsid w:val="00260AC7"/>
    <w:rsid w:val="00260DA3"/>
    <w:rsid w:val="00270EC8"/>
    <w:rsid w:val="002818B8"/>
    <w:rsid w:val="002841DE"/>
    <w:rsid w:val="002967C5"/>
    <w:rsid w:val="002976BA"/>
    <w:rsid w:val="002B6C3C"/>
    <w:rsid w:val="002C1872"/>
    <w:rsid w:val="002D343C"/>
    <w:rsid w:val="002D5CCF"/>
    <w:rsid w:val="002E2934"/>
    <w:rsid w:val="002E5304"/>
    <w:rsid w:val="003153AA"/>
    <w:rsid w:val="003177D5"/>
    <w:rsid w:val="00345578"/>
    <w:rsid w:val="00346E2E"/>
    <w:rsid w:val="003513BD"/>
    <w:rsid w:val="0035454D"/>
    <w:rsid w:val="003668AA"/>
    <w:rsid w:val="00366A0C"/>
    <w:rsid w:val="00370F3A"/>
    <w:rsid w:val="0038449C"/>
    <w:rsid w:val="003B7BFF"/>
    <w:rsid w:val="003F0502"/>
    <w:rsid w:val="003F22FE"/>
    <w:rsid w:val="00413CFD"/>
    <w:rsid w:val="00414D5C"/>
    <w:rsid w:val="0041709A"/>
    <w:rsid w:val="00423D8E"/>
    <w:rsid w:val="004259F0"/>
    <w:rsid w:val="004300DE"/>
    <w:rsid w:val="004347D7"/>
    <w:rsid w:val="00442A87"/>
    <w:rsid w:val="0045474C"/>
    <w:rsid w:val="00454ED7"/>
    <w:rsid w:val="00455875"/>
    <w:rsid w:val="004577A3"/>
    <w:rsid w:val="0046337A"/>
    <w:rsid w:val="00463D7A"/>
    <w:rsid w:val="00472C60"/>
    <w:rsid w:val="004737C2"/>
    <w:rsid w:val="00484B4E"/>
    <w:rsid w:val="00495281"/>
    <w:rsid w:val="00497C44"/>
    <w:rsid w:val="004B6C3A"/>
    <w:rsid w:val="004C2211"/>
    <w:rsid w:val="004C6713"/>
    <w:rsid w:val="004C7310"/>
    <w:rsid w:val="004E0806"/>
    <w:rsid w:val="004E1C39"/>
    <w:rsid w:val="004E327B"/>
    <w:rsid w:val="004E7774"/>
    <w:rsid w:val="00501226"/>
    <w:rsid w:val="0050238A"/>
    <w:rsid w:val="00504175"/>
    <w:rsid w:val="0050690C"/>
    <w:rsid w:val="0051625E"/>
    <w:rsid w:val="00520F06"/>
    <w:rsid w:val="00522FB6"/>
    <w:rsid w:val="005271A7"/>
    <w:rsid w:val="005400BB"/>
    <w:rsid w:val="00555130"/>
    <w:rsid w:val="00580F6A"/>
    <w:rsid w:val="005811F2"/>
    <w:rsid w:val="005819A4"/>
    <w:rsid w:val="00583BEB"/>
    <w:rsid w:val="0058502A"/>
    <w:rsid w:val="005869DC"/>
    <w:rsid w:val="00587C06"/>
    <w:rsid w:val="005A59BF"/>
    <w:rsid w:val="005B0569"/>
    <w:rsid w:val="005C0306"/>
    <w:rsid w:val="005C240D"/>
    <w:rsid w:val="005C2AD0"/>
    <w:rsid w:val="005C4DE9"/>
    <w:rsid w:val="005C7458"/>
    <w:rsid w:val="005D4517"/>
    <w:rsid w:val="005D70B6"/>
    <w:rsid w:val="00617318"/>
    <w:rsid w:val="006208C7"/>
    <w:rsid w:val="00624296"/>
    <w:rsid w:val="00624A27"/>
    <w:rsid w:val="00644CEC"/>
    <w:rsid w:val="006451BE"/>
    <w:rsid w:val="00654B76"/>
    <w:rsid w:val="00671FA7"/>
    <w:rsid w:val="00675941"/>
    <w:rsid w:val="006A39DC"/>
    <w:rsid w:val="006A5DB0"/>
    <w:rsid w:val="006D2547"/>
    <w:rsid w:val="006D3FE3"/>
    <w:rsid w:val="006D76E0"/>
    <w:rsid w:val="006D773A"/>
    <w:rsid w:val="006E20C1"/>
    <w:rsid w:val="006F39E5"/>
    <w:rsid w:val="00703639"/>
    <w:rsid w:val="00736863"/>
    <w:rsid w:val="007409B2"/>
    <w:rsid w:val="0074316C"/>
    <w:rsid w:val="007522BF"/>
    <w:rsid w:val="0076343D"/>
    <w:rsid w:val="007636CF"/>
    <w:rsid w:val="00763760"/>
    <w:rsid w:val="0076765C"/>
    <w:rsid w:val="007B73F6"/>
    <w:rsid w:val="007C04B1"/>
    <w:rsid w:val="007D5D31"/>
    <w:rsid w:val="007F3F75"/>
    <w:rsid w:val="007F7AC7"/>
    <w:rsid w:val="008065CD"/>
    <w:rsid w:val="008167DF"/>
    <w:rsid w:val="00817D04"/>
    <w:rsid w:val="008256FC"/>
    <w:rsid w:val="00834D9A"/>
    <w:rsid w:val="008358FC"/>
    <w:rsid w:val="00843A94"/>
    <w:rsid w:val="00852465"/>
    <w:rsid w:val="008548C9"/>
    <w:rsid w:val="00856096"/>
    <w:rsid w:val="00863E10"/>
    <w:rsid w:val="00863F47"/>
    <w:rsid w:val="00872C11"/>
    <w:rsid w:val="00881CC6"/>
    <w:rsid w:val="00891416"/>
    <w:rsid w:val="008B7FF7"/>
    <w:rsid w:val="008C53FF"/>
    <w:rsid w:val="008C6BF6"/>
    <w:rsid w:val="008C7753"/>
    <w:rsid w:val="008D5637"/>
    <w:rsid w:val="008D62DB"/>
    <w:rsid w:val="0090069A"/>
    <w:rsid w:val="00924487"/>
    <w:rsid w:val="009261E1"/>
    <w:rsid w:val="00927B2E"/>
    <w:rsid w:val="00940228"/>
    <w:rsid w:val="009413ED"/>
    <w:rsid w:val="0095705D"/>
    <w:rsid w:val="00976A2D"/>
    <w:rsid w:val="009A2C39"/>
    <w:rsid w:val="009A3668"/>
    <w:rsid w:val="009B0471"/>
    <w:rsid w:val="009B1307"/>
    <w:rsid w:val="009B37BB"/>
    <w:rsid w:val="009E00CA"/>
    <w:rsid w:val="009E2085"/>
    <w:rsid w:val="009E346D"/>
    <w:rsid w:val="009F07D9"/>
    <w:rsid w:val="00A01840"/>
    <w:rsid w:val="00A17BA0"/>
    <w:rsid w:val="00A23B4C"/>
    <w:rsid w:val="00A2456E"/>
    <w:rsid w:val="00A25972"/>
    <w:rsid w:val="00A51980"/>
    <w:rsid w:val="00A65101"/>
    <w:rsid w:val="00A70053"/>
    <w:rsid w:val="00A7314E"/>
    <w:rsid w:val="00A73F6C"/>
    <w:rsid w:val="00A760D9"/>
    <w:rsid w:val="00A805F2"/>
    <w:rsid w:val="00A81C1E"/>
    <w:rsid w:val="00AA013F"/>
    <w:rsid w:val="00AA3BBE"/>
    <w:rsid w:val="00AB1FF7"/>
    <w:rsid w:val="00AB5CA0"/>
    <w:rsid w:val="00AC3CD4"/>
    <w:rsid w:val="00AD4244"/>
    <w:rsid w:val="00AE40FE"/>
    <w:rsid w:val="00AE4BB6"/>
    <w:rsid w:val="00B009B0"/>
    <w:rsid w:val="00B0502C"/>
    <w:rsid w:val="00B06830"/>
    <w:rsid w:val="00B1156F"/>
    <w:rsid w:val="00B17895"/>
    <w:rsid w:val="00B21166"/>
    <w:rsid w:val="00B23F94"/>
    <w:rsid w:val="00B268AE"/>
    <w:rsid w:val="00B27E8F"/>
    <w:rsid w:val="00B34D51"/>
    <w:rsid w:val="00B40914"/>
    <w:rsid w:val="00B44146"/>
    <w:rsid w:val="00B52E80"/>
    <w:rsid w:val="00B53469"/>
    <w:rsid w:val="00B60D20"/>
    <w:rsid w:val="00B721E0"/>
    <w:rsid w:val="00B75855"/>
    <w:rsid w:val="00B85762"/>
    <w:rsid w:val="00BA30CC"/>
    <w:rsid w:val="00BE3CE6"/>
    <w:rsid w:val="00BE5B4E"/>
    <w:rsid w:val="00BE6B07"/>
    <w:rsid w:val="00C0035D"/>
    <w:rsid w:val="00C07936"/>
    <w:rsid w:val="00C14DC6"/>
    <w:rsid w:val="00C14FFA"/>
    <w:rsid w:val="00C33BA1"/>
    <w:rsid w:val="00C40F26"/>
    <w:rsid w:val="00C52929"/>
    <w:rsid w:val="00C53A91"/>
    <w:rsid w:val="00C656EB"/>
    <w:rsid w:val="00C83D60"/>
    <w:rsid w:val="00C85E1B"/>
    <w:rsid w:val="00C914EB"/>
    <w:rsid w:val="00C92249"/>
    <w:rsid w:val="00C95BAB"/>
    <w:rsid w:val="00CB3ECF"/>
    <w:rsid w:val="00CC0E72"/>
    <w:rsid w:val="00CC2344"/>
    <w:rsid w:val="00CC6B27"/>
    <w:rsid w:val="00CC757C"/>
    <w:rsid w:val="00CD4B8F"/>
    <w:rsid w:val="00CE4DAE"/>
    <w:rsid w:val="00D0256A"/>
    <w:rsid w:val="00D127A6"/>
    <w:rsid w:val="00D15538"/>
    <w:rsid w:val="00D35720"/>
    <w:rsid w:val="00D41BE7"/>
    <w:rsid w:val="00D53D57"/>
    <w:rsid w:val="00D71B45"/>
    <w:rsid w:val="00D73799"/>
    <w:rsid w:val="00D760A5"/>
    <w:rsid w:val="00D81CE6"/>
    <w:rsid w:val="00D86E25"/>
    <w:rsid w:val="00D87123"/>
    <w:rsid w:val="00D948B9"/>
    <w:rsid w:val="00DA58E2"/>
    <w:rsid w:val="00DA6123"/>
    <w:rsid w:val="00DB1387"/>
    <w:rsid w:val="00DB1500"/>
    <w:rsid w:val="00DD6205"/>
    <w:rsid w:val="00DE5363"/>
    <w:rsid w:val="00E01CB5"/>
    <w:rsid w:val="00E057FB"/>
    <w:rsid w:val="00E07FBE"/>
    <w:rsid w:val="00E15DF8"/>
    <w:rsid w:val="00E267B2"/>
    <w:rsid w:val="00E273E6"/>
    <w:rsid w:val="00E30AB9"/>
    <w:rsid w:val="00E547C0"/>
    <w:rsid w:val="00E56097"/>
    <w:rsid w:val="00E579F0"/>
    <w:rsid w:val="00E607CC"/>
    <w:rsid w:val="00E6127C"/>
    <w:rsid w:val="00E62BC2"/>
    <w:rsid w:val="00E67A5F"/>
    <w:rsid w:val="00E67BFE"/>
    <w:rsid w:val="00E77EFC"/>
    <w:rsid w:val="00E83E8A"/>
    <w:rsid w:val="00E86246"/>
    <w:rsid w:val="00EA1261"/>
    <w:rsid w:val="00EC4DF9"/>
    <w:rsid w:val="00EC6D36"/>
    <w:rsid w:val="00EC7B36"/>
    <w:rsid w:val="00ED1FD2"/>
    <w:rsid w:val="00ED4207"/>
    <w:rsid w:val="00EE2DEB"/>
    <w:rsid w:val="00F07EAE"/>
    <w:rsid w:val="00F11BF2"/>
    <w:rsid w:val="00F20923"/>
    <w:rsid w:val="00F23A25"/>
    <w:rsid w:val="00F26A25"/>
    <w:rsid w:val="00F30FFA"/>
    <w:rsid w:val="00F35D1F"/>
    <w:rsid w:val="00F46797"/>
    <w:rsid w:val="00F5100A"/>
    <w:rsid w:val="00F53FF2"/>
    <w:rsid w:val="00F6033E"/>
    <w:rsid w:val="00F62E15"/>
    <w:rsid w:val="00F65560"/>
    <w:rsid w:val="00F71FE7"/>
    <w:rsid w:val="00F754FA"/>
    <w:rsid w:val="00F816D4"/>
    <w:rsid w:val="00F85FDE"/>
    <w:rsid w:val="00FA303E"/>
    <w:rsid w:val="00FA7F50"/>
    <w:rsid w:val="00FB423B"/>
    <w:rsid w:val="00FC2F7C"/>
    <w:rsid w:val="00FD1BC7"/>
    <w:rsid w:val="00FD2BE6"/>
    <w:rsid w:val="00FE0E6E"/>
    <w:rsid w:val="00FE0F52"/>
    <w:rsid w:val="00FE3969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15AD2E4"/>
  <w15:docId w15:val="{1062C4CE-2319-4866-897D-5AFFC58F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 w:after="36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  <w:tab w:val="left" w:pos="1701"/>
        <w:tab w:val="left" w:pos="1985"/>
        <w:tab w:val="left" w:pos="2552"/>
      </w:tabs>
      <w:outlineLvl w:val="3"/>
    </w:pPr>
    <w:rPr>
      <w:rFonts w:ascii="Swiss" w:hAnsi="Swiss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Swiss" w:hAnsi="Swiss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i/>
      <w:iCs/>
      <w:sz w:val="2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6"/>
        <w:tab w:val="left" w:pos="2269"/>
        <w:tab w:val="left" w:pos="2552"/>
        <w:tab w:val="left" w:pos="5103"/>
      </w:tabs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i/>
      <w:iCs/>
      <w:sz w:val="22"/>
    </w:rPr>
  </w:style>
  <w:style w:type="paragraph" w:styleId="berschrift9">
    <w:name w:val="heading 9"/>
    <w:basedOn w:val="Standard"/>
    <w:next w:val="Standard"/>
    <w:qFormat/>
    <w:rsid w:val="00927B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26"/>
        <w:tab w:val="left" w:pos="2269"/>
        <w:tab w:val="left" w:pos="2552"/>
      </w:tabs>
      <w:ind w:left="432"/>
    </w:pPr>
    <w:rPr>
      <w:rFonts w:ascii="Swiss" w:hAnsi="Swiss"/>
      <w:sz w:val="22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708"/>
    </w:pPr>
  </w:style>
  <w:style w:type="paragraph" w:customStyle="1" w:styleId="Firma">
    <w:name w:val="Firma"/>
    <w:basedOn w:val="Kopfzeile"/>
    <w:rPr>
      <w:sz w:val="28"/>
    </w:rPr>
  </w:style>
  <w:style w:type="paragraph" w:customStyle="1" w:styleId="Adresse">
    <w:name w:val="Adresse"/>
    <w:basedOn w:val="Kopfzeile"/>
    <w:pPr>
      <w:tabs>
        <w:tab w:val="clear" w:pos="4536"/>
        <w:tab w:val="clear" w:pos="9072"/>
        <w:tab w:val="left" w:pos="2835"/>
        <w:tab w:val="left" w:pos="5103"/>
        <w:tab w:val="left" w:pos="7258"/>
      </w:tabs>
      <w:ind w:right="-567"/>
    </w:pPr>
    <w:rPr>
      <w:sz w:val="18"/>
    </w:rPr>
  </w:style>
  <w:style w:type="paragraph" w:styleId="Textkrper">
    <w:name w:val="Body Text"/>
    <w:basedOn w:val="Standard"/>
    <w:link w:val="TextkrperZchn"/>
    <w:pPr>
      <w:tabs>
        <w:tab w:val="left" w:pos="0"/>
        <w:tab w:val="left" w:pos="2269"/>
        <w:tab w:val="left" w:pos="2552"/>
      </w:tabs>
    </w:pPr>
    <w:rPr>
      <w:rFonts w:ascii="Swiss" w:hAnsi="Swiss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tabs>
        <w:tab w:val="left" w:pos="426"/>
        <w:tab w:val="left" w:pos="2269"/>
        <w:tab w:val="left" w:pos="2552"/>
        <w:tab w:val="left" w:pos="5103"/>
      </w:tabs>
    </w:pPr>
    <w:rPr>
      <w:rFonts w:ascii="Arial" w:hAnsi="Arial" w:cs="Arial"/>
      <w:i/>
      <w:iCs/>
      <w:sz w:val="22"/>
    </w:rPr>
  </w:style>
  <w:style w:type="paragraph" w:styleId="Textkrper3">
    <w:name w:val="Body Text 3"/>
    <w:basedOn w:val="Standard"/>
    <w:rPr>
      <w:rFonts w:ascii="Swiss" w:hAnsi="Swiss"/>
      <w:sz w:val="20"/>
    </w:rPr>
  </w:style>
  <w:style w:type="paragraph" w:styleId="Sprechblasentext">
    <w:name w:val="Balloon Text"/>
    <w:basedOn w:val="Standard"/>
    <w:semiHidden/>
    <w:rsid w:val="000366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4737C2"/>
    <w:rPr>
      <w:rFonts w:ascii="Swiss" w:hAnsi="Swiss"/>
      <w:sz w:val="22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D948B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948B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948B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948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948B9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Inhaltsverzeichnis</vt:lpstr>
      <vt:lpstr>Mitteilungen an gruppe</vt:lpstr>
    </vt:vector>
  </TitlesOfParts>
  <Company>DBK Luzern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creator>SDBB</dc:creator>
  <cp:keywords>0</cp:keywords>
  <cp:lastModifiedBy>Ferrari, Nahuel</cp:lastModifiedBy>
  <cp:revision>38</cp:revision>
  <cp:lastPrinted>2015-08-27T12:43:00Z</cp:lastPrinted>
  <dcterms:created xsi:type="dcterms:W3CDTF">2014-05-13T12:32:00Z</dcterms:created>
  <dcterms:modified xsi:type="dcterms:W3CDTF">2021-08-03T12:40:00Z</dcterms:modified>
</cp:coreProperties>
</file>